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EA935" w14:textId="279FAC9A" w:rsidR="009D1C34" w:rsidRPr="009D1C34" w:rsidRDefault="009D1C34" w:rsidP="009D1C34">
      <w:pPr>
        <w:spacing w:after="200" w:line="276" w:lineRule="auto"/>
        <w:ind w:right="21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D1C3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КАЛЕНДАРНЫЙ УЧЕБНЫЙ ГРАФИК</w:t>
      </w:r>
    </w:p>
    <w:p w14:paraId="559E515C" w14:textId="77777777" w:rsidR="009D1C34" w:rsidRPr="009D1C34" w:rsidRDefault="009D1C34" w:rsidP="009D1C34">
      <w:pPr>
        <w:spacing w:after="120" w:line="276" w:lineRule="auto"/>
        <w:ind w:right="21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</w:t>
      </w:r>
      <w:r w:rsidRPr="009D1C34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9D1C34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9D1C3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9D1C34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r w:rsidRPr="009D1C3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</w:t>
      </w:r>
      <w:r w:rsidRPr="009D1C3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D1C3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Pr="009D1C34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и </w:t>
      </w:r>
      <w:proofErr w:type="gramStart"/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9D1C34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gramEnd"/>
      <w:r w:rsidRPr="009D1C3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9D1C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отдыха</w:t>
      </w:r>
      <w:r w:rsidRPr="009D1C3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1C3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(далее</w:t>
      </w:r>
      <w:r w:rsidRPr="009D1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1C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каникулы):</w:t>
      </w:r>
    </w:p>
    <w:p w14:paraId="35A420F9" w14:textId="77777777" w:rsidR="009D1C34" w:rsidRPr="009D1C34" w:rsidRDefault="009D1C34" w:rsidP="009D1C34">
      <w:pPr>
        <w:widowControl w:val="0"/>
        <w:numPr>
          <w:ilvl w:val="0"/>
          <w:numId w:val="3"/>
        </w:numPr>
        <w:tabs>
          <w:tab w:val="left" w:pos="1513"/>
          <w:tab w:val="left" w:pos="1514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даты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начала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окончания учебного</w:t>
      </w:r>
      <w:r w:rsidRPr="009D1C3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года;</w:t>
      </w:r>
    </w:p>
    <w:p w14:paraId="7491AF2B" w14:textId="77777777" w:rsidR="009D1C34" w:rsidRPr="009D1C34" w:rsidRDefault="009D1C34" w:rsidP="009D1C34">
      <w:pPr>
        <w:widowControl w:val="0"/>
        <w:numPr>
          <w:ilvl w:val="0"/>
          <w:numId w:val="2"/>
        </w:numPr>
        <w:tabs>
          <w:tab w:val="left" w:pos="1513"/>
          <w:tab w:val="left" w:pos="1514"/>
        </w:tabs>
        <w:autoSpaceDE w:val="0"/>
        <w:autoSpaceDN w:val="0"/>
        <w:spacing w:before="1"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продолжительность</w:t>
      </w:r>
      <w:r w:rsidRPr="009D1C3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учебного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года;</w:t>
      </w:r>
    </w:p>
    <w:p w14:paraId="13FA061A" w14:textId="77777777" w:rsidR="009D1C34" w:rsidRPr="009D1C34" w:rsidRDefault="009D1C34" w:rsidP="009D1C34">
      <w:pPr>
        <w:widowControl w:val="0"/>
        <w:numPr>
          <w:ilvl w:val="0"/>
          <w:numId w:val="2"/>
        </w:numPr>
        <w:tabs>
          <w:tab w:val="left" w:pos="1513"/>
          <w:tab w:val="left" w:pos="1514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сроки</w:t>
      </w:r>
      <w:r w:rsidRPr="009D1C34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продолжительность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каникул;</w:t>
      </w:r>
    </w:p>
    <w:p w14:paraId="79C8C21F" w14:textId="77777777" w:rsidR="009D1C34" w:rsidRPr="009D1C34" w:rsidRDefault="009D1C34" w:rsidP="009D1C34">
      <w:pPr>
        <w:widowControl w:val="0"/>
        <w:numPr>
          <w:ilvl w:val="0"/>
          <w:numId w:val="2"/>
        </w:numPr>
        <w:tabs>
          <w:tab w:val="left" w:pos="1513"/>
          <w:tab w:val="left" w:pos="1514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сроки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проведения</w:t>
      </w:r>
      <w:r w:rsidRPr="009D1C34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промежуточной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аттестации.</w:t>
      </w:r>
    </w:p>
    <w:p w14:paraId="25CC25AF" w14:textId="77777777" w:rsidR="009D1C34" w:rsidRPr="009D1C34" w:rsidRDefault="009D1C34" w:rsidP="009D1C34">
      <w:pPr>
        <w:spacing w:after="120" w:line="276" w:lineRule="auto"/>
        <w:ind w:right="21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«ООШ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с.Курджиново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организации образовательного процесса, предусмотренными Гигиеническими</w:t>
      </w:r>
      <w:r w:rsidRPr="009D1C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</w:t>
      </w:r>
      <w:r w:rsidRPr="009D1C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Санитарно-эпидемиологическими требованиями.</w:t>
      </w:r>
    </w:p>
    <w:p w14:paraId="23CE7F52" w14:textId="77777777" w:rsidR="009D1C34" w:rsidRPr="009D1C34" w:rsidRDefault="009D1C34" w:rsidP="009D1C34">
      <w:pPr>
        <w:widowControl w:val="0"/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</w:pPr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С целью профилактики переутомления    </w:t>
      </w:r>
      <w:proofErr w:type="gramStart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>обучающихся  предусмотрено</w:t>
      </w:r>
      <w:proofErr w:type="gramEnd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 чередование периодов учебного времени и каникул. Продолжительность каникул   </w:t>
      </w:r>
      <w:proofErr w:type="gramStart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>составляет  не</w:t>
      </w:r>
      <w:proofErr w:type="gramEnd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 менее 7 календарных дней.</w:t>
      </w:r>
    </w:p>
    <w:p w14:paraId="43F730F9" w14:textId="77777777" w:rsidR="009D1C34" w:rsidRPr="009D1C34" w:rsidRDefault="009D1C34" w:rsidP="009D1C34">
      <w:pPr>
        <w:widowControl w:val="0"/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</w:pPr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В 2024/2025 учебном году Министерством образования и науки Карачаево-Черкесской </w:t>
      </w:r>
      <w:proofErr w:type="gramStart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>Республики  установлены</w:t>
      </w:r>
      <w:proofErr w:type="gramEnd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  каникулы(письмо №4842 от 23.08.2024г):</w:t>
      </w:r>
    </w:p>
    <w:p w14:paraId="7D1EA588" w14:textId="77777777" w:rsidR="009D1C34" w:rsidRPr="009D1C34" w:rsidRDefault="009D1C34" w:rsidP="009D1C34">
      <w:pPr>
        <w:widowControl w:val="0"/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</w:pPr>
    </w:p>
    <w:p w14:paraId="1BC153E3" w14:textId="77777777" w:rsidR="009D1C34" w:rsidRPr="009D1C34" w:rsidRDefault="009D1C34" w:rsidP="009D1C34">
      <w:pPr>
        <w:widowControl w:val="0"/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</w:pPr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 </w:t>
      </w:r>
    </w:p>
    <w:p w14:paraId="62BBDA25" w14:textId="77777777" w:rsidR="009D1C34" w:rsidRPr="009D1C34" w:rsidRDefault="009D1C34" w:rsidP="009D1C34">
      <w:pPr>
        <w:widowControl w:val="0"/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2"/>
        <w:gridCol w:w="2642"/>
        <w:gridCol w:w="3494"/>
      </w:tblGrid>
      <w:tr w:rsidR="009D1C34" w:rsidRPr="009D1C34" w14:paraId="18D270D7" w14:textId="77777777" w:rsidTr="007805A7">
        <w:trPr>
          <w:trHeight w:val="370"/>
        </w:trPr>
        <w:tc>
          <w:tcPr>
            <w:tcW w:w="3492" w:type="dxa"/>
            <w:shd w:val="clear" w:color="auto" w:fill="auto"/>
          </w:tcPr>
          <w:p w14:paraId="5BAC9D80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42" w:type="dxa"/>
            <w:shd w:val="clear" w:color="auto" w:fill="auto"/>
          </w:tcPr>
          <w:p w14:paraId="08230C19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494" w:type="dxa"/>
            <w:shd w:val="clear" w:color="auto" w:fill="auto"/>
          </w:tcPr>
          <w:p w14:paraId="4393D155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</w:p>
        </w:tc>
      </w:tr>
      <w:tr w:rsidR="009D1C34" w:rsidRPr="009D1C34" w14:paraId="6B6129EC" w14:textId="77777777" w:rsidTr="007805A7">
        <w:trPr>
          <w:trHeight w:val="740"/>
        </w:trPr>
        <w:tc>
          <w:tcPr>
            <w:tcW w:w="3492" w:type="dxa"/>
            <w:shd w:val="clear" w:color="auto" w:fill="auto"/>
          </w:tcPr>
          <w:p w14:paraId="5C3F9C1B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642" w:type="dxa"/>
            <w:shd w:val="clear" w:color="auto" w:fill="auto"/>
          </w:tcPr>
          <w:p w14:paraId="0F5493E6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D1C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3494" w:type="dxa"/>
            <w:shd w:val="clear" w:color="auto" w:fill="auto"/>
          </w:tcPr>
          <w:p w14:paraId="3ABA9B19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1C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Pr="009D1C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1C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9D1C3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D1C3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23DCDEEF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r w:rsidRPr="009D1C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1C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1C34" w:rsidRPr="009D1C34" w14:paraId="0803ABF7" w14:textId="77777777" w:rsidTr="007805A7">
        <w:trPr>
          <w:trHeight w:val="740"/>
        </w:trPr>
        <w:tc>
          <w:tcPr>
            <w:tcW w:w="3492" w:type="dxa"/>
            <w:shd w:val="clear" w:color="auto" w:fill="auto"/>
          </w:tcPr>
          <w:p w14:paraId="09923E4B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r w:rsidRPr="009D1C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42" w:type="dxa"/>
            <w:shd w:val="clear" w:color="auto" w:fill="auto"/>
          </w:tcPr>
          <w:p w14:paraId="4A6C8AF4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3494" w:type="dxa"/>
            <w:shd w:val="clear" w:color="auto" w:fill="auto"/>
          </w:tcPr>
          <w:p w14:paraId="411B85F6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D1C34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r w:rsidRPr="009D1C34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1C3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9D1C34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D1C3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7EF079B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Pr="009D1C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1C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1C34" w:rsidRPr="009D1C34" w14:paraId="1FBBC422" w14:textId="77777777" w:rsidTr="007805A7">
        <w:trPr>
          <w:trHeight w:val="740"/>
        </w:trPr>
        <w:tc>
          <w:tcPr>
            <w:tcW w:w="3492" w:type="dxa"/>
            <w:shd w:val="clear" w:color="auto" w:fill="auto"/>
          </w:tcPr>
          <w:p w14:paraId="0FE8D05D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642" w:type="dxa"/>
            <w:shd w:val="clear" w:color="auto" w:fill="auto"/>
          </w:tcPr>
          <w:p w14:paraId="718E4B03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D1C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3494" w:type="dxa"/>
            <w:shd w:val="clear" w:color="auto" w:fill="auto"/>
          </w:tcPr>
          <w:p w14:paraId="7AE09A03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D1C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Pr="009D1C34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1C34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9D1C34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D1C34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14:paraId="158162E6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9D1C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1C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1C34" w:rsidRPr="009D1C34" w14:paraId="333FE6BF" w14:textId="77777777" w:rsidTr="007805A7">
        <w:trPr>
          <w:trHeight w:val="740"/>
        </w:trPr>
        <w:tc>
          <w:tcPr>
            <w:tcW w:w="3492" w:type="dxa"/>
            <w:shd w:val="clear" w:color="auto" w:fill="auto"/>
          </w:tcPr>
          <w:p w14:paraId="01601722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642" w:type="dxa"/>
            <w:shd w:val="clear" w:color="auto" w:fill="auto"/>
          </w:tcPr>
          <w:p w14:paraId="5E643177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14 дней</w:t>
            </w:r>
          </w:p>
        </w:tc>
        <w:tc>
          <w:tcPr>
            <w:tcW w:w="3494" w:type="dxa"/>
            <w:shd w:val="clear" w:color="auto" w:fill="auto"/>
          </w:tcPr>
          <w:p w14:paraId="44CA9253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D1C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9D1C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1C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9D1C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D1C3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2A5C5544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9D1C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1C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1C34" w:rsidRPr="009D1C34" w14:paraId="0A6C5EAE" w14:textId="77777777" w:rsidTr="007805A7">
        <w:trPr>
          <w:trHeight w:val="740"/>
        </w:trPr>
        <w:tc>
          <w:tcPr>
            <w:tcW w:w="3492" w:type="dxa"/>
            <w:shd w:val="clear" w:color="auto" w:fill="auto"/>
          </w:tcPr>
          <w:p w14:paraId="35840D72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642" w:type="dxa"/>
            <w:shd w:val="clear" w:color="auto" w:fill="auto"/>
          </w:tcPr>
          <w:p w14:paraId="2604A303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D1C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3494" w:type="dxa"/>
            <w:shd w:val="clear" w:color="auto" w:fill="auto"/>
          </w:tcPr>
          <w:p w14:paraId="1AEE6057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D1C3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9D1C3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1C34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9D1C3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D1C34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45F2B090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9D1C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9D1C34" w:rsidRPr="009D1C34" w14:paraId="18BC2B37" w14:textId="77777777" w:rsidTr="007805A7">
        <w:trPr>
          <w:trHeight w:val="740"/>
        </w:trPr>
        <w:tc>
          <w:tcPr>
            <w:tcW w:w="3492" w:type="dxa"/>
            <w:shd w:val="clear" w:color="auto" w:fill="auto"/>
          </w:tcPr>
          <w:p w14:paraId="7A78EEEE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  <w:p w14:paraId="0C7329BC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(для</w:t>
            </w:r>
            <w:r w:rsidRPr="009D1C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1-х классов)</w:t>
            </w:r>
          </w:p>
        </w:tc>
        <w:tc>
          <w:tcPr>
            <w:tcW w:w="2642" w:type="dxa"/>
            <w:shd w:val="clear" w:color="auto" w:fill="auto"/>
          </w:tcPr>
          <w:p w14:paraId="3914BBC8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3494" w:type="dxa"/>
            <w:shd w:val="clear" w:color="auto" w:fill="auto"/>
          </w:tcPr>
          <w:p w14:paraId="6B74C11E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D1C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9D1C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1C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9D1C3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D1C3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79219774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9D1C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1C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1C34" w:rsidRPr="009D1C34" w14:paraId="2075D75B" w14:textId="77777777" w:rsidTr="007805A7">
        <w:trPr>
          <w:trHeight w:val="740"/>
        </w:trPr>
        <w:tc>
          <w:tcPr>
            <w:tcW w:w="3492" w:type="dxa"/>
            <w:shd w:val="clear" w:color="auto" w:fill="auto"/>
          </w:tcPr>
          <w:p w14:paraId="05D28A04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642" w:type="dxa"/>
            <w:shd w:val="clear" w:color="auto" w:fill="auto"/>
          </w:tcPr>
          <w:p w14:paraId="7905754B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3494" w:type="dxa"/>
            <w:shd w:val="clear" w:color="auto" w:fill="auto"/>
          </w:tcPr>
          <w:p w14:paraId="6171C723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D1C3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9D1C34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1C34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9D1C34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D1C34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64F18485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9D1C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9D1C34" w:rsidRPr="009D1C34" w14:paraId="14B96514" w14:textId="77777777" w:rsidTr="007805A7">
        <w:trPr>
          <w:trHeight w:val="740"/>
        </w:trPr>
        <w:tc>
          <w:tcPr>
            <w:tcW w:w="3492" w:type="dxa"/>
            <w:shd w:val="clear" w:color="auto" w:fill="auto"/>
          </w:tcPr>
          <w:p w14:paraId="63D38D42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642" w:type="dxa"/>
            <w:shd w:val="clear" w:color="auto" w:fill="auto"/>
          </w:tcPr>
          <w:p w14:paraId="45DEF697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D1C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3494" w:type="dxa"/>
            <w:shd w:val="clear" w:color="auto" w:fill="auto"/>
          </w:tcPr>
          <w:p w14:paraId="15A6E1FD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9D1C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9D1C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1C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9D1C3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D1C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D1C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  <w:p w14:paraId="3E38664D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1C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1C34" w:rsidRPr="009D1C34" w14:paraId="5416A48C" w14:textId="77777777" w:rsidTr="007805A7">
        <w:trPr>
          <w:trHeight w:val="740"/>
        </w:trPr>
        <w:tc>
          <w:tcPr>
            <w:tcW w:w="3492" w:type="dxa"/>
            <w:shd w:val="clear" w:color="auto" w:fill="auto"/>
          </w:tcPr>
          <w:p w14:paraId="27676039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  <w:r w:rsidRPr="009D1C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42" w:type="dxa"/>
            <w:shd w:val="clear" w:color="auto" w:fill="auto"/>
          </w:tcPr>
          <w:p w14:paraId="43E327C6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D1C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3494" w:type="dxa"/>
            <w:shd w:val="clear" w:color="auto" w:fill="auto"/>
          </w:tcPr>
          <w:p w14:paraId="7C79B230" w14:textId="77777777" w:rsidR="009D1C34" w:rsidRPr="009D1C34" w:rsidRDefault="009D1C34" w:rsidP="009D1C34">
            <w:pPr>
              <w:widowControl w:val="0"/>
              <w:tabs>
                <w:tab w:val="left" w:pos="600"/>
                <w:tab w:val="left" w:pos="1244"/>
                <w:tab w:val="left" w:pos="2017"/>
                <w:tab w:val="left" w:pos="2752"/>
                <w:tab w:val="left" w:pos="3105"/>
              </w:tabs>
              <w:autoSpaceDE w:val="0"/>
              <w:autoSpaceDN w:val="0"/>
              <w:spacing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мая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2025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года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31</w:t>
            </w:r>
          </w:p>
          <w:p w14:paraId="63B5E4C7" w14:textId="77777777" w:rsidR="009D1C34" w:rsidRPr="009D1C34" w:rsidRDefault="009D1C34" w:rsidP="009D1C34">
            <w:pPr>
              <w:widowControl w:val="0"/>
              <w:autoSpaceDE w:val="0"/>
              <w:autoSpaceDN w:val="0"/>
              <w:spacing w:before="48" w:after="0" w:line="31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9D1C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1C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03B36B2D" w14:textId="77777777" w:rsidR="009D1C34" w:rsidRPr="009D1C34" w:rsidRDefault="009D1C34" w:rsidP="009D1C34">
      <w:pPr>
        <w:widowControl w:val="0"/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</w:pPr>
    </w:p>
    <w:p w14:paraId="1523486F" w14:textId="77777777" w:rsidR="009D1C34" w:rsidRPr="009D1C34" w:rsidRDefault="009D1C34" w:rsidP="009D1C34">
      <w:pPr>
        <w:widowControl w:val="0"/>
        <w:overflowPunct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</w:pPr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Учебный год </w:t>
      </w:r>
      <w:proofErr w:type="gramStart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>в  МКОУ</w:t>
      </w:r>
      <w:proofErr w:type="gramEnd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 xml:space="preserve"> «ООШ </w:t>
      </w:r>
      <w:proofErr w:type="spellStart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>с.Курджиново</w:t>
      </w:r>
      <w:proofErr w:type="spellEnd"/>
      <w:r w:rsidRPr="009D1C34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  <w:lang w:eastAsia="ru-RU"/>
        </w:rPr>
        <w:t>» начинается 02 сентября 2024 г., завершается 23 мая 2025г.</w:t>
      </w:r>
    </w:p>
    <w:p w14:paraId="059E8ED0" w14:textId="77777777" w:rsidR="009D1C34" w:rsidRPr="009D1C34" w:rsidRDefault="009D1C34" w:rsidP="009D1C34">
      <w:pPr>
        <w:spacing w:after="0" w:line="240" w:lineRule="auto"/>
        <w:ind w:left="561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следующая продолжительность учебного года: </w:t>
      </w:r>
    </w:p>
    <w:p w14:paraId="2ED975CA" w14:textId="77777777" w:rsidR="009D1C34" w:rsidRPr="009D1C34" w:rsidRDefault="009D1C34" w:rsidP="009D1C34">
      <w:pPr>
        <w:numPr>
          <w:ilvl w:val="0"/>
          <w:numId w:val="1"/>
        </w:numPr>
        <w:spacing w:after="0" w:line="240" w:lineRule="auto"/>
        <w:ind w:right="2040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 класс – 3</w:t>
      </w:r>
      <w:r w:rsidRPr="009D1C34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учебные недели;</w:t>
      </w:r>
    </w:p>
    <w:p w14:paraId="67889102" w14:textId="77777777" w:rsidR="009D1C34" w:rsidRPr="009D1C34" w:rsidRDefault="009D1C34" w:rsidP="009D1C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II-IV классы – не менее 34 учебных недель;</w:t>
      </w:r>
    </w:p>
    <w:p w14:paraId="7D2FF6A1" w14:textId="77777777" w:rsidR="009D1C34" w:rsidRPr="009D1C34" w:rsidRDefault="009D1C34" w:rsidP="009D1C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V-IX классы – не менее 34 учебных недель (не включая летний экзаменационный период в IX классах);</w:t>
      </w:r>
    </w:p>
    <w:p w14:paraId="341576D3" w14:textId="77777777" w:rsidR="009D1C34" w:rsidRPr="009D1C34" w:rsidRDefault="009D1C34" w:rsidP="009D1C34">
      <w:pPr>
        <w:tabs>
          <w:tab w:val="num" w:pos="574"/>
          <w:tab w:val="left" w:pos="960"/>
        </w:tabs>
        <w:spacing w:after="0" w:line="240" w:lineRule="auto"/>
        <w:ind w:left="180"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 пятидневной учебной неделе. Занятия начинаются в 8.00ч. В школе обучение организуется в первую смену.</w:t>
      </w:r>
    </w:p>
    <w:p w14:paraId="79B44AF8" w14:textId="77777777" w:rsidR="00F0624D" w:rsidRDefault="00F0624D">
      <w:bookmarkStart w:id="0" w:name="_GoBack"/>
      <w:bookmarkEnd w:id="0"/>
    </w:p>
    <w:sectPr w:rsidR="00F0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C79E1"/>
    <w:multiLevelType w:val="hybridMultilevel"/>
    <w:tmpl w:val="F502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006F1"/>
    <w:multiLevelType w:val="hybridMultilevel"/>
    <w:tmpl w:val="FEC4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009D1"/>
    <w:multiLevelType w:val="hybridMultilevel"/>
    <w:tmpl w:val="B3FA0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A9"/>
    <w:rsid w:val="00024434"/>
    <w:rsid w:val="009D1C34"/>
    <w:rsid w:val="00AC4BA9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7468-4063-48FB-9AE0-E90134F9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Учетная запись Майкрософт</cp:lastModifiedBy>
  <cp:revision>4</cp:revision>
  <dcterms:created xsi:type="dcterms:W3CDTF">2024-11-17T09:19:00Z</dcterms:created>
  <dcterms:modified xsi:type="dcterms:W3CDTF">2024-11-22T14:33:00Z</dcterms:modified>
</cp:coreProperties>
</file>