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C8" w:rsidRPr="00B42EDA" w:rsidRDefault="00F739AA" w:rsidP="00210D7A">
      <w:pPr>
        <w:shd w:val="clear" w:color="auto" w:fill="FFFFFF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ind w:left="142" w:right="-424" w:hanging="284"/>
        <w:jc w:val="center"/>
        <w:rPr>
          <w:rFonts w:eastAsia="Times New Roman" w:cs="Calibri"/>
          <w:b/>
          <w:bCs/>
          <w:color w:val="000000"/>
          <w:lang w:eastAsia="ar-S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99835" cy="8657515"/>
            <wp:effectExtent l="19050" t="0" r="5715" b="0"/>
            <wp:docPr id="1" name="Рисунок 1" descr="C:\Users\Администратор\Desktop\сайт\устав школы\1\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йт\устав школы\1\Уста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695" w:rsidRPr="00B42EDA">
        <w:rPr>
          <w:b/>
          <w:bCs/>
        </w:rPr>
        <w:br w:type="page"/>
      </w:r>
      <w:r w:rsidR="00334EC8" w:rsidRPr="00B42EDA">
        <w:rPr>
          <w:rFonts w:eastAsia="Times New Roman" w:cs="Calibri"/>
          <w:b/>
          <w:bCs/>
          <w:color w:val="000000"/>
          <w:lang w:eastAsia="ar-SA"/>
        </w:rPr>
        <w:lastRenderedPageBreak/>
        <w:t>1.ОБЩИЕ ПОЛОЖЕНИЯ</w:t>
      </w:r>
    </w:p>
    <w:p w:rsidR="00334EC8" w:rsidRPr="00B42EDA" w:rsidRDefault="00334EC8" w:rsidP="00C71F1B">
      <w:pPr>
        <w:widowControl w:val="0"/>
        <w:shd w:val="clear" w:color="auto" w:fill="FFFFFF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autoSpaceDE w:val="0"/>
        <w:ind w:left="142" w:right="-424" w:hanging="284"/>
        <w:jc w:val="center"/>
        <w:rPr>
          <w:rFonts w:eastAsia="Times New Roman" w:cs="Calibri"/>
          <w:b/>
          <w:bCs/>
          <w:color w:val="000000"/>
          <w:lang w:eastAsia="ar-SA"/>
        </w:rPr>
      </w:pPr>
    </w:p>
    <w:p w:rsidR="00210D7A" w:rsidRPr="00136BFE" w:rsidRDefault="00210D7A" w:rsidP="005B6C75">
      <w:pPr>
        <w:numPr>
          <w:ilvl w:val="1"/>
          <w:numId w:val="1"/>
        </w:numPr>
        <w:autoSpaceDE w:val="0"/>
        <w:autoSpaceDN w:val="0"/>
        <w:adjustRightInd w:val="0"/>
        <w:ind w:left="340" w:hanging="350"/>
        <w:jc w:val="both"/>
      </w:pPr>
      <w:r>
        <w:t>Настоящий Устав регулирует деятельность муниципального казенного общеобразовательного учреждения «Основная общеобразовательная школа село Курджиново» Урупского муниципального района Карачаево-Черкесской Республики.</w:t>
      </w:r>
    </w:p>
    <w:p w:rsidR="00210D7A" w:rsidRPr="00C85BA4" w:rsidRDefault="00210D7A" w:rsidP="005B6C75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C85BA4">
        <w:t>Муниципальное казенное общеобр</w:t>
      </w:r>
      <w:r w:rsidR="00A31643">
        <w:t xml:space="preserve">азовательное учреждение «Основная </w:t>
      </w:r>
      <w:r w:rsidRPr="00C85BA4">
        <w:t xml:space="preserve"> общеобразовательная школа</w:t>
      </w:r>
      <w:r w:rsidR="00A31643">
        <w:t>село Курджиново</w:t>
      </w:r>
      <w:r w:rsidRPr="00C85BA4">
        <w:t>» (далее – Учреждение) является образовательной организацией, осуществляющей образовательную деятельность по образовательным программам начального общего, основного общего образования в соответствии с Гражданским кодексом Российской Федерации, Федеральным законом от 29.12.2012г. № 273-ФЗ «Об образовании в Российской Федерации», Бюджетным кодексом Российской Федерации. Учреждение осуществляет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в сфере образования.</w:t>
      </w:r>
    </w:p>
    <w:p w:rsidR="00210D7A" w:rsidRDefault="00210D7A" w:rsidP="005B6C75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B95110">
        <w:t>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12.01.1996 г. № 7-ФЗ «О некоммерческих организациях».</w:t>
      </w:r>
    </w:p>
    <w:p w:rsidR="00210D7A" w:rsidRDefault="00210D7A" w:rsidP="00A31643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B95110">
        <w:t>Полное наименование</w:t>
      </w:r>
      <w:r w:rsidRPr="00246ACC">
        <w:t xml:space="preserve">: </w:t>
      </w:r>
      <w:r w:rsidRPr="00B95110">
        <w:t xml:space="preserve">Муниципальное казенное общеобразовательное учреждение </w:t>
      </w:r>
      <w:r w:rsidR="00A31643">
        <w:t>«Основная</w:t>
      </w:r>
      <w:r w:rsidRPr="00246ACC">
        <w:t xml:space="preserve"> общеобразовательная школа</w:t>
      </w:r>
      <w:r w:rsidR="00A31643">
        <w:t>село Курджиново</w:t>
      </w:r>
      <w:r w:rsidRPr="00246ACC">
        <w:t>»</w:t>
      </w:r>
      <w:r>
        <w:t>.</w:t>
      </w:r>
    </w:p>
    <w:p w:rsidR="00210D7A" w:rsidRDefault="00210D7A" w:rsidP="00A31643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B95110">
        <w:t xml:space="preserve">Сокращенное наименование: МКОУ </w:t>
      </w:r>
      <w:r w:rsidR="00A31643">
        <w:t>«О</w:t>
      </w:r>
      <w:r w:rsidRPr="00246ACC">
        <w:t>ОШ</w:t>
      </w:r>
      <w:r w:rsidR="00A31643">
        <w:t>с.Курджиново</w:t>
      </w:r>
      <w:r w:rsidRPr="00246ACC">
        <w:t>»</w:t>
      </w:r>
      <w:r w:rsidRPr="00B95110">
        <w:t>.</w:t>
      </w:r>
    </w:p>
    <w:p w:rsidR="00210D7A" w:rsidRPr="00B95110" w:rsidRDefault="00210D7A" w:rsidP="00A31643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>
        <w:t>Место нахождения учреждения.</w:t>
      </w:r>
    </w:p>
    <w:p w:rsidR="00210D7A" w:rsidRPr="00246ACC" w:rsidRDefault="00210D7A" w:rsidP="00A31643">
      <w:pPr>
        <w:autoSpaceDE w:val="0"/>
        <w:autoSpaceDN w:val="0"/>
        <w:adjustRightInd w:val="0"/>
        <w:ind w:firstLine="708"/>
        <w:jc w:val="both"/>
      </w:pPr>
      <w:r w:rsidRPr="00F832C0">
        <w:t>Юри</w:t>
      </w:r>
      <w:r w:rsidR="00A31643">
        <w:t>дический адрес: 369272</w:t>
      </w:r>
      <w:r w:rsidRPr="00F832C0">
        <w:t xml:space="preserve">, Российская Федерации, Карачаево-Черкесская Республика, </w:t>
      </w:r>
      <w:r w:rsidRPr="00246ACC">
        <w:t>Урупский</w:t>
      </w:r>
      <w:r>
        <w:t xml:space="preserve"> муниципальный </w:t>
      </w:r>
      <w:r w:rsidR="005B6C75">
        <w:t xml:space="preserve"> район, с.Курджиново, ул. Ш</w:t>
      </w:r>
      <w:r w:rsidR="00A31643">
        <w:t>кольная</w:t>
      </w:r>
      <w:r w:rsidRPr="00246ACC">
        <w:t>, д.3</w:t>
      </w:r>
      <w:r w:rsidR="00A31643">
        <w:t>5</w:t>
      </w:r>
      <w:r w:rsidRPr="00246ACC">
        <w:t>.</w:t>
      </w:r>
    </w:p>
    <w:p w:rsidR="00A31643" w:rsidRPr="00246ACC" w:rsidRDefault="00210D7A" w:rsidP="00A31643">
      <w:pPr>
        <w:autoSpaceDE w:val="0"/>
        <w:autoSpaceDN w:val="0"/>
        <w:adjustRightInd w:val="0"/>
        <w:ind w:firstLine="708"/>
        <w:jc w:val="both"/>
      </w:pPr>
      <w:r w:rsidRPr="00246ACC">
        <w:t>Образовательная деятельн</w:t>
      </w:r>
      <w:r w:rsidR="00A31643">
        <w:t>ость осуществляется по следующем</w:t>
      </w:r>
      <w:r w:rsidR="00A31643" w:rsidRPr="00246ACC">
        <w:t>у</w:t>
      </w:r>
      <w:r w:rsidR="00A31643">
        <w:t xml:space="preserve"> адрес</w:t>
      </w:r>
      <w:r w:rsidR="00A31643" w:rsidRPr="00246ACC">
        <w:t>у</w:t>
      </w:r>
      <w:r w:rsidRPr="00246ACC">
        <w:t>:</w:t>
      </w:r>
      <w:r w:rsidR="00A31643">
        <w:t>369272</w:t>
      </w:r>
      <w:r w:rsidR="00A31643" w:rsidRPr="00F832C0">
        <w:t xml:space="preserve">, Российская Федерации, Карачаево-Черкесская Республика, </w:t>
      </w:r>
      <w:r w:rsidR="00A31643" w:rsidRPr="00246ACC">
        <w:t>Урупский</w:t>
      </w:r>
      <w:r w:rsidR="00A31643">
        <w:t xml:space="preserve"> муниципал</w:t>
      </w:r>
      <w:r w:rsidR="005B6C75">
        <w:t>ьный  район, с.Курджиново, ул. Ш</w:t>
      </w:r>
      <w:r w:rsidR="00A31643">
        <w:t>кольная</w:t>
      </w:r>
      <w:r w:rsidR="00A31643" w:rsidRPr="00246ACC">
        <w:t>, д.3</w:t>
      </w:r>
      <w:r w:rsidR="00A31643">
        <w:t>5</w:t>
      </w:r>
      <w:r w:rsidR="00A31643" w:rsidRPr="00246ACC">
        <w:t>.</w:t>
      </w:r>
    </w:p>
    <w:p w:rsidR="00210D7A" w:rsidRPr="00246ACC" w:rsidRDefault="00210D7A" w:rsidP="00A31643">
      <w:pPr>
        <w:numPr>
          <w:ilvl w:val="1"/>
          <w:numId w:val="1"/>
        </w:numPr>
        <w:autoSpaceDE w:val="0"/>
        <w:autoSpaceDN w:val="0"/>
        <w:adjustRightInd w:val="0"/>
        <w:ind w:left="794"/>
        <w:jc w:val="both"/>
      </w:pPr>
      <w:r w:rsidRPr="00246ACC">
        <w:t>Организационно-правовая форма: учреждение.</w:t>
      </w:r>
    </w:p>
    <w:p w:rsidR="00210D7A" w:rsidRPr="00246ACC" w:rsidRDefault="00210D7A" w:rsidP="00A31643">
      <w:pPr>
        <w:numPr>
          <w:ilvl w:val="1"/>
          <w:numId w:val="1"/>
        </w:numPr>
        <w:autoSpaceDE w:val="0"/>
        <w:autoSpaceDN w:val="0"/>
        <w:adjustRightInd w:val="0"/>
        <w:ind w:left="0" w:firstLine="0"/>
      </w:pPr>
      <w:r w:rsidRPr="00246ACC">
        <w:t>Форма собственности Учреждения: муниципальная.</w:t>
      </w:r>
    </w:p>
    <w:p w:rsidR="00210D7A" w:rsidRPr="00246ACC" w:rsidRDefault="00210D7A" w:rsidP="00210D7A">
      <w:pPr>
        <w:numPr>
          <w:ilvl w:val="1"/>
          <w:numId w:val="1"/>
        </w:numPr>
        <w:autoSpaceDE w:val="0"/>
        <w:autoSpaceDN w:val="0"/>
        <w:adjustRightInd w:val="0"/>
        <w:ind w:left="0" w:firstLine="0"/>
      </w:pPr>
      <w:r w:rsidRPr="00246ACC">
        <w:t>Тип учреждения: казенное.</w:t>
      </w:r>
    </w:p>
    <w:p w:rsidR="00210D7A" w:rsidRPr="00246ACC" w:rsidRDefault="00210D7A" w:rsidP="00A31643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246ACC">
        <w:t xml:space="preserve">По типу реализуемых основных образовательных программ </w:t>
      </w:r>
      <w:r>
        <w:t>Учреждение</w:t>
      </w:r>
      <w:r w:rsidRPr="00246ACC">
        <w:t xml:space="preserve"> является общеобразовательной организацией. </w:t>
      </w:r>
    </w:p>
    <w:p w:rsidR="00210D7A" w:rsidRPr="00246ACC" w:rsidRDefault="00210D7A" w:rsidP="00A31643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246ACC">
        <w:t xml:space="preserve">Учреждение находится в ведомственном подчинении главного распорядителя </w:t>
      </w:r>
      <w:r>
        <w:t xml:space="preserve">бюджетных </w:t>
      </w:r>
      <w:r w:rsidRPr="00246ACC">
        <w:t>средств Муниципального образования.</w:t>
      </w:r>
    </w:p>
    <w:p w:rsidR="00210D7A" w:rsidRPr="00F832C0" w:rsidRDefault="00210D7A" w:rsidP="00A31643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F832C0">
        <w:t xml:space="preserve">Учредителем Учреждения и собственником его имущества является Урупский муниципальный район. Функции и полномочия учредителя Учреждения от имени Урупского муниципального района исполняет </w:t>
      </w:r>
      <w:r>
        <w:t>администрация</w:t>
      </w:r>
      <w:r w:rsidRPr="00F832C0">
        <w:t xml:space="preserve"> Урупского </w:t>
      </w:r>
      <w:r>
        <w:t xml:space="preserve">муниципального района(далее– </w:t>
      </w:r>
      <w:r w:rsidRPr="00F832C0">
        <w:t>Учредитель</w:t>
      </w:r>
      <w:r>
        <w:t>)</w:t>
      </w:r>
      <w:r w:rsidRPr="00F832C0">
        <w:t>.</w:t>
      </w:r>
    </w:p>
    <w:p w:rsidR="00210D7A" w:rsidRPr="0062579C" w:rsidRDefault="00210D7A" w:rsidP="00A31643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>
        <w:t>Функции и полномочия с</w:t>
      </w:r>
      <w:r w:rsidRPr="00F832C0">
        <w:t>обственника имущества Учреждения</w:t>
      </w:r>
      <w:r w:rsidRPr="0062579C">
        <w:t>, закрепленного за Учреждением на праве оперативного управления, от имени Урупского муниципального района исполняет администрация Урупского муниципального района (далее – Собственник).</w:t>
      </w:r>
    </w:p>
    <w:p w:rsidR="00210D7A" w:rsidRPr="00C81C0F" w:rsidRDefault="00210D7A" w:rsidP="00A31643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C81C0F">
        <w:t>Учреждение обязано согласовывать с Учредителем вопросы управления и распоряжения закрепленным за ним имуществом.</w:t>
      </w:r>
    </w:p>
    <w:p w:rsidR="00210D7A" w:rsidRDefault="00210D7A" w:rsidP="00A31643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246ACC">
        <w:t>Учреждение  является юридическим лицом с момента государственной регистрации в порядке, установленном законом о государственной регистрации юридических лиц, имеет обособленное имущество, самостоятельный баланс, расчетный и иные счета в банковских учреждениях, круглую печать со своим наименованием и наименованием Учредителя, штамп, бланки, эмблему и другие реквизиты, утвержденные в установленном порядке, приобретает имущественные и неимущественные права, может быть истцом и ответчиком в суде, арбитражномсуде и третейском суде.</w:t>
      </w:r>
    </w:p>
    <w:p w:rsidR="00210D7A" w:rsidRPr="00A31643" w:rsidRDefault="00210D7A" w:rsidP="00210D7A">
      <w:pPr>
        <w:numPr>
          <w:ilvl w:val="1"/>
          <w:numId w:val="1"/>
        </w:numPr>
        <w:autoSpaceDE w:val="0"/>
        <w:autoSpaceDN w:val="0"/>
        <w:adjustRightInd w:val="0"/>
        <w:ind w:left="350" w:hanging="350"/>
      </w:pPr>
      <w:r w:rsidRPr="00A31643">
        <w:t>Ответственность юридического лица за коррупционные правонарушения</w:t>
      </w:r>
      <w:r w:rsidR="005B6C75">
        <w:t>.</w:t>
      </w:r>
    </w:p>
    <w:p w:rsidR="00210D7A" w:rsidRPr="00A31643" w:rsidRDefault="00210D7A" w:rsidP="00A31643">
      <w:pPr>
        <w:numPr>
          <w:ilvl w:val="2"/>
          <w:numId w:val="1"/>
        </w:numPr>
        <w:autoSpaceDE w:val="0"/>
        <w:autoSpaceDN w:val="0"/>
        <w:adjustRightInd w:val="0"/>
        <w:ind w:left="794"/>
        <w:jc w:val="both"/>
      </w:pPr>
      <w:r w:rsidRPr="00A31643">
        <w:t xml:space="preserve">В случае, если от имени или в интересах юридического лица осуществляются организация, подготовка и совершение коррупционных правонарушений или </w:t>
      </w:r>
      <w:r w:rsidRPr="00A31643">
        <w:lastRenderedPageBreak/>
        <w:t>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210D7A" w:rsidRPr="00A31643" w:rsidRDefault="00210D7A" w:rsidP="0006216F">
      <w:pPr>
        <w:numPr>
          <w:ilvl w:val="2"/>
          <w:numId w:val="1"/>
        </w:numPr>
        <w:autoSpaceDE w:val="0"/>
        <w:autoSpaceDN w:val="0"/>
        <w:adjustRightInd w:val="0"/>
        <w:ind w:left="794"/>
        <w:jc w:val="both"/>
      </w:pPr>
      <w:r w:rsidRPr="00A31643"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10D7A" w:rsidRPr="00581A80" w:rsidRDefault="00210D7A" w:rsidP="0006216F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581A80">
        <w:t xml:space="preserve">Права юридического лица у Учреждения в части ведения финансово-хозяйственной деятельности, предусмотренной настоящим Уставом и направленной на подготовку учебно-образовательного процесса, возникают с момента государственной регистрации Учреждения. </w:t>
      </w:r>
    </w:p>
    <w:p w:rsidR="00210D7A" w:rsidRPr="00246ACC" w:rsidRDefault="00210D7A" w:rsidP="0006216F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581A80">
        <w:t>Право на ведение образовательной деятельности возникают у Учреждения с момента выдачи ему лицензии (разрешения).</w:t>
      </w:r>
    </w:p>
    <w:p w:rsidR="00210D7A" w:rsidRPr="00246ACC" w:rsidRDefault="00210D7A" w:rsidP="0006216F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581A80">
        <w:t xml:space="preserve">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аккредитации, подтвержденной свидетельством о государственной аккредитации. </w:t>
      </w:r>
    </w:p>
    <w:p w:rsidR="00210D7A" w:rsidRPr="00581A80" w:rsidRDefault="00210D7A" w:rsidP="0006216F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581A80">
        <w:t>Свидетельство о государственной аккредитации, выданное Учреждению, подтверждает его государственный статус, уровень реализуемых образовательных программ, соответствие содержания и качества подготовки выпускников федеральным государственным образовательным стандартам (далее – ФГОС) или федеральным государственным требованиям (далее – ФГТ), дает право на выдачу документов государственного образца о соответствующем образовании.</w:t>
      </w:r>
    </w:p>
    <w:p w:rsidR="00210D7A" w:rsidRPr="00246ACC" w:rsidRDefault="00210D7A" w:rsidP="0006216F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581A80">
        <w:t>Учреждение реорганизуется или ликвидируется Учредителем по собственной инициативе в соответствии с действующим законодательством Российской Федерации.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  <w:r w:rsidRPr="006A6FED">
        <w:t>Принятие решения о реорганизации или ликвидации муниципального образовательного учреждения, расположенного в сельской местности, не допускается без учета мнения жителей данного сельского поселения.</w:t>
      </w:r>
      <w:r w:rsidRPr="00581A80">
        <w:t xml:space="preserve"> Порядок проведения оценки последствий принятия решения о реорганизации или ликвидации Учреждения, включая критерии этой оценки, порядок создания комиссии по оценке последствий такого решения и подготовки ею заключения устанавливается уполномоченным органом государственной власти Карачаево-Черкесской Республики.</w:t>
      </w:r>
    </w:p>
    <w:p w:rsidR="00210D7A" w:rsidRPr="00581A80" w:rsidRDefault="00210D7A" w:rsidP="0006216F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581A80">
        <w:t xml:space="preserve">Учредитель несет ответственность по обязательствам Учреждения в случаях и в пределах, установленных гражданским законодательством Российской Федерации.Учреждение не несет ответственности по обязательствам Учредителя и созданных им юридических лиц. </w:t>
      </w:r>
    </w:p>
    <w:p w:rsidR="00210D7A" w:rsidRPr="00246ACC" w:rsidRDefault="00210D7A" w:rsidP="0006216F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246ACC">
        <w:t>Учреждение в своей деятельности руководствуется</w:t>
      </w:r>
      <w:r>
        <w:t>:</w:t>
      </w:r>
      <w:r w:rsidR="007876ED">
        <w:t xml:space="preserve"> </w:t>
      </w:r>
      <w:r w:rsidRPr="00246ACC">
        <w:t xml:space="preserve">Конвенцией ООН о правах ребенка, Конституцией Российской Федерации, Федеральным </w:t>
      </w:r>
      <w:r>
        <w:t>законом от 29.12.2012 № 273-ФЗ «</w:t>
      </w:r>
      <w:r w:rsidRPr="00246ACC">
        <w:t>Об обр</w:t>
      </w:r>
      <w:r>
        <w:t>азовании в Российской Федерации»</w:t>
      </w:r>
      <w:r w:rsidRPr="00246ACC">
        <w:t>, Федеральны</w:t>
      </w:r>
      <w:r>
        <w:t>м законом от 12.01.1996 № 7-ФЗ «</w:t>
      </w:r>
      <w:r w:rsidRPr="00246ACC">
        <w:t>О некоммерческих организациях</w:t>
      </w:r>
      <w:r>
        <w:t>»</w:t>
      </w:r>
      <w:r w:rsidRPr="00246ACC">
        <w:t xml:space="preserve"> и другими федеральными нормативно-правовыми актами, Конституцией Карачаево-Черкесской Республики, Законом Карачаево-Черкесской </w:t>
      </w:r>
      <w:r>
        <w:t>Р</w:t>
      </w:r>
      <w:r w:rsidRPr="00246ACC">
        <w:t>еспублики «Об отдельных вопросах в сфере образования на территории Карачаево-Черкесской Республики», другими нормативно-правовыми актами Кар</w:t>
      </w:r>
      <w:r>
        <w:t>ачаево-Черкесской Республики и а</w:t>
      </w:r>
      <w:r w:rsidRPr="00246ACC">
        <w:t>дминистрации Урупского муниципального района, правилами и нормами охраны труда, техники безопасности и противопожарной защиты, а также настоящим Уставом и локальными правовыми актами Учреждения.</w:t>
      </w:r>
    </w:p>
    <w:p w:rsidR="00210D7A" w:rsidRPr="0006216F" w:rsidRDefault="00210D7A" w:rsidP="00BC1936">
      <w:pPr>
        <w:numPr>
          <w:ilvl w:val="1"/>
          <w:numId w:val="1"/>
        </w:numPr>
        <w:autoSpaceDE w:val="0"/>
        <w:autoSpaceDN w:val="0"/>
        <w:adjustRightInd w:val="0"/>
        <w:ind w:left="142" w:firstLine="0"/>
        <w:jc w:val="both"/>
        <w:rPr>
          <w:color w:val="FF0000"/>
        </w:rPr>
      </w:pPr>
      <w:r w:rsidRPr="00581A80">
        <w:t xml:space="preserve">Для предоставления Учредителю и общественности ежегодного отчета о результатах деятельности Учреждения, обеспеченияфункционирования системы внутреннего мониторинга качества образования в Учреждении создан сайт </w:t>
      </w:r>
      <w:r>
        <w:t xml:space="preserve">с адресом </w:t>
      </w:r>
      <w:r w:rsidRPr="00581A80">
        <w:t xml:space="preserve">в сети </w:t>
      </w:r>
      <w:r>
        <w:t>И</w:t>
      </w:r>
      <w:r w:rsidRPr="00581A80">
        <w:t>нтернет</w:t>
      </w:r>
      <w:r>
        <w:t xml:space="preserve">: </w:t>
      </w:r>
      <w:r w:rsidR="00F56D64" w:rsidRPr="00F56D64">
        <w:t>http://www.schoolage.ru/agency/30</w:t>
      </w:r>
      <w:bookmarkStart w:id="0" w:name="_GoBack"/>
      <w:bookmarkEnd w:id="0"/>
    </w:p>
    <w:p w:rsidR="00210D7A" w:rsidRPr="00581A80" w:rsidRDefault="00210D7A" w:rsidP="0006216F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>
        <w:lastRenderedPageBreak/>
        <w:t>Учреждение</w:t>
      </w:r>
      <w:r w:rsidRPr="00581A80">
        <w:t xml:space="preserve"> размещает на официальном сайте в информационно-телекоммуникационной сети Интернет информацию в соответствии с перечнем сведений, установленных федеральным законодательством, и обеспечивает ее обновление.</w:t>
      </w:r>
    </w:p>
    <w:p w:rsidR="00210D7A" w:rsidRPr="00581A80" w:rsidRDefault="00210D7A" w:rsidP="0006216F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>
        <w:t>Учреждение</w:t>
      </w:r>
      <w:r w:rsidRPr="00581A80">
        <w:t xml:space="preserve"> исполняет обязанности по организации и ведению воинского учета граждан в соответствии с требованиями законодательства </w:t>
      </w:r>
      <w:r>
        <w:t>Российской Федерации</w:t>
      </w:r>
      <w:r w:rsidRPr="00581A80">
        <w:t>. Ответственность за организацию этой работы возлагается на Директора.</w:t>
      </w:r>
    </w:p>
    <w:p w:rsidR="00210D7A" w:rsidRPr="00581A80" w:rsidRDefault="00210D7A" w:rsidP="0006216F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>
        <w:t>В Учреждении</w:t>
      </w:r>
      <w:r w:rsidRPr="00581A80">
        <w:t xml:space="preserve"> не допускается создание и деятельность политических партий, религиозных организаций (объединений). Принуждение обучающихся к</w:t>
      </w:r>
      <w:r w:rsidRPr="0062579C">
        <w:t xml:space="preserve"> вступлению в общественные объединения, в том числе в политические партии, а также </w:t>
      </w:r>
      <w:r w:rsidRPr="00581A80">
        <w:t>принудительное привлечение их к деятельности этих объединений, участию в агитационных кампаниях и политических акциях</w:t>
      </w:r>
      <w:r>
        <w:t>,</w:t>
      </w:r>
      <w:r w:rsidRPr="00581A80">
        <w:t xml:space="preserve"> не допускается.</w:t>
      </w:r>
    </w:p>
    <w:p w:rsidR="00210D7A" w:rsidRDefault="00210D7A" w:rsidP="0006216F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246ACC">
        <w:t>Учреждение создано без ограничения срока деятельности.</w:t>
      </w:r>
    </w:p>
    <w:p w:rsidR="00210D7A" w:rsidRPr="00246ACC" w:rsidRDefault="00210D7A" w:rsidP="0006216F">
      <w:pPr>
        <w:numPr>
          <w:ilvl w:val="1"/>
          <w:numId w:val="1"/>
        </w:numPr>
        <w:autoSpaceDE w:val="0"/>
        <w:autoSpaceDN w:val="0"/>
        <w:adjustRightInd w:val="0"/>
        <w:ind w:left="350" w:hanging="350"/>
        <w:jc w:val="both"/>
      </w:pPr>
      <w:r w:rsidRPr="00246ACC">
        <w:t>Учреждение филиалов и представительств не имеет.</w:t>
      </w:r>
    </w:p>
    <w:p w:rsidR="00334EC8" w:rsidRPr="00B42EDA" w:rsidRDefault="00334EC8" w:rsidP="00210D7A">
      <w:pPr>
        <w:widowControl w:val="0"/>
        <w:shd w:val="clear" w:color="auto" w:fill="FFFFFF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autoSpaceDE w:val="0"/>
        <w:ind w:left="142" w:right="-424" w:hanging="284"/>
        <w:rPr>
          <w:rFonts w:eastAsia="Times New Roman" w:cs="Calibri"/>
          <w:color w:val="000000"/>
          <w:lang w:eastAsia="ar-SA"/>
        </w:rPr>
      </w:pPr>
    </w:p>
    <w:p w:rsidR="00334EC8" w:rsidRPr="00B42EDA" w:rsidRDefault="00334EC8" w:rsidP="00210D7A">
      <w:pPr>
        <w:widowControl w:val="0"/>
        <w:shd w:val="clear" w:color="auto" w:fill="FFFFFF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autoSpaceDE w:val="0"/>
        <w:ind w:left="142" w:right="-424" w:hanging="284"/>
        <w:rPr>
          <w:rFonts w:eastAsia="Times New Roman" w:cs="Calibri"/>
          <w:color w:val="000000"/>
          <w:lang w:eastAsia="ar-SA"/>
        </w:rPr>
      </w:pPr>
    </w:p>
    <w:p w:rsidR="00A30E42" w:rsidRPr="00B42EDA" w:rsidRDefault="00A30E42" w:rsidP="00C71F1B">
      <w:pPr>
        <w:tabs>
          <w:tab w:val="left" w:pos="1418"/>
          <w:tab w:val="left" w:pos="2127"/>
          <w:tab w:val="left" w:pos="2694"/>
        </w:tabs>
        <w:ind w:left="142" w:hanging="284"/>
        <w:jc w:val="center"/>
      </w:pPr>
    </w:p>
    <w:p w:rsidR="00A30E42" w:rsidRPr="00B42EDA" w:rsidRDefault="00A30E42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</w:p>
    <w:p w:rsidR="00A30E42" w:rsidRPr="00B42EDA" w:rsidRDefault="00A30E42" w:rsidP="0006216F">
      <w:pPr>
        <w:tabs>
          <w:tab w:val="left" w:pos="1418"/>
          <w:tab w:val="left" w:pos="2127"/>
          <w:tab w:val="left" w:pos="2694"/>
        </w:tabs>
        <w:ind w:left="142" w:hanging="284"/>
        <w:jc w:val="center"/>
        <w:rPr>
          <w:b/>
          <w:bCs/>
        </w:rPr>
      </w:pPr>
      <w:r w:rsidRPr="00B42EDA">
        <w:rPr>
          <w:b/>
          <w:bCs/>
        </w:rPr>
        <w:t>2. ЦЕЛИ</w:t>
      </w:r>
      <w:r w:rsidR="00320E20" w:rsidRPr="00B42EDA">
        <w:rPr>
          <w:b/>
          <w:bCs/>
        </w:rPr>
        <w:t xml:space="preserve"> И </w:t>
      </w:r>
      <w:r w:rsidRPr="00B42EDA">
        <w:rPr>
          <w:b/>
          <w:bCs/>
        </w:rPr>
        <w:t>ПРЕДМЕТ ДЕЯТЕЛЬНОСТИ УЧРЕЖДЕНИЯ</w:t>
      </w:r>
      <w:r w:rsidR="004A758F" w:rsidRPr="00B42EDA">
        <w:rPr>
          <w:b/>
          <w:bCs/>
        </w:rPr>
        <w:t>.</w:t>
      </w:r>
    </w:p>
    <w:p w:rsidR="00A30E42" w:rsidRPr="00B42EDA" w:rsidRDefault="00A30E42" w:rsidP="0006216F">
      <w:pPr>
        <w:tabs>
          <w:tab w:val="left" w:pos="1418"/>
          <w:tab w:val="left" w:pos="2127"/>
          <w:tab w:val="left" w:pos="2694"/>
        </w:tabs>
        <w:ind w:left="142" w:hanging="284"/>
        <w:jc w:val="center"/>
        <w:rPr>
          <w:b/>
          <w:bCs/>
        </w:rPr>
      </w:pPr>
    </w:p>
    <w:p w:rsidR="00D94E96" w:rsidRPr="00B42EDA" w:rsidRDefault="00334EC8" w:rsidP="0006216F">
      <w:pPr>
        <w:pStyle w:val="a3"/>
        <w:tabs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b/>
          <w:sz w:val="24"/>
          <w:szCs w:val="24"/>
        </w:rPr>
        <w:t>2.1.</w:t>
      </w:r>
      <w:r w:rsidR="00A30E42" w:rsidRPr="00B42EDA">
        <w:rPr>
          <w:b/>
          <w:sz w:val="24"/>
          <w:szCs w:val="24"/>
        </w:rPr>
        <w:t>Целью деятельности</w:t>
      </w:r>
      <w:r w:rsidR="00A30E42" w:rsidRPr="00B42EDA">
        <w:rPr>
          <w:sz w:val="24"/>
          <w:szCs w:val="24"/>
        </w:rPr>
        <w:t xml:space="preserve"> Учреждения </w:t>
      </w:r>
      <w:r w:rsidR="00D94E96" w:rsidRPr="00B42EDA">
        <w:rPr>
          <w:sz w:val="24"/>
          <w:szCs w:val="24"/>
        </w:rPr>
        <w:t xml:space="preserve">является осуществление образовательной деятельности по образовательным программам различных видов, уровней и направлений в соответствии </w:t>
      </w:r>
      <w:r w:rsidR="0059460E" w:rsidRPr="00B42EDA">
        <w:rPr>
          <w:sz w:val="24"/>
          <w:szCs w:val="24"/>
        </w:rPr>
        <w:t>с пунктами 2.3, 2.4 настоящего У</w:t>
      </w:r>
      <w:r w:rsidR="00D94E96" w:rsidRPr="00B42EDA">
        <w:rPr>
          <w:sz w:val="24"/>
          <w:szCs w:val="24"/>
        </w:rPr>
        <w:t>става, осуществление деятельности в сфере культуры, физической культуры и спорта, охраны и укрепления здоровья, отдыха и рекреации.</w:t>
      </w:r>
    </w:p>
    <w:p w:rsidR="00B002FD" w:rsidRPr="00B42EDA" w:rsidRDefault="00334EC8" w:rsidP="00C71F1B">
      <w:pPr>
        <w:pStyle w:val="a3"/>
        <w:tabs>
          <w:tab w:val="clear" w:pos="709"/>
          <w:tab w:val="left" w:pos="0"/>
          <w:tab w:val="left" w:pos="1418"/>
          <w:tab w:val="left" w:pos="2127"/>
          <w:tab w:val="left" w:pos="2694"/>
        </w:tabs>
        <w:ind w:left="142" w:hanging="284"/>
        <w:jc w:val="both"/>
        <w:rPr>
          <w:rStyle w:val="548"/>
          <w:rFonts w:ascii="Times New Roman" w:hAnsi="Times New Roman"/>
          <w:spacing w:val="0"/>
          <w:sz w:val="24"/>
          <w:szCs w:val="24"/>
          <w:shd w:val="clear" w:color="auto" w:fill="auto"/>
        </w:rPr>
      </w:pPr>
      <w:r w:rsidRPr="00B42EDA">
        <w:rPr>
          <w:b/>
          <w:sz w:val="24"/>
          <w:szCs w:val="24"/>
        </w:rPr>
        <w:t>2.2.</w:t>
      </w:r>
      <w:r w:rsidR="00A30E42" w:rsidRPr="00B42EDA">
        <w:rPr>
          <w:b/>
          <w:sz w:val="24"/>
          <w:szCs w:val="24"/>
        </w:rPr>
        <w:t xml:space="preserve">Предметом деятельности Учреждения </w:t>
      </w:r>
      <w:r w:rsidR="00A30E42" w:rsidRPr="00B42EDA">
        <w:rPr>
          <w:rStyle w:val="548"/>
          <w:rFonts w:ascii="Times New Roman" w:hAnsi="Times New Roman"/>
          <w:sz w:val="24"/>
          <w:szCs w:val="24"/>
        </w:rPr>
        <w:t>является</w:t>
      </w:r>
      <w:r w:rsidR="00B002FD" w:rsidRPr="00B42EDA">
        <w:rPr>
          <w:rStyle w:val="548"/>
          <w:rFonts w:ascii="Times New Roman" w:hAnsi="Times New Roman"/>
          <w:sz w:val="24"/>
          <w:szCs w:val="24"/>
        </w:rPr>
        <w:t>:</w:t>
      </w:r>
    </w:p>
    <w:p w:rsidR="00B002FD" w:rsidRPr="00B42EDA" w:rsidRDefault="00AB401A" w:rsidP="00C71F1B">
      <w:pPr>
        <w:pStyle w:val="a3"/>
        <w:tabs>
          <w:tab w:val="clear" w:pos="709"/>
          <w:tab w:val="left" w:pos="0"/>
          <w:tab w:val="left" w:pos="1418"/>
          <w:tab w:val="left" w:pos="2127"/>
          <w:tab w:val="left" w:pos="2694"/>
        </w:tabs>
        <w:ind w:left="142" w:hanging="284"/>
        <w:jc w:val="both"/>
        <w:rPr>
          <w:rStyle w:val="548"/>
          <w:rFonts w:ascii="Times New Roman" w:hAnsi="Times New Roman"/>
          <w:sz w:val="24"/>
          <w:szCs w:val="24"/>
        </w:rPr>
      </w:pPr>
      <w:r>
        <w:rPr>
          <w:rStyle w:val="548"/>
          <w:rFonts w:ascii="Times New Roman" w:hAnsi="Times New Roman"/>
          <w:sz w:val="24"/>
          <w:szCs w:val="24"/>
        </w:rPr>
        <w:t xml:space="preserve">- </w:t>
      </w:r>
      <w:r w:rsidR="00A30E42" w:rsidRPr="00B42EDA">
        <w:rPr>
          <w:rStyle w:val="548"/>
          <w:rFonts w:ascii="Times New Roman" w:hAnsi="Times New Roman"/>
          <w:sz w:val="24"/>
          <w:szCs w:val="24"/>
        </w:rPr>
        <w:t>реализация конституционного права граждан Российской Федерации на получение общедоступного и бесплатного начального общего, основного общего образования в интересах человека, семьи, общества и государства;</w:t>
      </w:r>
    </w:p>
    <w:p w:rsidR="00AB3133" w:rsidRDefault="00AB401A" w:rsidP="00AB3133">
      <w:pPr>
        <w:pStyle w:val="a3"/>
        <w:tabs>
          <w:tab w:val="clear" w:pos="709"/>
          <w:tab w:val="left" w:pos="0"/>
          <w:tab w:val="left" w:pos="1418"/>
          <w:tab w:val="left" w:pos="2127"/>
          <w:tab w:val="left" w:pos="2694"/>
        </w:tabs>
        <w:ind w:left="-57" w:hanging="284"/>
        <w:jc w:val="both"/>
        <w:rPr>
          <w:rStyle w:val="548"/>
          <w:rFonts w:ascii="Times New Roman" w:hAnsi="Times New Roman"/>
          <w:sz w:val="24"/>
          <w:szCs w:val="24"/>
        </w:rPr>
      </w:pPr>
      <w:r>
        <w:rPr>
          <w:rStyle w:val="548"/>
          <w:rFonts w:ascii="Times New Roman" w:hAnsi="Times New Roman"/>
          <w:sz w:val="24"/>
          <w:szCs w:val="24"/>
        </w:rPr>
        <w:t xml:space="preserve">- </w:t>
      </w:r>
      <w:r w:rsidR="00A30E42" w:rsidRPr="00B42EDA">
        <w:rPr>
          <w:rStyle w:val="548"/>
          <w:rFonts w:ascii="Times New Roman" w:hAnsi="Times New Roman"/>
          <w:sz w:val="24"/>
          <w:szCs w:val="24"/>
        </w:rPr>
        <w:t xml:space="preserve">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</w:t>
      </w:r>
    </w:p>
    <w:p w:rsidR="00A30E42" w:rsidRPr="00B42EDA" w:rsidRDefault="00AB3133" w:rsidP="00AB3133">
      <w:pPr>
        <w:pStyle w:val="a3"/>
        <w:tabs>
          <w:tab w:val="clear" w:pos="709"/>
          <w:tab w:val="left" w:pos="0"/>
          <w:tab w:val="left" w:pos="1418"/>
          <w:tab w:val="left" w:pos="2127"/>
          <w:tab w:val="left" w:pos="2694"/>
        </w:tabs>
        <w:ind w:left="-57" w:hanging="284"/>
        <w:jc w:val="both"/>
        <w:rPr>
          <w:rStyle w:val="548"/>
          <w:rFonts w:ascii="Times New Roman" w:hAnsi="Times New Roman"/>
          <w:sz w:val="24"/>
          <w:szCs w:val="24"/>
        </w:rPr>
      </w:pPr>
      <w:r>
        <w:rPr>
          <w:rStyle w:val="548"/>
          <w:rFonts w:ascii="Times New Roman" w:hAnsi="Times New Roman"/>
          <w:sz w:val="24"/>
          <w:szCs w:val="24"/>
        </w:rPr>
        <w:t xml:space="preserve">   - </w:t>
      </w:r>
      <w:r w:rsidR="00A30E42" w:rsidRPr="00B42EDA">
        <w:rPr>
          <w:rStyle w:val="548"/>
          <w:rFonts w:ascii="Times New Roman" w:hAnsi="Times New Roman"/>
          <w:sz w:val="24"/>
          <w:szCs w:val="24"/>
        </w:rPr>
        <w:t>обеспечение отдыха граждан, создание условий для культурной, спортивной, и иной деятельности населения.</w:t>
      </w:r>
    </w:p>
    <w:p w:rsidR="004E548F" w:rsidRDefault="004E548F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autoSpaceDE w:val="0"/>
        <w:autoSpaceDN w:val="0"/>
        <w:adjustRightInd w:val="0"/>
        <w:ind w:left="142" w:right="-424" w:hanging="284"/>
        <w:rPr>
          <w:rFonts w:eastAsia="Times New Roman"/>
          <w:lang w:eastAsia="ru-RU"/>
        </w:rPr>
      </w:pPr>
      <w:r w:rsidRPr="00B42EDA">
        <w:rPr>
          <w:rFonts w:eastAsia="Times New Roman"/>
          <w:lang w:eastAsia="ru-RU"/>
        </w:rPr>
        <w:t xml:space="preserve">2.3. </w:t>
      </w:r>
      <w:r w:rsidRPr="00B42EDA">
        <w:rPr>
          <w:rFonts w:eastAsia="Times New Roman"/>
          <w:bCs/>
          <w:lang w:eastAsia="ru-RU"/>
        </w:rPr>
        <w:t>Основными видами деятельности</w:t>
      </w:r>
      <w:r w:rsidR="00D869AA">
        <w:rPr>
          <w:rFonts w:eastAsia="Times New Roman"/>
          <w:lang w:eastAsia="ru-RU"/>
        </w:rPr>
        <w:t xml:space="preserve"> Учреждения является</w:t>
      </w:r>
      <w:r w:rsidRPr="00B42EDA">
        <w:rPr>
          <w:rFonts w:eastAsia="Times New Roman"/>
          <w:lang w:eastAsia="ru-RU"/>
        </w:rPr>
        <w:t>:</w:t>
      </w:r>
    </w:p>
    <w:p w:rsidR="00D869AA" w:rsidRPr="00B42EDA" w:rsidRDefault="00AB3133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autoSpaceDE w:val="0"/>
        <w:autoSpaceDN w:val="0"/>
        <w:adjustRightInd w:val="0"/>
        <w:ind w:left="142" w:right="-424" w:hanging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2.3.1. Р</w:t>
      </w:r>
      <w:r w:rsidR="00D869AA">
        <w:rPr>
          <w:rFonts w:eastAsia="Times New Roman"/>
          <w:lang w:eastAsia="ru-RU"/>
        </w:rPr>
        <w:t>еализация основных общеобразовательных программ:</w:t>
      </w:r>
    </w:p>
    <w:p w:rsidR="004E548F" w:rsidRPr="00B42EDA" w:rsidRDefault="00AB401A" w:rsidP="00C71F1B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E548F" w:rsidRPr="00B42EDA">
        <w:rPr>
          <w:rFonts w:eastAsia="Times New Roman"/>
          <w:lang w:eastAsia="ru-RU"/>
        </w:rPr>
        <w:t>начального общего образования;</w:t>
      </w:r>
    </w:p>
    <w:p w:rsidR="004E548F" w:rsidRDefault="00AB401A" w:rsidP="00C71F1B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E548F" w:rsidRPr="00B42EDA">
        <w:rPr>
          <w:rFonts w:eastAsia="Times New Roman"/>
          <w:lang w:eastAsia="ru-RU"/>
        </w:rPr>
        <w:t>основного общего образования;</w:t>
      </w:r>
    </w:p>
    <w:p w:rsidR="00D869AA" w:rsidRPr="00DC7C6A" w:rsidRDefault="00DC7C6A" w:rsidP="00D869AA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/>
          <w:lang w:eastAsia="ru-RU"/>
        </w:rPr>
      </w:pPr>
      <w:r w:rsidRPr="00DC7C6A">
        <w:rPr>
          <w:rFonts w:eastAsia="Times New Roman"/>
          <w:lang w:eastAsia="ru-RU"/>
        </w:rPr>
        <w:t>2.3.2. Р</w:t>
      </w:r>
      <w:r w:rsidR="00D869AA" w:rsidRPr="00DC7C6A">
        <w:rPr>
          <w:rFonts w:eastAsia="Times New Roman"/>
          <w:lang w:eastAsia="ru-RU"/>
        </w:rPr>
        <w:t>еализация дополнительных образовательных программ:</w:t>
      </w:r>
    </w:p>
    <w:p w:rsidR="00DC7C6A" w:rsidRDefault="00AB401A" w:rsidP="00733D8D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70" w:right="-424" w:hanging="284"/>
        <w:rPr>
          <w:rFonts w:eastAsia="Times New Roman"/>
          <w:lang w:eastAsia="ru-RU"/>
        </w:rPr>
      </w:pPr>
      <w:r w:rsidRPr="00DC7C6A">
        <w:rPr>
          <w:rFonts w:eastAsia="Times New Roman"/>
          <w:lang w:eastAsia="ru-RU"/>
        </w:rPr>
        <w:t xml:space="preserve">- </w:t>
      </w:r>
      <w:r w:rsidR="004E548F" w:rsidRPr="00DC7C6A">
        <w:rPr>
          <w:rFonts w:eastAsia="Times New Roman"/>
          <w:lang w:eastAsia="ru-RU"/>
        </w:rPr>
        <w:t>общеразвивающих программ спортивно-оздоровительной, худ</w:t>
      </w:r>
      <w:r w:rsidR="00DC7C6A">
        <w:rPr>
          <w:rFonts w:eastAsia="Times New Roman"/>
          <w:lang w:eastAsia="ru-RU"/>
        </w:rPr>
        <w:t>ожественно-эстетической, научно-</w:t>
      </w:r>
    </w:p>
    <w:p w:rsidR="004E548F" w:rsidRPr="00DC7C6A" w:rsidRDefault="004E548F" w:rsidP="00733D8D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70" w:right="-424" w:hanging="284"/>
        <w:rPr>
          <w:rFonts w:eastAsia="Times New Roman"/>
          <w:lang w:eastAsia="ru-RU"/>
        </w:rPr>
      </w:pPr>
      <w:r w:rsidRPr="00DC7C6A">
        <w:rPr>
          <w:rFonts w:eastAsia="Times New Roman"/>
          <w:lang w:eastAsia="ru-RU"/>
        </w:rPr>
        <w:t xml:space="preserve">познавательной, </w:t>
      </w:r>
      <w:r w:rsidR="00D869AA" w:rsidRPr="00DC7C6A">
        <w:rPr>
          <w:rFonts w:eastAsia="Times New Roman"/>
          <w:lang w:eastAsia="ru-RU"/>
        </w:rPr>
        <w:t>общественно-</w:t>
      </w:r>
      <w:r w:rsidRPr="00DC7C6A">
        <w:rPr>
          <w:rFonts w:eastAsia="Times New Roman"/>
          <w:lang w:eastAsia="ru-RU"/>
        </w:rPr>
        <w:t>полезной и исследовательской направленности;</w:t>
      </w:r>
    </w:p>
    <w:p w:rsidR="00DC7C6A" w:rsidRDefault="00733D8D" w:rsidP="00733D8D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70" w:right="-424" w:hanging="284"/>
        <w:rPr>
          <w:rFonts w:eastAsia="Times New Roman"/>
          <w:lang w:eastAsia="ru-RU"/>
        </w:rPr>
      </w:pPr>
      <w:r w:rsidRPr="00DC7C6A">
        <w:rPr>
          <w:rFonts w:eastAsia="Times New Roman"/>
          <w:lang w:eastAsia="ru-RU"/>
        </w:rPr>
        <w:t>- предоставление специальных условий обучения детей с ограни</w:t>
      </w:r>
      <w:r w:rsidR="00DC7C6A">
        <w:rPr>
          <w:rFonts w:eastAsia="Times New Roman"/>
          <w:lang w:eastAsia="ru-RU"/>
        </w:rPr>
        <w:t>ченными возможностями здоровья,</w:t>
      </w:r>
    </w:p>
    <w:p w:rsidR="00733D8D" w:rsidRPr="00DC7C6A" w:rsidRDefault="00733D8D" w:rsidP="00733D8D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70" w:right="-424" w:hanging="284"/>
        <w:rPr>
          <w:rFonts w:eastAsia="Times New Roman"/>
          <w:lang w:eastAsia="ru-RU"/>
        </w:rPr>
      </w:pPr>
      <w:r w:rsidRPr="00DC7C6A">
        <w:rPr>
          <w:rFonts w:eastAsia="Times New Roman"/>
          <w:lang w:eastAsia="ru-RU"/>
        </w:rPr>
        <w:t xml:space="preserve">детей-инвалидов; </w:t>
      </w:r>
    </w:p>
    <w:p w:rsidR="00DC7C6A" w:rsidRDefault="00733D8D" w:rsidP="00733D8D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70" w:right="-424" w:hanging="284"/>
        <w:rPr>
          <w:rFonts w:eastAsia="Times New Roman"/>
          <w:lang w:eastAsia="ru-RU"/>
        </w:rPr>
      </w:pPr>
      <w:r w:rsidRPr="00DC7C6A">
        <w:rPr>
          <w:rFonts w:eastAsia="Times New Roman"/>
          <w:lang w:eastAsia="ru-RU"/>
        </w:rPr>
        <w:t>- организация обучения учащихся с ограниченными возможн</w:t>
      </w:r>
      <w:r w:rsidR="00DC7C6A">
        <w:rPr>
          <w:rFonts w:eastAsia="Times New Roman"/>
          <w:lang w:eastAsia="ru-RU"/>
        </w:rPr>
        <w:t>остями здоровья как совместно с</w:t>
      </w:r>
    </w:p>
    <w:p w:rsidR="00E55C6D" w:rsidRPr="00DC7C6A" w:rsidRDefault="00733D8D" w:rsidP="00733D8D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70" w:right="-424" w:hanging="284"/>
        <w:rPr>
          <w:rFonts w:eastAsia="Times New Roman"/>
          <w:lang w:eastAsia="ru-RU"/>
        </w:rPr>
      </w:pPr>
      <w:r w:rsidRPr="00DC7C6A">
        <w:rPr>
          <w:rFonts w:eastAsia="Times New Roman"/>
          <w:lang w:eastAsia="ru-RU"/>
        </w:rPr>
        <w:t>другими обучающимися, так и в отдельных классах, группах</w:t>
      </w:r>
      <w:r w:rsidR="00E55C6D" w:rsidRPr="00DC7C6A">
        <w:rPr>
          <w:rFonts w:eastAsia="Times New Roman"/>
          <w:lang w:eastAsia="ru-RU"/>
        </w:rPr>
        <w:t xml:space="preserve">; </w:t>
      </w:r>
    </w:p>
    <w:p w:rsidR="00E55C6D" w:rsidRPr="00DC7C6A" w:rsidRDefault="00E55C6D" w:rsidP="00733D8D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70" w:right="-424" w:hanging="284"/>
        <w:rPr>
          <w:rFonts w:eastAsia="Times New Roman"/>
          <w:lang w:eastAsia="ru-RU"/>
        </w:rPr>
      </w:pPr>
      <w:r w:rsidRPr="00DC7C6A">
        <w:rPr>
          <w:rFonts w:eastAsia="Times New Roman"/>
          <w:lang w:eastAsia="ru-RU"/>
        </w:rPr>
        <w:t xml:space="preserve">- обучение на дому и в медицинских организациях; </w:t>
      </w:r>
    </w:p>
    <w:p w:rsidR="004E548F" w:rsidRPr="00B42EDA" w:rsidRDefault="00AB401A" w:rsidP="00D869AA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E548F" w:rsidRPr="00B42EDA">
        <w:rPr>
          <w:rFonts w:eastAsia="Times New Roman"/>
          <w:lang w:eastAsia="ru-RU"/>
        </w:rPr>
        <w:t>дополнительных предпрофессиональных програ</w:t>
      </w:r>
      <w:r w:rsidR="00BF48C0" w:rsidRPr="00B42EDA">
        <w:rPr>
          <w:rFonts w:eastAsia="Times New Roman"/>
          <w:lang w:eastAsia="ru-RU"/>
        </w:rPr>
        <w:t>мм универсальной направленности.</w:t>
      </w:r>
    </w:p>
    <w:p w:rsidR="004E548F" w:rsidRPr="00B42EDA" w:rsidRDefault="00E55C6D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autoSpaceDE w:val="0"/>
        <w:autoSpaceDN w:val="0"/>
        <w:adjustRightInd w:val="0"/>
        <w:ind w:left="142" w:right="-424" w:hanging="284"/>
        <w:rPr>
          <w:rFonts w:eastAsia="Times New Roman"/>
          <w:lang w:eastAsia="ru-RU"/>
        </w:rPr>
      </w:pPr>
      <w:r w:rsidRPr="00E55C6D">
        <w:rPr>
          <w:rFonts w:eastAsia="Times New Roman"/>
          <w:lang w:eastAsia="ru-RU"/>
        </w:rPr>
        <w:t xml:space="preserve">2.4. </w:t>
      </w:r>
      <w:r w:rsidR="004E548F" w:rsidRPr="00E55C6D">
        <w:rPr>
          <w:rFonts w:eastAsia="Times New Roman"/>
          <w:lang w:eastAsia="ru-RU"/>
        </w:rPr>
        <w:t>К основным видам деят</w:t>
      </w:r>
      <w:r w:rsidRPr="00E55C6D">
        <w:rPr>
          <w:rFonts w:eastAsia="Times New Roman"/>
          <w:lang w:eastAsia="ru-RU"/>
        </w:rPr>
        <w:t>ельности Учреждения также относя</w:t>
      </w:r>
      <w:r w:rsidR="004E548F" w:rsidRPr="00E55C6D">
        <w:rPr>
          <w:rFonts w:eastAsia="Times New Roman"/>
          <w:lang w:eastAsia="ru-RU"/>
        </w:rPr>
        <w:t>тся:</w:t>
      </w:r>
    </w:p>
    <w:p w:rsidR="004E548F" w:rsidRPr="00B42EDA" w:rsidRDefault="00AB401A" w:rsidP="00C71F1B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E548F" w:rsidRPr="00B42EDA">
        <w:rPr>
          <w:rFonts w:eastAsia="Times New Roman"/>
          <w:lang w:eastAsia="ru-RU"/>
        </w:rPr>
        <w:t>организация промежуточной аттестации обучающихся;</w:t>
      </w:r>
    </w:p>
    <w:p w:rsidR="004E548F" w:rsidRPr="00B42EDA" w:rsidRDefault="00AB401A" w:rsidP="00C71F1B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E548F" w:rsidRPr="00B42EDA">
        <w:rPr>
          <w:rFonts w:eastAsia="Times New Roman"/>
          <w:lang w:eastAsia="ru-RU"/>
        </w:rPr>
        <w:t>выявление и развитие способностей у детей, их интересов и наклонностей;</w:t>
      </w:r>
    </w:p>
    <w:p w:rsidR="00DC7C6A" w:rsidRDefault="00AB401A" w:rsidP="00C71F1B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E548F" w:rsidRPr="00B42EDA">
        <w:rPr>
          <w:rFonts w:eastAsia="Times New Roman"/>
          <w:lang w:eastAsia="ru-RU"/>
        </w:rPr>
        <w:t>консультирование родителей (законных представителей), предс</w:t>
      </w:r>
      <w:r w:rsidR="00DC7C6A">
        <w:rPr>
          <w:rFonts w:eastAsia="Times New Roman"/>
          <w:lang w:eastAsia="ru-RU"/>
        </w:rPr>
        <w:t>тавителей общественности и иных</w:t>
      </w:r>
    </w:p>
    <w:p w:rsidR="004E548F" w:rsidRPr="00B42EDA" w:rsidRDefault="004E548F" w:rsidP="00C71F1B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/>
          <w:lang w:eastAsia="ru-RU"/>
        </w:rPr>
      </w:pPr>
      <w:r w:rsidRPr="00B42EDA">
        <w:rPr>
          <w:rFonts w:eastAsia="Times New Roman"/>
          <w:lang w:eastAsia="ru-RU"/>
        </w:rPr>
        <w:t>заинтересованных лиц по вопросам возрастной психологии  и педагогики;</w:t>
      </w:r>
    </w:p>
    <w:p w:rsidR="00DC7C6A" w:rsidRDefault="00AB401A" w:rsidP="00C71F1B">
      <w:pPr>
        <w:widowControl w:val="0"/>
        <w:tabs>
          <w:tab w:val="left" w:pos="142"/>
          <w:tab w:val="left" w:pos="567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- </w:t>
      </w:r>
      <w:r w:rsidR="004E548F" w:rsidRPr="00B42EDA">
        <w:rPr>
          <w:rFonts w:eastAsia="Times New Roman" w:cs="Calibri"/>
          <w:lang w:eastAsia="ar-SA"/>
        </w:rPr>
        <w:t>разработка, апробация и внедрение прогрессивных образователь</w:t>
      </w:r>
      <w:r w:rsidR="00DC7C6A">
        <w:rPr>
          <w:rFonts w:eastAsia="Times New Roman" w:cs="Calibri"/>
          <w:lang w:eastAsia="ar-SA"/>
        </w:rPr>
        <w:t>ных и воспитательных программ и</w:t>
      </w:r>
    </w:p>
    <w:p w:rsidR="004E548F" w:rsidRPr="00B42EDA" w:rsidRDefault="004E548F" w:rsidP="00C71F1B">
      <w:pPr>
        <w:widowControl w:val="0"/>
        <w:tabs>
          <w:tab w:val="left" w:pos="142"/>
          <w:tab w:val="left" w:pos="567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 w:rsidRPr="00B42EDA">
        <w:rPr>
          <w:rFonts w:eastAsia="Times New Roman" w:cs="Calibri"/>
          <w:lang w:eastAsia="ar-SA"/>
        </w:rPr>
        <w:t>технологий;</w:t>
      </w:r>
    </w:p>
    <w:p w:rsidR="00AB3133" w:rsidRDefault="00AB401A" w:rsidP="00C71F1B">
      <w:pPr>
        <w:widowControl w:val="0"/>
        <w:tabs>
          <w:tab w:val="left" w:pos="142"/>
          <w:tab w:val="left" w:pos="567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- </w:t>
      </w:r>
      <w:r w:rsidR="004E548F" w:rsidRPr="00B42EDA">
        <w:rPr>
          <w:rFonts w:eastAsia="Times New Roman" w:cs="Calibri"/>
          <w:lang w:eastAsia="ar-SA"/>
        </w:rPr>
        <w:t>оказание социально-психологической и педагогической помощи обучающимся, имеющим</w:t>
      </w:r>
    </w:p>
    <w:p w:rsidR="00AB3133" w:rsidRDefault="004E548F" w:rsidP="00C71F1B">
      <w:pPr>
        <w:widowControl w:val="0"/>
        <w:tabs>
          <w:tab w:val="left" w:pos="142"/>
          <w:tab w:val="left" w:pos="567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 w:rsidRPr="00B42EDA">
        <w:rPr>
          <w:rFonts w:eastAsia="Times New Roman" w:cs="Calibri"/>
          <w:lang w:eastAsia="ar-SA"/>
        </w:rPr>
        <w:lastRenderedPageBreak/>
        <w:t xml:space="preserve">отклонения в своем развитии или поведении, либо проблемы в </w:t>
      </w:r>
      <w:r w:rsidR="00AB3133">
        <w:rPr>
          <w:rFonts w:eastAsia="Times New Roman" w:cs="Calibri"/>
          <w:lang w:eastAsia="ar-SA"/>
        </w:rPr>
        <w:t>обучении, развитии и социальной</w:t>
      </w:r>
    </w:p>
    <w:p w:rsidR="004E548F" w:rsidRPr="00B42EDA" w:rsidRDefault="004E548F" w:rsidP="00C71F1B">
      <w:pPr>
        <w:widowControl w:val="0"/>
        <w:tabs>
          <w:tab w:val="left" w:pos="142"/>
          <w:tab w:val="left" w:pos="567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 w:rsidRPr="00B42EDA">
        <w:rPr>
          <w:rFonts w:eastAsia="Times New Roman" w:cs="Calibri"/>
          <w:lang w:eastAsia="ar-SA"/>
        </w:rPr>
        <w:t>адаптации;</w:t>
      </w:r>
    </w:p>
    <w:p w:rsidR="00DC7C6A" w:rsidRDefault="00AB401A" w:rsidP="00C71F1B">
      <w:pPr>
        <w:widowControl w:val="0"/>
        <w:tabs>
          <w:tab w:val="left" w:pos="142"/>
          <w:tab w:val="left" w:pos="567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- </w:t>
      </w:r>
      <w:r w:rsidR="004E548F" w:rsidRPr="00B42EDA">
        <w:rPr>
          <w:rFonts w:eastAsia="Times New Roman" w:cs="Calibri"/>
          <w:lang w:eastAsia="ar-SA"/>
        </w:rPr>
        <w:t>выявление обучающихся, находящихся в социально-опасном п</w:t>
      </w:r>
      <w:r w:rsidR="00DC7C6A">
        <w:rPr>
          <w:rFonts w:eastAsia="Times New Roman" w:cs="Calibri"/>
          <w:lang w:eastAsia="ar-SA"/>
        </w:rPr>
        <w:t>оложении, а также не посещающих</w:t>
      </w:r>
    </w:p>
    <w:p w:rsidR="00DC7C6A" w:rsidRDefault="004E548F" w:rsidP="00C71F1B">
      <w:pPr>
        <w:widowControl w:val="0"/>
        <w:tabs>
          <w:tab w:val="left" w:pos="142"/>
          <w:tab w:val="left" w:pos="567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 w:rsidRPr="00B42EDA">
        <w:rPr>
          <w:rFonts w:eastAsia="Times New Roman" w:cs="Calibri"/>
          <w:lang w:eastAsia="ar-SA"/>
        </w:rPr>
        <w:t>или систематически не посещающих занятия без уважитель</w:t>
      </w:r>
      <w:r w:rsidR="00DC7C6A">
        <w:rPr>
          <w:rFonts w:eastAsia="Times New Roman" w:cs="Calibri"/>
          <w:lang w:eastAsia="ar-SA"/>
        </w:rPr>
        <w:t>ной причины, принятие мер поих</w:t>
      </w:r>
    </w:p>
    <w:p w:rsidR="004E548F" w:rsidRPr="00B42EDA" w:rsidRDefault="004E548F" w:rsidP="00C71F1B">
      <w:pPr>
        <w:widowControl w:val="0"/>
        <w:tabs>
          <w:tab w:val="left" w:pos="142"/>
          <w:tab w:val="left" w:pos="567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 w:rsidRPr="00B42EDA">
        <w:rPr>
          <w:rFonts w:eastAsia="Times New Roman" w:cs="Calibri"/>
          <w:lang w:eastAsia="ar-SA"/>
        </w:rPr>
        <w:t>воспитанию и получению ими образования в рамках реализуемых образовательных программ;</w:t>
      </w:r>
    </w:p>
    <w:p w:rsidR="00DC7C6A" w:rsidRDefault="00AB401A" w:rsidP="00C71F1B">
      <w:pPr>
        <w:widowControl w:val="0"/>
        <w:tabs>
          <w:tab w:val="left" w:pos="142"/>
          <w:tab w:val="left" w:pos="709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- </w:t>
      </w:r>
      <w:r w:rsidR="004E548F" w:rsidRPr="00B42EDA">
        <w:rPr>
          <w:rFonts w:eastAsia="Times New Roman" w:cs="Calibri"/>
          <w:lang w:eastAsia="ar-SA"/>
        </w:rPr>
        <w:t xml:space="preserve">выявление семей, находящихся в социально-опасном положении </w:t>
      </w:r>
      <w:r w:rsidR="00DC7C6A">
        <w:rPr>
          <w:rFonts w:eastAsia="Times New Roman" w:cs="Calibri"/>
          <w:lang w:eastAsia="ar-SA"/>
        </w:rPr>
        <w:t>и оказание им помощи в обучении</w:t>
      </w:r>
    </w:p>
    <w:p w:rsidR="004E548F" w:rsidRPr="00B42EDA" w:rsidRDefault="004E548F" w:rsidP="00C71F1B">
      <w:pPr>
        <w:widowControl w:val="0"/>
        <w:tabs>
          <w:tab w:val="left" w:pos="142"/>
          <w:tab w:val="left" w:pos="709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 w:rsidRPr="00B42EDA">
        <w:rPr>
          <w:rFonts w:eastAsia="Times New Roman" w:cs="Calibri"/>
          <w:lang w:eastAsia="ar-SA"/>
        </w:rPr>
        <w:t>и воспитании детей;</w:t>
      </w:r>
    </w:p>
    <w:p w:rsidR="004E548F" w:rsidRPr="00B42EDA" w:rsidRDefault="00AB401A" w:rsidP="00C71F1B">
      <w:pPr>
        <w:widowControl w:val="0"/>
        <w:tabs>
          <w:tab w:val="left" w:pos="142"/>
          <w:tab w:val="left" w:pos="709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- </w:t>
      </w:r>
      <w:r w:rsidR="004E548F" w:rsidRPr="00B42EDA">
        <w:rPr>
          <w:rFonts w:eastAsia="Times New Roman" w:cs="Calibri"/>
          <w:lang w:eastAsia="ar-SA"/>
        </w:rPr>
        <w:t>организацию и услуги групп продленного дня;</w:t>
      </w:r>
    </w:p>
    <w:p w:rsidR="004E548F" w:rsidRPr="00B42EDA" w:rsidRDefault="00AB401A" w:rsidP="00C71F1B">
      <w:pPr>
        <w:widowControl w:val="0"/>
        <w:tabs>
          <w:tab w:val="left" w:pos="142"/>
          <w:tab w:val="left" w:pos="709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- </w:t>
      </w:r>
      <w:r w:rsidR="004E548F" w:rsidRPr="00B42EDA">
        <w:rPr>
          <w:rFonts w:eastAsia="Times New Roman" w:cs="Calibri"/>
          <w:lang w:eastAsia="ar-SA"/>
        </w:rPr>
        <w:t>организацию  полноценного горячего питания;</w:t>
      </w:r>
    </w:p>
    <w:p w:rsidR="00DC7C6A" w:rsidRDefault="00AB401A" w:rsidP="00E55C6D">
      <w:pPr>
        <w:widowControl w:val="0"/>
        <w:tabs>
          <w:tab w:val="left" w:pos="142"/>
          <w:tab w:val="left" w:pos="709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- </w:t>
      </w:r>
      <w:r w:rsidR="004E548F" w:rsidRPr="00B42EDA">
        <w:rPr>
          <w:rFonts w:eastAsia="Times New Roman" w:cs="Calibri"/>
          <w:lang w:eastAsia="ar-SA"/>
        </w:rPr>
        <w:t>присмотр и уход за детьми в группах продленного дня</w:t>
      </w:r>
      <w:r w:rsidR="00DC7C6A">
        <w:rPr>
          <w:rFonts w:eastAsia="Times New Roman" w:cs="Calibri"/>
          <w:lang w:eastAsia="ar-SA"/>
        </w:rPr>
        <w:t xml:space="preserve"> и в случае реализации программ</w:t>
      </w:r>
    </w:p>
    <w:p w:rsidR="00BA4AD3" w:rsidRPr="00B42EDA" w:rsidRDefault="004E548F" w:rsidP="00E55C6D">
      <w:pPr>
        <w:widowControl w:val="0"/>
        <w:tabs>
          <w:tab w:val="left" w:pos="142"/>
          <w:tab w:val="left" w:pos="709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 w:rsidRPr="00B42EDA">
        <w:rPr>
          <w:rFonts w:eastAsia="Times New Roman" w:cs="Calibri"/>
          <w:lang w:eastAsia="ar-SA"/>
        </w:rPr>
        <w:t>дошкольного образования.</w:t>
      </w:r>
    </w:p>
    <w:p w:rsidR="004E548F" w:rsidRPr="00B42EDA" w:rsidRDefault="00E55C6D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autoSpaceDE w:val="0"/>
        <w:autoSpaceDN w:val="0"/>
        <w:adjustRightInd w:val="0"/>
        <w:ind w:left="142" w:right="-424" w:hanging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2.5</w:t>
      </w:r>
      <w:r w:rsidR="004E548F" w:rsidRPr="00B42EDA">
        <w:rPr>
          <w:rFonts w:eastAsia="Times New Roman"/>
          <w:lang w:eastAsia="ru-RU"/>
        </w:rPr>
        <w:t xml:space="preserve">. Учреждение вправе осуществлять следующие </w:t>
      </w:r>
      <w:r w:rsidR="004E548F" w:rsidRPr="00B42EDA">
        <w:rPr>
          <w:rFonts w:eastAsia="Times New Roman"/>
          <w:bCs/>
          <w:lang w:eastAsia="ru-RU"/>
        </w:rPr>
        <w:t>виды деятельности</w:t>
      </w:r>
      <w:r w:rsidR="004E548F" w:rsidRPr="00B42EDA">
        <w:rPr>
          <w:rFonts w:eastAsia="Times New Roman"/>
          <w:lang w:eastAsia="ru-RU"/>
        </w:rPr>
        <w:t xml:space="preserve">, </w:t>
      </w:r>
      <w:r w:rsidR="004E548F" w:rsidRPr="00B42EDA">
        <w:rPr>
          <w:rFonts w:eastAsia="Times New Roman"/>
          <w:bCs/>
          <w:lang w:eastAsia="ru-RU"/>
        </w:rPr>
        <w:t>не являющиеся основными</w:t>
      </w:r>
      <w:r w:rsidR="004E548F" w:rsidRPr="00B42EDA">
        <w:rPr>
          <w:rFonts w:eastAsia="Times New Roman"/>
          <w:lang w:eastAsia="ru-RU"/>
        </w:rPr>
        <w:t>:</w:t>
      </w:r>
    </w:p>
    <w:p w:rsidR="00DC7C6A" w:rsidRDefault="00AB401A" w:rsidP="00C71F1B">
      <w:pPr>
        <w:widowControl w:val="0"/>
        <w:tabs>
          <w:tab w:val="left" w:pos="142"/>
          <w:tab w:val="left" w:pos="709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suppressAutoHyphens/>
        <w:autoSpaceDE w:val="0"/>
        <w:ind w:left="142" w:right="-424" w:hanging="28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E548F" w:rsidRPr="00B42EDA">
        <w:rPr>
          <w:rFonts w:eastAsia="Times New Roman"/>
          <w:lang w:eastAsia="ru-RU"/>
        </w:rPr>
        <w:t>деятельность по содержанию и эксплуатации имущественного комплекса,</w:t>
      </w:r>
      <w:r w:rsidR="00DC7C6A">
        <w:rPr>
          <w:rFonts w:eastAsia="Times New Roman"/>
          <w:lang w:eastAsia="ru-RU"/>
        </w:rPr>
        <w:t xml:space="preserve"> в том числе объектов</w:t>
      </w:r>
    </w:p>
    <w:p w:rsidR="004E548F" w:rsidRPr="00B42EDA" w:rsidRDefault="004E548F" w:rsidP="00C71F1B">
      <w:pPr>
        <w:widowControl w:val="0"/>
        <w:tabs>
          <w:tab w:val="left" w:pos="142"/>
          <w:tab w:val="left" w:pos="709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suppressAutoHyphens/>
        <w:autoSpaceDE w:val="0"/>
        <w:ind w:left="142" w:right="-424" w:hanging="284"/>
        <w:rPr>
          <w:rFonts w:eastAsia="Times New Roman"/>
          <w:lang w:eastAsia="ru-RU"/>
        </w:rPr>
      </w:pPr>
      <w:r w:rsidRPr="00B42EDA">
        <w:rPr>
          <w:rFonts w:eastAsia="Times New Roman"/>
          <w:lang w:eastAsia="ru-RU"/>
        </w:rPr>
        <w:t>движимого и недвижимого имущества, закрепленных за Учреждением в установленном порядке;</w:t>
      </w:r>
    </w:p>
    <w:p w:rsidR="004E548F" w:rsidRPr="00B42EDA" w:rsidRDefault="00AB401A" w:rsidP="00C71F1B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- </w:t>
      </w:r>
      <w:r w:rsidR="004E548F" w:rsidRPr="00B42EDA">
        <w:rPr>
          <w:rFonts w:eastAsia="Times New Roman" w:cs="Calibri"/>
          <w:lang w:eastAsia="ar-SA"/>
        </w:rPr>
        <w:t>организация семинаров, конференций, конкурсов, олимпиад;</w:t>
      </w:r>
    </w:p>
    <w:p w:rsidR="004E548F" w:rsidRPr="00B42EDA" w:rsidRDefault="00AB401A" w:rsidP="00C71F1B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- </w:t>
      </w:r>
      <w:r w:rsidR="004E548F" w:rsidRPr="00B42EDA">
        <w:rPr>
          <w:rFonts w:eastAsia="Times New Roman" w:cs="Calibri"/>
          <w:lang w:eastAsia="ar-SA"/>
        </w:rPr>
        <w:t>организация концертов, выставок;</w:t>
      </w:r>
    </w:p>
    <w:p w:rsidR="00DC7C6A" w:rsidRDefault="00AB401A" w:rsidP="00C71F1B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- </w:t>
      </w:r>
      <w:r w:rsidR="004E548F" w:rsidRPr="00B42EDA">
        <w:rPr>
          <w:rFonts w:eastAsia="Times New Roman" w:cs="Calibri"/>
          <w:lang w:eastAsia="ar-SA"/>
        </w:rPr>
        <w:t>обеспечение организации общедоступных спортивных секц</w:t>
      </w:r>
      <w:r w:rsidR="00DC7C6A">
        <w:rPr>
          <w:rFonts w:eastAsia="Times New Roman" w:cs="Calibri"/>
          <w:lang w:eastAsia="ar-SA"/>
        </w:rPr>
        <w:t>ий, технических и иных кружков,</w:t>
      </w:r>
    </w:p>
    <w:p w:rsidR="004E548F" w:rsidRPr="00B42EDA" w:rsidRDefault="004E548F" w:rsidP="00C71F1B">
      <w:pPr>
        <w:widowControl w:val="0"/>
        <w:tabs>
          <w:tab w:val="left" w:pos="142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 w:rsidRPr="00B42EDA">
        <w:rPr>
          <w:rFonts w:eastAsia="Times New Roman" w:cs="Calibri"/>
          <w:lang w:eastAsia="ar-SA"/>
        </w:rPr>
        <w:t>клубов и привлечение к участию в них обучающихся;</w:t>
      </w:r>
    </w:p>
    <w:p w:rsidR="00DC7C6A" w:rsidRDefault="00AB401A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- </w:t>
      </w:r>
      <w:r w:rsidR="004E548F" w:rsidRPr="00B42EDA">
        <w:rPr>
          <w:rFonts w:eastAsia="Times New Roman" w:cs="Calibri"/>
          <w:lang w:eastAsia="ar-SA"/>
        </w:rPr>
        <w:t xml:space="preserve">оказание первичной медико-санитарной помощи в порядке, установленном </w:t>
      </w:r>
      <w:hyperlink r:id="rId9" w:history="1">
        <w:r w:rsidR="004E548F" w:rsidRPr="00B42EDA">
          <w:rPr>
            <w:rFonts w:eastAsia="Times New Roman" w:cs="Calibri"/>
            <w:lang w:eastAsia="ar-SA"/>
          </w:rPr>
          <w:t>законодательством</w:t>
        </w:r>
      </w:hyperlink>
      <w:r w:rsidR="00DC7C6A">
        <w:rPr>
          <w:rFonts w:eastAsia="Times New Roman" w:cs="Calibri"/>
          <w:lang w:eastAsia="ar-SA"/>
        </w:rPr>
        <w:t>в</w:t>
      </w:r>
    </w:p>
    <w:p w:rsidR="004E548F" w:rsidRPr="00B42EDA" w:rsidRDefault="004E548F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 w:rsidRPr="00B42EDA">
        <w:rPr>
          <w:rFonts w:eastAsia="Times New Roman" w:cs="Calibri"/>
          <w:lang w:eastAsia="ar-SA"/>
        </w:rPr>
        <w:t xml:space="preserve">сфере охраны здоровья; </w:t>
      </w:r>
    </w:p>
    <w:p w:rsidR="004E548F" w:rsidRPr="00B42EDA" w:rsidRDefault="00AB401A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autoSpaceDE w:val="0"/>
        <w:autoSpaceDN w:val="0"/>
        <w:adjustRightInd w:val="0"/>
        <w:ind w:left="142" w:right="-424" w:hanging="284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- </w:t>
      </w:r>
      <w:r w:rsidR="004E548F" w:rsidRPr="00B42EDA">
        <w:rPr>
          <w:rFonts w:eastAsia="Times New Roman" w:cs="Calibri"/>
          <w:lang w:eastAsia="ar-SA"/>
        </w:rPr>
        <w:t>проведение психологической диагностики, тестирования, консультаций логопеда и психолога;</w:t>
      </w:r>
    </w:p>
    <w:p w:rsidR="00DC7C6A" w:rsidRDefault="00AB401A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suppressAutoHyphens/>
        <w:autoSpaceDE w:val="0"/>
        <w:ind w:left="142" w:right="-424" w:hanging="284"/>
      </w:pPr>
      <w:r>
        <w:t xml:space="preserve">- </w:t>
      </w:r>
      <w:r w:rsidR="004E548F" w:rsidRPr="00B42EDA">
        <w:t>определение оптимальной учебной, внеучебной наг</w:t>
      </w:r>
      <w:r w:rsidR="00DC7C6A">
        <w:t>рузки, режима учебных занятий и</w:t>
      </w:r>
    </w:p>
    <w:p w:rsidR="004E548F" w:rsidRPr="00B42EDA" w:rsidRDefault="004E548F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suppressAutoHyphens/>
        <w:autoSpaceDE w:val="0"/>
        <w:ind w:left="142" w:right="-424" w:hanging="284"/>
      </w:pPr>
      <w:r w:rsidRPr="00B42EDA">
        <w:t xml:space="preserve">продолжительности каникул; </w:t>
      </w:r>
    </w:p>
    <w:p w:rsidR="004E548F" w:rsidRPr="00B42EDA" w:rsidRDefault="00AB401A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suppressAutoHyphens/>
        <w:autoSpaceDE w:val="0"/>
        <w:ind w:left="142" w:right="-424" w:hanging="284"/>
      </w:pPr>
      <w:r>
        <w:t xml:space="preserve">- </w:t>
      </w:r>
      <w:r w:rsidR="004E548F" w:rsidRPr="00B42EDA">
        <w:t>пропаганду и обучение навыкам здорового образа жизни, требованиям охраны труда;</w:t>
      </w:r>
    </w:p>
    <w:p w:rsidR="00DC7C6A" w:rsidRDefault="00AB401A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suppressAutoHyphens/>
        <w:autoSpaceDE w:val="0"/>
        <w:ind w:left="142" w:right="-424" w:hanging="284"/>
      </w:pPr>
      <w:r>
        <w:t xml:space="preserve">- </w:t>
      </w:r>
      <w:r w:rsidR="004E548F" w:rsidRPr="00B42EDA">
        <w:t xml:space="preserve">организацию и создание условий для профилактики заболеваний </w:t>
      </w:r>
      <w:r w:rsidR="00DC7C6A">
        <w:t>и оздоровления обучающихся, для</w:t>
      </w:r>
    </w:p>
    <w:p w:rsidR="004E548F" w:rsidRPr="00B42EDA" w:rsidRDefault="004E548F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suppressAutoHyphens/>
        <w:autoSpaceDE w:val="0"/>
        <w:ind w:left="142" w:right="-424" w:hanging="284"/>
      </w:pPr>
      <w:r w:rsidRPr="00B42EDA">
        <w:t xml:space="preserve">занятия ими физической культурой и спортом; </w:t>
      </w:r>
    </w:p>
    <w:p w:rsidR="00DC7C6A" w:rsidRDefault="00AB401A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suppressAutoHyphens/>
        <w:autoSpaceDE w:val="0"/>
        <w:ind w:left="142" w:right="-424" w:hanging="284"/>
      </w:pPr>
      <w:r>
        <w:t xml:space="preserve">- </w:t>
      </w:r>
      <w:r w:rsidR="004E548F" w:rsidRPr="00B42EDA">
        <w:t xml:space="preserve">прохождение обучающимися и работниками в соответствии с </w:t>
      </w:r>
      <w:hyperlink r:id="rId10" w:history="1">
        <w:r w:rsidR="004E548F" w:rsidRPr="00B42EDA">
          <w:t>законодательством</w:t>
        </w:r>
      </w:hyperlink>
      <w:r w:rsidR="00DC7C6A">
        <w:t>Российской</w:t>
      </w:r>
    </w:p>
    <w:p w:rsidR="004E548F" w:rsidRPr="00B42EDA" w:rsidRDefault="004E548F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suppressAutoHyphens/>
        <w:autoSpaceDE w:val="0"/>
        <w:ind w:left="142" w:right="-424" w:hanging="284"/>
      </w:pPr>
      <w:r w:rsidRPr="00B42EDA">
        <w:t xml:space="preserve">Федерации периодических медицинских осмотров и диспансеризации; </w:t>
      </w:r>
    </w:p>
    <w:p w:rsidR="00DC7C6A" w:rsidRDefault="00AB401A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suppressAutoHyphens/>
        <w:autoSpaceDE w:val="0"/>
        <w:ind w:left="142" w:right="-424" w:hanging="284"/>
      </w:pPr>
      <w:r>
        <w:t xml:space="preserve">- </w:t>
      </w:r>
      <w:r w:rsidR="004E548F" w:rsidRPr="00B42EDA">
        <w:t>профилактику и запрещение курения, употребления алкоголь</w:t>
      </w:r>
      <w:r w:rsidR="00DC7C6A">
        <w:t>ных, слабоалкогольных напитков,</w:t>
      </w:r>
    </w:p>
    <w:p w:rsidR="00DC7C6A" w:rsidRDefault="004E548F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suppressAutoHyphens/>
        <w:autoSpaceDE w:val="0"/>
        <w:ind w:left="142" w:right="-424" w:hanging="284"/>
      </w:pPr>
      <w:r w:rsidRPr="00B42EDA">
        <w:t xml:space="preserve">пива, наркотических средств и психотропных веществ, их </w:t>
      </w:r>
      <w:r w:rsidR="00DC7C6A">
        <w:t>прекурсоров и аналогов и других</w:t>
      </w:r>
    </w:p>
    <w:p w:rsidR="004E548F" w:rsidRPr="00B42EDA" w:rsidRDefault="004E548F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suppressAutoHyphens/>
        <w:autoSpaceDE w:val="0"/>
        <w:ind w:left="142" w:right="-424" w:hanging="284"/>
      </w:pPr>
      <w:r w:rsidRPr="00B42EDA">
        <w:t xml:space="preserve">одурманивающих веществ; </w:t>
      </w:r>
    </w:p>
    <w:p w:rsidR="004E548F" w:rsidRPr="00B42EDA" w:rsidRDefault="00AB401A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suppressAutoHyphens/>
        <w:autoSpaceDE w:val="0"/>
        <w:ind w:left="142" w:right="-424" w:hanging="284"/>
      </w:pPr>
      <w:r>
        <w:t xml:space="preserve">- </w:t>
      </w:r>
      <w:r w:rsidR="004E548F" w:rsidRPr="00B42EDA">
        <w:t xml:space="preserve">обеспечение безопасности обучающихся во время пребывания в Учреждении; </w:t>
      </w:r>
    </w:p>
    <w:p w:rsidR="004E548F" w:rsidRPr="00B42EDA" w:rsidRDefault="00AB401A" w:rsidP="00C71F1B">
      <w:pPr>
        <w:widowControl w:val="0"/>
        <w:tabs>
          <w:tab w:val="left" w:pos="142"/>
          <w:tab w:val="left" w:pos="1418"/>
          <w:tab w:val="left" w:pos="2127"/>
          <w:tab w:val="left" w:pos="2694"/>
          <w:tab w:val="left" w:pos="4111"/>
          <w:tab w:val="left" w:pos="4253"/>
          <w:tab w:val="left" w:pos="4962"/>
        </w:tabs>
        <w:suppressAutoHyphens/>
        <w:autoSpaceDE w:val="0"/>
        <w:ind w:left="142" w:right="-424" w:hanging="284"/>
      </w:pPr>
      <w:r>
        <w:t xml:space="preserve">- </w:t>
      </w:r>
      <w:r w:rsidR="004E548F" w:rsidRPr="00B42EDA">
        <w:t>профилактику несчастных случаев с обучающимися во время пребывания в Учреждении.</w:t>
      </w:r>
    </w:p>
    <w:p w:rsidR="004E548F" w:rsidRPr="00B42EDA" w:rsidRDefault="00E55C6D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highlight w:val="yellow"/>
        </w:rPr>
      </w:pPr>
      <w:r>
        <w:rPr>
          <w:rFonts w:eastAsia="Times New Roman" w:cs="Calibri"/>
          <w:lang w:eastAsia="ar-SA"/>
        </w:rPr>
        <w:t xml:space="preserve">- </w:t>
      </w:r>
      <w:r w:rsidR="004E548F" w:rsidRPr="00B42EDA">
        <w:rPr>
          <w:rFonts w:eastAsia="Times New Roman" w:cs="Calibri"/>
          <w:lang w:eastAsia="ar-SA"/>
        </w:rPr>
        <w:t>организацию оздоровления детей в каникулярное время.</w:t>
      </w:r>
    </w:p>
    <w:p w:rsidR="00E32099" w:rsidRDefault="00E32099" w:rsidP="00E32099">
      <w:pPr>
        <w:pStyle w:val="a3"/>
        <w:tabs>
          <w:tab w:val="clear" w:pos="709"/>
          <w:tab w:val="left" w:pos="-426"/>
          <w:tab w:val="left" w:pos="-284"/>
          <w:tab w:val="left" w:pos="426"/>
        </w:tabs>
        <w:ind w:left="-113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D21C48" w:rsidRPr="00B42EDA">
        <w:rPr>
          <w:sz w:val="24"/>
          <w:szCs w:val="24"/>
        </w:rPr>
        <w:t>Учреждение</w:t>
      </w:r>
      <w:r w:rsidR="009B2701" w:rsidRPr="00B42EDA">
        <w:rPr>
          <w:sz w:val="24"/>
          <w:szCs w:val="24"/>
        </w:rPr>
        <w:t xml:space="preserve">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</w:t>
      </w:r>
      <w:r w:rsidR="00D21C48" w:rsidRPr="00B42EDA">
        <w:rPr>
          <w:sz w:val="24"/>
          <w:szCs w:val="24"/>
        </w:rPr>
        <w:t>ом</w:t>
      </w:r>
      <w:r w:rsidR="009B2701" w:rsidRPr="00B42EDA">
        <w:rPr>
          <w:sz w:val="24"/>
          <w:szCs w:val="24"/>
        </w:rPr>
        <w:t xml:space="preserve"> ч</w:t>
      </w:r>
      <w:r w:rsidR="00D21C48" w:rsidRPr="00B42EDA">
        <w:rPr>
          <w:sz w:val="24"/>
          <w:szCs w:val="24"/>
        </w:rPr>
        <w:t>исле</w:t>
      </w:r>
      <w:r w:rsidR="009B2701" w:rsidRPr="00B42EDA">
        <w:rPr>
          <w:sz w:val="24"/>
          <w:szCs w:val="24"/>
        </w:rPr>
        <w:t xml:space="preserve"> возможности удовлетворения потребности обучающегося в самообразовании и получении дополнительного образования.</w:t>
      </w:r>
    </w:p>
    <w:p w:rsidR="005C1885" w:rsidRPr="00B42EDA" w:rsidRDefault="00E32099" w:rsidP="00E32099">
      <w:pPr>
        <w:pStyle w:val="a3"/>
        <w:tabs>
          <w:tab w:val="clear" w:pos="709"/>
          <w:tab w:val="left" w:pos="-426"/>
          <w:tab w:val="left" w:pos="-284"/>
          <w:tab w:val="left" w:pos="426"/>
        </w:tabs>
        <w:ind w:left="-113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D21C48" w:rsidRPr="00B42EDA">
        <w:rPr>
          <w:sz w:val="24"/>
          <w:szCs w:val="24"/>
        </w:rPr>
        <w:t>Учреждение</w:t>
      </w:r>
      <w:r w:rsidR="005C1885" w:rsidRPr="00B42EDA">
        <w:rPr>
          <w:sz w:val="24"/>
          <w:szCs w:val="24"/>
        </w:rPr>
        <w:t xml:space="preserve"> создает необходимые условия для работы подразделений организаций общественного питания и медицинских учреждений, осуществляет контроль их работы в целях охраны и укрепления здоровья обучающихся и работников.</w:t>
      </w:r>
    </w:p>
    <w:p w:rsidR="005C1885" w:rsidRPr="00B42EDA" w:rsidRDefault="005C1885" w:rsidP="00E32099">
      <w:pPr>
        <w:tabs>
          <w:tab w:val="left" w:pos="1418"/>
          <w:tab w:val="left" w:pos="2694"/>
        </w:tabs>
        <w:autoSpaceDE w:val="0"/>
        <w:autoSpaceDN w:val="0"/>
        <w:adjustRightInd w:val="0"/>
        <w:ind w:left="-170" w:hanging="284"/>
        <w:jc w:val="both"/>
      </w:pPr>
      <w:r w:rsidRPr="00B42EDA">
        <w:t xml:space="preserve">Организация первичной медико-санитарной помощи обучающимся в </w:t>
      </w:r>
      <w:r w:rsidR="00D21C48" w:rsidRPr="00B42EDA">
        <w:t>Учреждении</w:t>
      </w:r>
      <w:r w:rsidRPr="00B42EDA">
        <w:t xml:space="preserve"> осуществляется закрепленным за </w:t>
      </w:r>
      <w:r w:rsidR="00D21C48" w:rsidRPr="00B42EDA">
        <w:t>ним</w:t>
      </w:r>
      <w:r w:rsidRPr="00B42EDA">
        <w:t xml:space="preserve"> медицинским персоналом, который</w:t>
      </w:r>
      <w:r w:rsidR="00E32099">
        <w:t>,</w:t>
      </w:r>
      <w:r w:rsidRPr="00B42EDA">
        <w:t xml:space="preserve"> наряду с администрацией несет ответственность за проведение профилактических и санитарно-противоэпидемических мероприятий. </w:t>
      </w:r>
      <w:r w:rsidR="00D21C48" w:rsidRPr="00B42EDA">
        <w:t>Учреждение</w:t>
      </w:r>
      <w:r w:rsidRPr="00B42EDA">
        <w:t xml:space="preserve"> безвозмездно предоставляет медицинской организации помещение, соответствующее условиям и требованиям для осуществления медицинской деятельности. </w:t>
      </w:r>
      <w:r w:rsidR="00D21C48" w:rsidRPr="00B42EDA">
        <w:t>Учреждение</w:t>
      </w:r>
      <w:r w:rsidRPr="00B42EDA">
        <w:t xml:space="preserve"> в пределах своей компетенции создает условия </w:t>
      </w:r>
      <w:r w:rsidR="00D21C48" w:rsidRPr="00B42EDA">
        <w:t>для охраны здоровья обучающихся и</w:t>
      </w:r>
      <w:r w:rsidRPr="00B42EDA">
        <w:t xml:space="preserve"> обеспечивает:</w:t>
      </w:r>
    </w:p>
    <w:p w:rsidR="005C1885" w:rsidRPr="00B42EDA" w:rsidRDefault="00AB401A" w:rsidP="00C71F1B">
      <w:pPr>
        <w:pStyle w:val="ParagraphStyle"/>
        <w:tabs>
          <w:tab w:val="left" w:pos="1418"/>
          <w:tab w:val="left" w:pos="2127"/>
          <w:tab w:val="left" w:pos="2694"/>
        </w:tabs>
        <w:ind w:left="142" w:hanging="284"/>
        <w:jc w:val="both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 xml:space="preserve">- </w:t>
      </w:r>
      <w:r w:rsidR="005C1885" w:rsidRPr="00B42EDA">
        <w:rPr>
          <w:rFonts w:ascii="Times New Roman" w:eastAsia="Batang" w:hAnsi="Times New Roman" w:cs="Times New Roman"/>
          <w:lang w:eastAsia="ko-KR"/>
        </w:rPr>
        <w:t>текущий контроль за состоянием здоровья обучающихся;</w:t>
      </w:r>
    </w:p>
    <w:p w:rsidR="00DC7C6A" w:rsidRDefault="00AB401A" w:rsidP="00C71F1B">
      <w:pPr>
        <w:pStyle w:val="ParagraphStyle"/>
        <w:tabs>
          <w:tab w:val="left" w:pos="1418"/>
          <w:tab w:val="left" w:pos="2127"/>
          <w:tab w:val="left" w:pos="2694"/>
        </w:tabs>
        <w:ind w:left="142" w:hanging="284"/>
        <w:jc w:val="both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 xml:space="preserve">- </w:t>
      </w:r>
      <w:r w:rsidR="005C1885" w:rsidRPr="00B42EDA">
        <w:rPr>
          <w:rFonts w:ascii="Times New Roman" w:eastAsia="Batang" w:hAnsi="Times New Roman" w:cs="Times New Roman"/>
          <w:lang w:eastAsia="ko-KR"/>
        </w:rPr>
        <w:t>проведение санитарно-гигиенических, профилактических</w:t>
      </w:r>
      <w:r w:rsidR="00DC7C6A">
        <w:rPr>
          <w:rFonts w:ascii="Times New Roman" w:eastAsia="Batang" w:hAnsi="Times New Roman" w:cs="Times New Roman"/>
          <w:lang w:eastAsia="ko-KR"/>
        </w:rPr>
        <w:t xml:space="preserve"> и оздоровительных мероприятий,</w:t>
      </w:r>
    </w:p>
    <w:p w:rsidR="005C1885" w:rsidRPr="00B42EDA" w:rsidRDefault="005C1885" w:rsidP="00C71F1B">
      <w:pPr>
        <w:pStyle w:val="ParagraphStyle"/>
        <w:tabs>
          <w:tab w:val="left" w:pos="1418"/>
          <w:tab w:val="left" w:pos="2127"/>
          <w:tab w:val="left" w:pos="2694"/>
        </w:tabs>
        <w:ind w:left="142" w:hanging="284"/>
        <w:jc w:val="both"/>
        <w:rPr>
          <w:rFonts w:ascii="Times New Roman" w:eastAsia="Batang" w:hAnsi="Times New Roman" w:cs="Times New Roman"/>
          <w:lang w:eastAsia="ko-KR"/>
        </w:rPr>
      </w:pPr>
      <w:r w:rsidRPr="00B42EDA">
        <w:rPr>
          <w:rFonts w:ascii="Times New Roman" w:eastAsia="Batang" w:hAnsi="Times New Roman" w:cs="Times New Roman"/>
          <w:lang w:eastAsia="ko-KR"/>
        </w:rPr>
        <w:t>обучение и воспитание в сфере охраны здоровья граждан в Р</w:t>
      </w:r>
      <w:r w:rsidR="00D21C48" w:rsidRPr="00B42EDA">
        <w:rPr>
          <w:rFonts w:ascii="Times New Roman" w:eastAsia="Batang" w:hAnsi="Times New Roman" w:cs="Times New Roman"/>
          <w:lang w:eastAsia="ko-KR"/>
        </w:rPr>
        <w:t xml:space="preserve">оссийской </w:t>
      </w:r>
      <w:r w:rsidRPr="00B42EDA">
        <w:rPr>
          <w:rFonts w:ascii="Times New Roman" w:eastAsia="Batang" w:hAnsi="Times New Roman" w:cs="Times New Roman"/>
          <w:lang w:eastAsia="ko-KR"/>
        </w:rPr>
        <w:t>Ф</w:t>
      </w:r>
      <w:r w:rsidR="00D21C48" w:rsidRPr="00B42EDA">
        <w:rPr>
          <w:rFonts w:ascii="Times New Roman" w:eastAsia="Batang" w:hAnsi="Times New Roman" w:cs="Times New Roman"/>
          <w:lang w:eastAsia="ko-KR"/>
        </w:rPr>
        <w:t>едерации</w:t>
      </w:r>
      <w:r w:rsidRPr="00B42EDA">
        <w:rPr>
          <w:rFonts w:ascii="Times New Roman" w:eastAsia="Batang" w:hAnsi="Times New Roman" w:cs="Times New Roman"/>
          <w:lang w:eastAsia="ko-KR"/>
        </w:rPr>
        <w:t>;</w:t>
      </w:r>
    </w:p>
    <w:p w:rsidR="005C1885" w:rsidRPr="00B42EDA" w:rsidRDefault="00AB401A" w:rsidP="00C71F1B">
      <w:pPr>
        <w:pStyle w:val="ParagraphStyle"/>
        <w:tabs>
          <w:tab w:val="left" w:pos="1418"/>
          <w:tab w:val="left" w:pos="2127"/>
          <w:tab w:val="left" w:pos="2694"/>
        </w:tabs>
        <w:ind w:left="142" w:hanging="284"/>
        <w:jc w:val="both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 xml:space="preserve">- </w:t>
      </w:r>
      <w:r w:rsidR="005C1885" w:rsidRPr="00B42EDA">
        <w:rPr>
          <w:rFonts w:ascii="Times New Roman" w:eastAsia="Batang" w:hAnsi="Times New Roman" w:cs="Times New Roman"/>
          <w:lang w:eastAsia="ko-KR"/>
        </w:rPr>
        <w:t>соблюдение государственных санитарно-эпидемиологических правил и норм;</w:t>
      </w:r>
    </w:p>
    <w:p w:rsidR="005C1885" w:rsidRPr="00B42EDA" w:rsidRDefault="00AB401A" w:rsidP="00C71F1B">
      <w:pPr>
        <w:pStyle w:val="ParagraphStyle"/>
        <w:tabs>
          <w:tab w:val="left" w:pos="1418"/>
          <w:tab w:val="left" w:pos="2127"/>
          <w:tab w:val="left" w:pos="2694"/>
        </w:tabs>
        <w:ind w:left="142" w:hanging="284"/>
        <w:jc w:val="both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-</w:t>
      </w:r>
      <w:r w:rsidR="005C1885" w:rsidRPr="00B42EDA">
        <w:rPr>
          <w:rFonts w:ascii="Times New Roman" w:eastAsia="Batang" w:hAnsi="Times New Roman" w:cs="Times New Roman"/>
          <w:lang w:eastAsia="ko-KR"/>
        </w:rPr>
        <w:t>расследование и учет несчастных случаев с обучающимися во время пребывания в организации.</w:t>
      </w:r>
    </w:p>
    <w:p w:rsidR="00E32099" w:rsidRDefault="00E32099" w:rsidP="00E32099">
      <w:pPr>
        <w:pStyle w:val="a3"/>
        <w:tabs>
          <w:tab w:val="clear" w:pos="709"/>
          <w:tab w:val="left" w:pos="426"/>
          <w:tab w:val="left" w:pos="2127"/>
          <w:tab w:val="left" w:pos="2694"/>
        </w:tabs>
        <w:ind w:left="-1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2.8. </w:t>
      </w:r>
      <w:r w:rsidR="00A30E42" w:rsidRPr="00B42EDA">
        <w:rPr>
          <w:sz w:val="24"/>
          <w:szCs w:val="24"/>
        </w:rPr>
        <w:t>Организация медицинского обслуживания осуществляется на основе договорных отношений</w:t>
      </w:r>
      <w:r w:rsidR="009A6DC6" w:rsidRPr="00B42EDA">
        <w:rPr>
          <w:sz w:val="24"/>
          <w:szCs w:val="24"/>
        </w:rPr>
        <w:t>.</w:t>
      </w:r>
    </w:p>
    <w:p w:rsidR="00E32099" w:rsidRDefault="00E32099" w:rsidP="00E32099">
      <w:pPr>
        <w:pStyle w:val="a3"/>
        <w:tabs>
          <w:tab w:val="clear" w:pos="709"/>
          <w:tab w:val="left" w:pos="426"/>
          <w:tab w:val="left" w:pos="2127"/>
          <w:tab w:val="left" w:pos="2694"/>
        </w:tabs>
        <w:ind w:lef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A30E42" w:rsidRPr="00B42EDA">
        <w:rPr>
          <w:sz w:val="24"/>
          <w:szCs w:val="24"/>
        </w:rPr>
        <w:t>Организация питания обучающихся в Учреждении осуществляется собственными силами, организациями общественного питания или любыми другими организациями и предпринимателями на основании договорных отношений с Учреждением</w:t>
      </w:r>
      <w:r w:rsidR="00F251E8" w:rsidRPr="00B42EDA">
        <w:rPr>
          <w:sz w:val="24"/>
          <w:szCs w:val="24"/>
        </w:rPr>
        <w:t xml:space="preserve"> или Учредителем</w:t>
      </w:r>
      <w:r w:rsidR="00A30E42" w:rsidRPr="00B42EDA">
        <w:rPr>
          <w:sz w:val="24"/>
          <w:szCs w:val="24"/>
        </w:rPr>
        <w:t>, в котором, для указанных целей, выделено специальное помещение.</w:t>
      </w:r>
    </w:p>
    <w:p w:rsidR="00E32099" w:rsidRDefault="00E32099" w:rsidP="00E32099">
      <w:pPr>
        <w:pStyle w:val="a3"/>
        <w:tabs>
          <w:tab w:val="clear" w:pos="709"/>
          <w:tab w:val="left" w:pos="426"/>
          <w:tab w:val="left" w:pos="2127"/>
          <w:tab w:val="left" w:pos="2694"/>
        </w:tabs>
        <w:ind w:lef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="00B963A6" w:rsidRPr="00B42EDA">
        <w:rPr>
          <w:sz w:val="24"/>
          <w:szCs w:val="24"/>
        </w:rPr>
        <w:t>Компетенция У</w:t>
      </w:r>
      <w:r w:rsidR="00A30E42" w:rsidRPr="00B42EDA">
        <w:rPr>
          <w:sz w:val="24"/>
          <w:szCs w:val="24"/>
        </w:rPr>
        <w:t xml:space="preserve">чреждения </w:t>
      </w:r>
      <w:r w:rsidR="00320E20" w:rsidRPr="00B42EDA">
        <w:rPr>
          <w:sz w:val="24"/>
          <w:szCs w:val="24"/>
        </w:rPr>
        <w:t xml:space="preserve">определяется </w:t>
      </w:r>
      <w:r w:rsidR="00320E20" w:rsidRPr="00E32099">
        <w:rPr>
          <w:sz w:val="24"/>
          <w:szCs w:val="24"/>
        </w:rPr>
        <w:t xml:space="preserve">в соответствии </w:t>
      </w:r>
      <w:r w:rsidR="00AB3133">
        <w:rPr>
          <w:sz w:val="24"/>
          <w:szCs w:val="24"/>
        </w:rPr>
        <w:t xml:space="preserve">с </w:t>
      </w:r>
      <w:r w:rsidR="00B963A6" w:rsidRPr="00E32099">
        <w:rPr>
          <w:sz w:val="24"/>
          <w:szCs w:val="24"/>
        </w:rPr>
        <w:t>Федеральным законом «Об образовании в Р</w:t>
      </w:r>
      <w:r w:rsidR="00F251E8" w:rsidRPr="00E32099">
        <w:rPr>
          <w:sz w:val="24"/>
          <w:szCs w:val="24"/>
        </w:rPr>
        <w:t xml:space="preserve">оссийской </w:t>
      </w:r>
      <w:r w:rsidR="00B963A6" w:rsidRPr="00E32099">
        <w:rPr>
          <w:sz w:val="24"/>
          <w:szCs w:val="24"/>
        </w:rPr>
        <w:t>Ф</w:t>
      </w:r>
      <w:r w:rsidR="00F251E8" w:rsidRPr="00E32099">
        <w:rPr>
          <w:sz w:val="24"/>
          <w:szCs w:val="24"/>
        </w:rPr>
        <w:t>едерации</w:t>
      </w:r>
      <w:r w:rsidR="00B963A6" w:rsidRPr="00E32099">
        <w:rPr>
          <w:sz w:val="24"/>
          <w:szCs w:val="24"/>
        </w:rPr>
        <w:t>»</w:t>
      </w:r>
      <w:r w:rsidR="00320E20" w:rsidRPr="00E32099">
        <w:rPr>
          <w:sz w:val="24"/>
          <w:szCs w:val="24"/>
        </w:rPr>
        <w:t>.</w:t>
      </w:r>
      <w:bookmarkStart w:id="1" w:name="sub_322"/>
      <w:bookmarkEnd w:id="1"/>
    </w:p>
    <w:p w:rsidR="00E32099" w:rsidRDefault="00E32099" w:rsidP="00E32099">
      <w:pPr>
        <w:pStyle w:val="a3"/>
        <w:tabs>
          <w:tab w:val="clear" w:pos="709"/>
          <w:tab w:val="left" w:pos="426"/>
          <w:tab w:val="left" w:pos="2127"/>
          <w:tab w:val="left" w:pos="2694"/>
        </w:tabs>
        <w:ind w:lef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="00A30E42" w:rsidRPr="00B42EDA">
        <w:rPr>
          <w:sz w:val="24"/>
          <w:szCs w:val="24"/>
        </w:rPr>
        <w:t>Учреждение обеспечивает открытость и доступность информации, закрепленной в локальн</w:t>
      </w:r>
      <w:r w:rsidR="009A6DC6" w:rsidRPr="00B42EDA">
        <w:rPr>
          <w:sz w:val="24"/>
          <w:szCs w:val="24"/>
        </w:rPr>
        <w:t>ых</w:t>
      </w:r>
      <w:r w:rsidR="00A30E42" w:rsidRPr="00B42EDA">
        <w:rPr>
          <w:sz w:val="24"/>
          <w:szCs w:val="24"/>
        </w:rPr>
        <w:t xml:space="preserve"> акт</w:t>
      </w:r>
      <w:r w:rsidR="009A6DC6" w:rsidRPr="00B42EDA">
        <w:rPr>
          <w:sz w:val="24"/>
          <w:szCs w:val="24"/>
        </w:rPr>
        <w:t>ах</w:t>
      </w:r>
      <w:r w:rsidR="00B963A6" w:rsidRPr="00B42EDA">
        <w:rPr>
          <w:sz w:val="24"/>
          <w:szCs w:val="24"/>
        </w:rPr>
        <w:t>, в соответствии с Федеральным законом «Об образовании в Р</w:t>
      </w:r>
      <w:r w:rsidR="001E2E37" w:rsidRPr="00B42EDA">
        <w:rPr>
          <w:sz w:val="24"/>
          <w:szCs w:val="24"/>
        </w:rPr>
        <w:t xml:space="preserve">оссийской </w:t>
      </w:r>
      <w:r w:rsidR="00B963A6" w:rsidRPr="00B42EDA">
        <w:rPr>
          <w:sz w:val="24"/>
          <w:szCs w:val="24"/>
        </w:rPr>
        <w:t>Ф</w:t>
      </w:r>
      <w:r w:rsidR="001E2E37" w:rsidRPr="00B42EDA">
        <w:rPr>
          <w:sz w:val="24"/>
          <w:szCs w:val="24"/>
        </w:rPr>
        <w:t>едерации</w:t>
      </w:r>
      <w:r w:rsidR="00B963A6" w:rsidRPr="00B42EDA">
        <w:rPr>
          <w:sz w:val="24"/>
          <w:szCs w:val="24"/>
        </w:rPr>
        <w:t>» и нормативно-правовыми актами Правительства Российской Федерации и Карачаево-Черкесской Республики</w:t>
      </w:r>
      <w:r w:rsidR="009A6DC6" w:rsidRPr="00B42EDA">
        <w:rPr>
          <w:sz w:val="24"/>
          <w:szCs w:val="24"/>
        </w:rPr>
        <w:t>.</w:t>
      </w:r>
    </w:p>
    <w:p w:rsidR="00E56778" w:rsidRPr="00B42EDA" w:rsidRDefault="00E32099" w:rsidP="00E32099">
      <w:pPr>
        <w:pStyle w:val="a3"/>
        <w:tabs>
          <w:tab w:val="clear" w:pos="709"/>
          <w:tab w:val="left" w:pos="426"/>
          <w:tab w:val="left" w:pos="2127"/>
          <w:tab w:val="left" w:pos="2694"/>
        </w:tabs>
        <w:ind w:lef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 </w:t>
      </w:r>
      <w:r w:rsidR="00A30E42" w:rsidRPr="00B42EDA">
        <w:rPr>
          <w:sz w:val="24"/>
          <w:szCs w:val="24"/>
        </w:rPr>
        <w:t>В соответствии с целями, указанными в настоящем Уставе</w:t>
      </w:r>
      <w:r w:rsidR="00CB5D7A" w:rsidRPr="00B42EDA">
        <w:rPr>
          <w:sz w:val="24"/>
          <w:szCs w:val="24"/>
        </w:rPr>
        <w:t>,</w:t>
      </w:r>
      <w:r w:rsidR="001E2E37" w:rsidRPr="00B42EDA">
        <w:rPr>
          <w:sz w:val="24"/>
          <w:szCs w:val="24"/>
        </w:rPr>
        <w:t>Учреждение</w:t>
      </w:r>
      <w:r w:rsidR="007D0666" w:rsidRPr="00B42EDA">
        <w:rPr>
          <w:sz w:val="24"/>
          <w:szCs w:val="24"/>
        </w:rPr>
        <w:t xml:space="preserve"> вправе осуществлять виды деятельности (в т</w:t>
      </w:r>
      <w:r w:rsidR="001E2E37" w:rsidRPr="00B42EDA">
        <w:rPr>
          <w:sz w:val="24"/>
          <w:szCs w:val="24"/>
        </w:rPr>
        <w:t>ом</w:t>
      </w:r>
      <w:r w:rsidR="007D0666" w:rsidRPr="00B42EDA">
        <w:rPr>
          <w:sz w:val="24"/>
          <w:szCs w:val="24"/>
        </w:rPr>
        <w:t xml:space="preserve"> ч</w:t>
      </w:r>
      <w:r w:rsidR="001E2E37" w:rsidRPr="00B42EDA">
        <w:rPr>
          <w:sz w:val="24"/>
          <w:szCs w:val="24"/>
        </w:rPr>
        <w:t>исле</w:t>
      </w:r>
      <w:r w:rsidR="007D0666" w:rsidRPr="00B42EDA">
        <w:rPr>
          <w:sz w:val="24"/>
          <w:szCs w:val="24"/>
        </w:rPr>
        <w:t xml:space="preserve"> приносящие доход), не относящиеся косновным, лишь постольку, поскольку это служит достижению целей, ради которых оно создано. </w:t>
      </w:r>
      <w:r w:rsidR="00BA4AD3" w:rsidRPr="00E32099">
        <w:rPr>
          <w:sz w:val="24"/>
          <w:szCs w:val="24"/>
        </w:rPr>
        <w:t>Доход, полученный от указанной деятельности, поступает в соответствующий бюджет бюджетной системы Российской Федерации и используется Учреждением в соответствии с уставными целями.</w:t>
      </w:r>
    </w:p>
    <w:p w:rsidR="007D0666" w:rsidRPr="00B42EDA" w:rsidRDefault="007D0666" w:rsidP="00C71F1B">
      <w:pPr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bCs/>
        </w:rPr>
      </w:pPr>
      <w:r w:rsidRPr="00B42EDA">
        <w:rPr>
          <w:bCs/>
        </w:rPr>
        <w:t>2.</w:t>
      </w:r>
      <w:r w:rsidR="005C5DE7" w:rsidRPr="00B42EDA">
        <w:rPr>
          <w:bCs/>
        </w:rPr>
        <w:t>12</w:t>
      </w:r>
      <w:r w:rsidRPr="00B42EDA">
        <w:rPr>
          <w:bCs/>
        </w:rPr>
        <w:t>.1. Оказание платных дополнительных образовательных услуг, не относящихся к основным:</w:t>
      </w:r>
    </w:p>
    <w:p w:rsidR="007D0666" w:rsidRPr="00B42EDA" w:rsidRDefault="007D0666" w:rsidP="007876ED">
      <w:pPr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bCs/>
        </w:rPr>
      </w:pPr>
      <w:r w:rsidRPr="00B42EDA">
        <w:rPr>
          <w:bCs/>
        </w:rPr>
        <w:t>1) обучение по дополнительным общеобраз</w:t>
      </w:r>
      <w:r w:rsidR="00DC7C6A">
        <w:rPr>
          <w:bCs/>
        </w:rPr>
        <w:t>овательным программам следующих</w:t>
      </w:r>
      <w:r w:rsidR="007876ED">
        <w:rPr>
          <w:bCs/>
        </w:rPr>
        <w:t xml:space="preserve">  </w:t>
      </w:r>
      <w:r w:rsidRPr="00B42EDA">
        <w:rPr>
          <w:bCs/>
        </w:rPr>
        <w:t>направленностей:</w:t>
      </w:r>
    </w:p>
    <w:p w:rsidR="007D0666" w:rsidRPr="00B42EDA" w:rsidRDefault="008029F1" w:rsidP="00C71F1B">
      <w:pPr>
        <w:pStyle w:val="ad"/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t>-</w:t>
      </w:r>
      <w:r w:rsidR="007D0666" w:rsidRPr="00B42EDA">
        <w:rPr>
          <w:rFonts w:eastAsia="Batang"/>
          <w:bCs/>
          <w:lang w:eastAsia="ko-KR"/>
        </w:rPr>
        <w:t>научно-техническая;</w:t>
      </w:r>
    </w:p>
    <w:p w:rsidR="007D0666" w:rsidRPr="00B42EDA" w:rsidRDefault="008029F1" w:rsidP="00C71F1B">
      <w:pPr>
        <w:pStyle w:val="ad"/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t xml:space="preserve">- </w:t>
      </w:r>
      <w:r w:rsidR="007D0666" w:rsidRPr="00B42EDA">
        <w:rPr>
          <w:rFonts w:eastAsia="Batang"/>
          <w:bCs/>
          <w:lang w:eastAsia="ko-KR"/>
        </w:rPr>
        <w:t>спортивно-техническая;</w:t>
      </w:r>
    </w:p>
    <w:p w:rsidR="007D0666" w:rsidRPr="00B42EDA" w:rsidRDefault="008029F1" w:rsidP="00C71F1B">
      <w:pPr>
        <w:pStyle w:val="ad"/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t xml:space="preserve">- </w:t>
      </w:r>
      <w:r w:rsidR="007D0666" w:rsidRPr="00B42EDA">
        <w:rPr>
          <w:rFonts w:eastAsia="Batang"/>
          <w:bCs/>
          <w:lang w:eastAsia="ko-KR"/>
        </w:rPr>
        <w:t>физкультурно-спортивная;</w:t>
      </w:r>
    </w:p>
    <w:p w:rsidR="007D0666" w:rsidRPr="00B42EDA" w:rsidRDefault="008029F1" w:rsidP="00C71F1B">
      <w:pPr>
        <w:pStyle w:val="ad"/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t>-</w:t>
      </w:r>
      <w:r w:rsidR="007D0666" w:rsidRPr="00B42EDA">
        <w:rPr>
          <w:rFonts w:eastAsia="Batang"/>
          <w:bCs/>
          <w:lang w:eastAsia="ko-KR"/>
        </w:rPr>
        <w:t>художественно-эстетическая;</w:t>
      </w:r>
    </w:p>
    <w:p w:rsidR="007D0666" w:rsidRPr="00B42EDA" w:rsidRDefault="008029F1" w:rsidP="00C71F1B">
      <w:pPr>
        <w:pStyle w:val="ad"/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t xml:space="preserve">- </w:t>
      </w:r>
      <w:r w:rsidR="007D0666" w:rsidRPr="00B42EDA">
        <w:rPr>
          <w:rFonts w:eastAsia="Batang"/>
          <w:bCs/>
          <w:lang w:eastAsia="ko-KR"/>
        </w:rPr>
        <w:t>туристско-краеведческая;</w:t>
      </w:r>
    </w:p>
    <w:p w:rsidR="007D0666" w:rsidRPr="00B42EDA" w:rsidRDefault="008029F1" w:rsidP="00C71F1B">
      <w:pPr>
        <w:pStyle w:val="ad"/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t xml:space="preserve">- </w:t>
      </w:r>
      <w:r w:rsidR="007D0666" w:rsidRPr="00B42EDA">
        <w:rPr>
          <w:rFonts w:eastAsia="Batang"/>
          <w:bCs/>
          <w:lang w:eastAsia="ko-KR"/>
        </w:rPr>
        <w:t>эколого-биологическая;</w:t>
      </w:r>
    </w:p>
    <w:p w:rsidR="007D0666" w:rsidRPr="00B42EDA" w:rsidRDefault="008029F1" w:rsidP="00C71F1B">
      <w:pPr>
        <w:pStyle w:val="ad"/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t xml:space="preserve">- </w:t>
      </w:r>
      <w:r w:rsidR="007D0666" w:rsidRPr="00B42EDA">
        <w:rPr>
          <w:rFonts w:eastAsia="Batang"/>
          <w:bCs/>
          <w:lang w:eastAsia="ko-KR"/>
        </w:rPr>
        <w:t>военно-патриотическая;</w:t>
      </w:r>
    </w:p>
    <w:p w:rsidR="007D0666" w:rsidRPr="00B42EDA" w:rsidRDefault="008029F1" w:rsidP="00C71F1B">
      <w:pPr>
        <w:pStyle w:val="ad"/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t xml:space="preserve">- </w:t>
      </w:r>
      <w:r w:rsidR="007D0666" w:rsidRPr="00B42EDA">
        <w:rPr>
          <w:rFonts w:eastAsia="Batang"/>
          <w:bCs/>
          <w:lang w:eastAsia="ko-KR"/>
        </w:rPr>
        <w:t>социально-педагогическая;</w:t>
      </w:r>
    </w:p>
    <w:p w:rsidR="007D0666" w:rsidRPr="00B42EDA" w:rsidRDefault="008029F1" w:rsidP="00C71F1B">
      <w:pPr>
        <w:pStyle w:val="ad"/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t xml:space="preserve">- </w:t>
      </w:r>
      <w:r w:rsidR="007D0666" w:rsidRPr="00B42EDA">
        <w:rPr>
          <w:rFonts w:eastAsia="Batang"/>
          <w:bCs/>
          <w:lang w:eastAsia="ko-KR"/>
        </w:rPr>
        <w:t>естественнонаучная;</w:t>
      </w:r>
    </w:p>
    <w:p w:rsidR="007D0666" w:rsidRPr="00B42EDA" w:rsidRDefault="008029F1" w:rsidP="00C71F1B">
      <w:pPr>
        <w:pStyle w:val="ad"/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rFonts w:eastAsia="Batang"/>
          <w:bCs/>
          <w:lang w:eastAsia="ko-KR"/>
        </w:rPr>
      </w:pPr>
      <w:r>
        <w:rPr>
          <w:rFonts w:eastAsia="Batang"/>
          <w:bCs/>
          <w:lang w:eastAsia="ko-KR"/>
        </w:rPr>
        <w:t xml:space="preserve">- </w:t>
      </w:r>
      <w:r w:rsidR="007D0666" w:rsidRPr="00B42EDA">
        <w:rPr>
          <w:rFonts w:eastAsia="Batang"/>
          <w:bCs/>
          <w:lang w:eastAsia="ko-KR"/>
        </w:rPr>
        <w:t>социально-экономическая;</w:t>
      </w:r>
    </w:p>
    <w:p w:rsidR="007D0666" w:rsidRPr="00B42EDA" w:rsidRDefault="008029F1" w:rsidP="00C71F1B">
      <w:pPr>
        <w:pStyle w:val="ad"/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>
        <w:t>-</w:t>
      </w:r>
      <w:r w:rsidR="007D0666" w:rsidRPr="00B42EDA">
        <w:t>культурологическая;</w:t>
      </w:r>
    </w:p>
    <w:p w:rsidR="007D0666" w:rsidRPr="00B42EDA" w:rsidRDefault="007D0666" w:rsidP="00C71F1B">
      <w:pPr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>2) преподавание специальных курсов и циклов дисциплин:</w:t>
      </w:r>
    </w:p>
    <w:p w:rsidR="00DC7C6A" w:rsidRDefault="008029F1" w:rsidP="00C71F1B">
      <w:pPr>
        <w:pStyle w:val="ad"/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>
        <w:t>-</w:t>
      </w:r>
      <w:r w:rsidR="007D0666" w:rsidRPr="00B42EDA">
        <w:t xml:space="preserve">дополнительная подготовка к государственной </w:t>
      </w:r>
      <w:r w:rsidR="00995DB2" w:rsidRPr="00B42EDA">
        <w:t>(</w:t>
      </w:r>
      <w:r w:rsidR="007D0666" w:rsidRPr="00B42EDA">
        <w:t>итоговой</w:t>
      </w:r>
      <w:r w:rsidR="00995DB2" w:rsidRPr="00B42EDA">
        <w:t>)</w:t>
      </w:r>
      <w:r w:rsidR="007D0666" w:rsidRPr="00B42EDA">
        <w:t xml:space="preserve"> ат</w:t>
      </w:r>
      <w:r w:rsidR="00DC7C6A">
        <w:t>тестации по общеобразовательным</w:t>
      </w:r>
    </w:p>
    <w:p w:rsidR="007D0666" w:rsidRPr="00B42EDA" w:rsidRDefault="007D0666" w:rsidP="00C71F1B">
      <w:pPr>
        <w:pStyle w:val="ad"/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>предметам;</w:t>
      </w:r>
    </w:p>
    <w:p w:rsidR="00DC7C6A" w:rsidRDefault="008029F1" w:rsidP="00C71F1B">
      <w:pPr>
        <w:pStyle w:val="ad"/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>
        <w:t xml:space="preserve">- </w:t>
      </w:r>
      <w:r w:rsidR="007D0666" w:rsidRPr="00B42EDA">
        <w:t>занятия с обучающимися углубленным изучением предмет</w:t>
      </w:r>
      <w:r w:rsidR="00DC7C6A">
        <w:t>ов по следующим образовательным</w:t>
      </w:r>
    </w:p>
    <w:p w:rsidR="007D0666" w:rsidRPr="00B42EDA" w:rsidRDefault="007D0666" w:rsidP="00C71F1B">
      <w:pPr>
        <w:pStyle w:val="ad"/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>областям:</w:t>
      </w:r>
    </w:p>
    <w:p w:rsidR="007D0666" w:rsidRPr="00B42EDA" w:rsidRDefault="008029F1" w:rsidP="00C71F1B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>подготовка детей к школе;</w:t>
      </w:r>
    </w:p>
    <w:p w:rsidR="007D0666" w:rsidRPr="00B42EDA" w:rsidRDefault="008029F1" w:rsidP="00C71F1B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>организация спортивных секций;</w:t>
      </w:r>
    </w:p>
    <w:p w:rsidR="007D0666" w:rsidRPr="00B42EDA" w:rsidRDefault="008029F1" w:rsidP="00C71F1B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>информатика и информационные технологии;</w:t>
      </w:r>
    </w:p>
    <w:p w:rsidR="007D0666" w:rsidRPr="00B42EDA" w:rsidRDefault="008029F1" w:rsidP="00C71F1B">
      <w:pPr>
        <w:shd w:val="clear" w:color="auto" w:fill="FFFFFF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>компьютерная графика и анимация;</w:t>
      </w:r>
    </w:p>
    <w:p w:rsidR="007D0666" w:rsidRPr="00B42EDA" w:rsidRDefault="008029F1" w:rsidP="00C71F1B">
      <w:pPr>
        <w:shd w:val="clear" w:color="auto" w:fill="FFFFFF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>спортивно-оздоровительная деятельность;</w:t>
      </w:r>
    </w:p>
    <w:p w:rsidR="007D0666" w:rsidRPr="00B42EDA" w:rsidRDefault="008029F1" w:rsidP="00C71F1B">
      <w:pPr>
        <w:shd w:val="clear" w:color="auto" w:fill="FFFFFF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>дизайн и конструирование объектов.</w:t>
      </w:r>
    </w:p>
    <w:p w:rsidR="007D0666" w:rsidRPr="00B42EDA" w:rsidRDefault="007D0666" w:rsidP="00E135D8">
      <w:pPr>
        <w:tabs>
          <w:tab w:val="left" w:pos="1418"/>
          <w:tab w:val="left" w:pos="2127"/>
          <w:tab w:val="left" w:pos="2694"/>
        </w:tabs>
        <w:ind w:left="-170" w:hanging="284"/>
      </w:pPr>
      <w:r w:rsidRPr="00B42EDA">
        <w:t xml:space="preserve">Указанные услуги не могут быть оказаны взамен или в рамках образовательной деятельности, финансируемой за счет субсидий, предоставляемых из бюджета </w:t>
      </w:r>
      <w:r w:rsidR="005C5DE7" w:rsidRPr="00B42EDA">
        <w:t>соответствующего уровня</w:t>
      </w:r>
      <w:r w:rsidRPr="00B42EDA">
        <w:t>.</w:t>
      </w:r>
    </w:p>
    <w:p w:rsidR="007D0666" w:rsidRPr="00B42EDA" w:rsidRDefault="003A507A" w:rsidP="00E135D8">
      <w:pPr>
        <w:tabs>
          <w:tab w:val="left" w:pos="1418"/>
          <w:tab w:val="left" w:pos="2127"/>
          <w:tab w:val="left" w:pos="2694"/>
        </w:tabs>
        <w:ind w:left="-170" w:hanging="284"/>
        <w:jc w:val="both"/>
      </w:pPr>
      <w:r w:rsidRPr="00B42EDA">
        <w:rPr>
          <w:rStyle w:val="blk"/>
        </w:rPr>
        <w:t>Учреждение</w:t>
      </w:r>
      <w:r w:rsidR="007D0666" w:rsidRPr="00B42EDA">
        <w:rPr>
          <w:rStyle w:val="blk"/>
        </w:rPr>
        <w:t xml:space="preserve">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средств, в т</w:t>
      </w:r>
      <w:r w:rsidR="00B076F0" w:rsidRPr="00B42EDA">
        <w:rPr>
          <w:rStyle w:val="blk"/>
        </w:rPr>
        <w:t>ом</w:t>
      </w:r>
      <w:r w:rsidR="007D0666" w:rsidRPr="00B42EDA">
        <w:rPr>
          <w:rStyle w:val="blk"/>
        </w:rPr>
        <w:t xml:space="preserve"> ч</w:t>
      </w:r>
      <w:r w:rsidR="00B076F0" w:rsidRPr="00B42EDA">
        <w:rPr>
          <w:rStyle w:val="blk"/>
        </w:rPr>
        <w:t>исле</w:t>
      </w:r>
      <w:r w:rsidR="007D0666" w:rsidRPr="00B42EDA">
        <w:rPr>
          <w:rStyle w:val="blk"/>
        </w:rPr>
        <w:t xml:space="preserve">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</w:t>
      </w:r>
      <w:r w:rsidR="00B076F0" w:rsidRPr="00B42EDA">
        <w:rPr>
          <w:rStyle w:val="blk"/>
        </w:rPr>
        <w:t>Учреждения</w:t>
      </w:r>
      <w:r w:rsidR="007D0666" w:rsidRPr="00B42EDA">
        <w:rPr>
          <w:rStyle w:val="blk"/>
        </w:rPr>
        <w:t xml:space="preserve"> и доводятся до сведения заказчика и (или) обучающегося.</w:t>
      </w:r>
    </w:p>
    <w:p w:rsidR="007D0666" w:rsidRPr="00B42EDA" w:rsidRDefault="007D0666" w:rsidP="00E135D8">
      <w:pPr>
        <w:tabs>
          <w:tab w:val="left" w:pos="1418"/>
          <w:tab w:val="left" w:pos="2127"/>
          <w:tab w:val="left" w:pos="2694"/>
        </w:tabs>
        <w:ind w:left="-170" w:hanging="284"/>
        <w:jc w:val="both"/>
      </w:pPr>
      <w:r w:rsidRPr="00B42EDA">
        <w:rPr>
          <w:rStyle w:val="blk"/>
        </w:rPr>
        <w:t xml:space="preserve"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</w:t>
      </w:r>
      <w:r w:rsidRPr="00B42EDA">
        <w:rPr>
          <w:rStyle w:val="blk"/>
        </w:rPr>
        <w:lastRenderedPageBreak/>
        <w:t>предусмотренного основными характеристиками федерального бюджета на очередной финансовый год и плановый период.</w:t>
      </w:r>
    </w:p>
    <w:p w:rsidR="007D0666" w:rsidRPr="00B42EDA" w:rsidRDefault="007D0666" w:rsidP="00C71F1B">
      <w:pPr>
        <w:widowControl w:val="0"/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bCs/>
        </w:rPr>
      </w:pPr>
      <w:r w:rsidRPr="00B42EDA">
        <w:rPr>
          <w:bCs/>
        </w:rPr>
        <w:t>2.</w:t>
      </w:r>
      <w:r w:rsidR="005C5DE7" w:rsidRPr="00B42EDA">
        <w:rPr>
          <w:bCs/>
        </w:rPr>
        <w:t>12</w:t>
      </w:r>
      <w:r w:rsidRPr="00B42EDA">
        <w:rPr>
          <w:bCs/>
        </w:rPr>
        <w:t>.2. Осуществление иной</w:t>
      </w:r>
      <w:r w:rsidR="00243332">
        <w:rPr>
          <w:bCs/>
        </w:rPr>
        <w:t>,</w:t>
      </w:r>
      <w:r w:rsidRPr="00B42EDA">
        <w:rPr>
          <w:bCs/>
        </w:rPr>
        <w:t xml:space="preserve"> приносящей доход</w:t>
      </w:r>
      <w:r w:rsidR="00243332">
        <w:rPr>
          <w:bCs/>
        </w:rPr>
        <w:t xml:space="preserve">, </w:t>
      </w:r>
      <w:r w:rsidRPr="00B42EDA">
        <w:rPr>
          <w:bCs/>
        </w:rPr>
        <w:t xml:space="preserve"> деятельности:</w:t>
      </w:r>
    </w:p>
    <w:p w:rsidR="007D0666" w:rsidRPr="00B42EDA" w:rsidRDefault="008029F1" w:rsidP="00C71F1B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>содержание, уход и присмотр за детьми дошкольного и школьного возраста;</w:t>
      </w:r>
    </w:p>
    <w:p w:rsidR="007D0666" w:rsidRPr="00B42EDA" w:rsidRDefault="008029F1" w:rsidP="00C71F1B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>консультации учителя-логопеда, педагога-психолога, социального педагога;</w:t>
      </w:r>
    </w:p>
    <w:p w:rsidR="007D0666" w:rsidRPr="00B42EDA" w:rsidRDefault="008029F1" w:rsidP="00C71F1B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>учебно-производственная деятельность;</w:t>
      </w:r>
    </w:p>
    <w:p w:rsidR="007D0666" w:rsidRPr="00B42EDA" w:rsidRDefault="008029F1" w:rsidP="00C71F1B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>выполнение специальных работ по договорам;</w:t>
      </w:r>
    </w:p>
    <w:p w:rsidR="007D0666" w:rsidRPr="00B42EDA" w:rsidRDefault="008029F1" w:rsidP="00C71F1B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rPr>
          <w:shd w:val="clear" w:color="auto" w:fill="FFFFFF"/>
        </w:rPr>
        <w:t xml:space="preserve">- </w:t>
      </w:r>
      <w:r w:rsidR="007D0666" w:rsidRPr="00B42EDA">
        <w:rPr>
          <w:shd w:val="clear" w:color="auto" w:fill="FFFFFF"/>
        </w:rPr>
        <w:t>организация отдыха и развлечений, культуры и спорта</w:t>
      </w:r>
      <w:r w:rsidR="007D0666" w:rsidRPr="00B42EDA">
        <w:t>;</w:t>
      </w:r>
    </w:p>
    <w:p w:rsidR="007D0666" w:rsidRPr="00B42EDA" w:rsidRDefault="008029F1" w:rsidP="00C71F1B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 xml:space="preserve">осуществление оздоровительной </w:t>
      </w:r>
      <w:r w:rsidR="00600874" w:rsidRPr="00B42EDA">
        <w:t>кампании в У</w:t>
      </w:r>
      <w:r w:rsidR="007D0666" w:rsidRPr="00B42EDA">
        <w:t>чреждении;</w:t>
      </w:r>
    </w:p>
    <w:p w:rsidR="007D0666" w:rsidRPr="00B42EDA" w:rsidRDefault="008029F1" w:rsidP="00C71F1B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>организация питания;</w:t>
      </w:r>
    </w:p>
    <w:p w:rsidR="007D0666" w:rsidRPr="00B42EDA" w:rsidRDefault="008029F1" w:rsidP="00C71F1B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>оказание лечебно-оздоровительных услуг;</w:t>
      </w:r>
    </w:p>
    <w:p w:rsidR="007D0666" w:rsidRPr="00B42EDA" w:rsidRDefault="008029F1" w:rsidP="00C71F1B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>выполнение работ (услуг) по государственным и муниципальным контрактам;</w:t>
      </w:r>
    </w:p>
    <w:p w:rsidR="007D0666" w:rsidRPr="00B42EDA" w:rsidRDefault="008029F1" w:rsidP="00C71F1B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>сдача в аренду муниципального имущества, переданного в оперативное управление;</w:t>
      </w:r>
    </w:p>
    <w:p w:rsidR="00E135D8" w:rsidRDefault="00E135D8" w:rsidP="00E135D8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>
        <w:t xml:space="preserve">- </w:t>
      </w:r>
      <w:r w:rsidR="007D0666" w:rsidRPr="00B42EDA">
        <w:t>оказание информационных,</w:t>
      </w:r>
      <w:r w:rsidR="007D0666" w:rsidRPr="00B42EDA">
        <w:rPr>
          <w:shd w:val="clear" w:color="auto" w:fill="FFFFFF"/>
        </w:rPr>
        <w:t xml:space="preserve"> экспертных, консультационных, </w:t>
      </w:r>
      <w:r>
        <w:t>аналитических, справочно</w:t>
      </w:r>
      <w:r w:rsidR="00243332">
        <w:t>-</w:t>
      </w:r>
    </w:p>
    <w:p w:rsidR="007D0666" w:rsidRPr="00B42EDA" w:rsidRDefault="007D0666" w:rsidP="00E135D8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 w:rsidRPr="00B42EDA">
        <w:t>библиографических услуг</w:t>
      </w:r>
      <w:r w:rsidR="00C16CAC" w:rsidRPr="00B42EDA">
        <w:t>;</w:t>
      </w:r>
    </w:p>
    <w:p w:rsidR="00E135D8" w:rsidRDefault="008029F1" w:rsidP="00E135D8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>
        <w:t xml:space="preserve">- </w:t>
      </w:r>
      <w:r w:rsidR="007D0666" w:rsidRPr="00B42EDA">
        <w:t>предоставление услуг, связанных с организацией и про</w:t>
      </w:r>
      <w:r w:rsidR="00E135D8">
        <w:t>ведением выставок, презентаций,</w:t>
      </w:r>
    </w:p>
    <w:p w:rsidR="00E135D8" w:rsidRDefault="007D0666" w:rsidP="00E135D8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 w:rsidRPr="00B42EDA">
        <w:t>круглых столов, семинаров, конференций, симпозиумо</w:t>
      </w:r>
      <w:r w:rsidR="00E135D8">
        <w:t>в, конкурсов и иных аналогичных</w:t>
      </w:r>
    </w:p>
    <w:p w:rsidR="007D0666" w:rsidRPr="00B42EDA" w:rsidRDefault="007D0666" w:rsidP="00E135D8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 w:rsidRPr="00B42EDA">
        <w:t>мероприятий;</w:t>
      </w:r>
    </w:p>
    <w:p w:rsidR="00E135D8" w:rsidRDefault="00E135D8" w:rsidP="00E135D8">
      <w:pPr>
        <w:pStyle w:val="ad"/>
        <w:tabs>
          <w:tab w:val="left" w:pos="1418"/>
          <w:tab w:val="left" w:pos="2127"/>
          <w:tab w:val="left" w:pos="2694"/>
        </w:tabs>
        <w:ind w:left="142" w:hanging="284"/>
        <w:rPr>
          <w:shd w:val="clear" w:color="auto" w:fill="FFFFFF"/>
        </w:rPr>
      </w:pPr>
      <w:r>
        <w:t xml:space="preserve">- </w:t>
      </w:r>
      <w:r w:rsidR="007D0666" w:rsidRPr="00B42EDA">
        <w:t>стажировка специалистов системы образования,</w:t>
      </w:r>
      <w:r w:rsidR="007D0666" w:rsidRPr="00B42EDA">
        <w:rPr>
          <w:shd w:val="clear" w:color="auto" w:fill="FFFFFF"/>
        </w:rPr>
        <w:t xml:space="preserve"> организ</w:t>
      </w:r>
      <w:r>
        <w:rPr>
          <w:shd w:val="clear" w:color="auto" w:fill="FFFFFF"/>
        </w:rPr>
        <w:t>ация деятельности стажировочной</w:t>
      </w:r>
    </w:p>
    <w:p w:rsidR="007D0666" w:rsidRPr="00B42EDA" w:rsidRDefault="007D0666" w:rsidP="00E135D8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 w:rsidRPr="00B42EDA">
        <w:rPr>
          <w:shd w:val="clear" w:color="auto" w:fill="FFFFFF"/>
        </w:rPr>
        <w:t>площадки</w:t>
      </w:r>
      <w:r w:rsidRPr="00B42EDA">
        <w:t>;</w:t>
      </w:r>
    </w:p>
    <w:p w:rsidR="007D0666" w:rsidRPr="00B42EDA" w:rsidRDefault="008029F1" w:rsidP="00C71F1B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>прокат спортинвентаря, спортивной одежды и обуви;</w:t>
      </w:r>
    </w:p>
    <w:p w:rsidR="007D0666" w:rsidRPr="00B42EDA" w:rsidRDefault="008029F1" w:rsidP="00C71F1B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>выполнение научно-исследовательских работ;</w:t>
      </w:r>
    </w:p>
    <w:p w:rsidR="007D0666" w:rsidRPr="00B42EDA" w:rsidRDefault="008029F1" w:rsidP="00C71F1B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7D0666" w:rsidRPr="00B42EDA">
        <w:t>оказание услуг по демонстрации кино- и видеофильмов для образовательных и научных целей;</w:t>
      </w:r>
    </w:p>
    <w:p w:rsidR="00E135D8" w:rsidRDefault="008029F1" w:rsidP="00E135D8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>
        <w:t xml:space="preserve">- </w:t>
      </w:r>
      <w:r w:rsidR="007D0666" w:rsidRPr="00B42EDA">
        <w:t xml:space="preserve">оказание арендаторам имущества, находящегося на балансе </w:t>
      </w:r>
      <w:r w:rsidR="00B076F0" w:rsidRPr="00B42EDA">
        <w:t>Учреждения</w:t>
      </w:r>
      <w:r w:rsidR="00E135D8">
        <w:t>, эксплуатационных,</w:t>
      </w:r>
    </w:p>
    <w:p w:rsidR="00E135D8" w:rsidRDefault="007D0666" w:rsidP="00E135D8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 w:rsidRPr="00B42EDA">
        <w:t>коммунальных и административно-хозяйственных услуг, услуг связи.</w:t>
      </w:r>
    </w:p>
    <w:p w:rsidR="00E135D8" w:rsidRDefault="00E135D8" w:rsidP="00E135D8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>
        <w:t xml:space="preserve">2.13. </w:t>
      </w:r>
      <w:r w:rsidR="005C1885" w:rsidRPr="00B42EDA">
        <w:t>Виды деятельности, требующие в соответствии с законодательством Р</w:t>
      </w:r>
      <w:r w:rsidR="00B076F0" w:rsidRPr="00B42EDA">
        <w:t xml:space="preserve">оссийской </w:t>
      </w:r>
      <w:r w:rsidR="005C1885" w:rsidRPr="00B42EDA">
        <w:t>Ф</w:t>
      </w:r>
      <w:r w:rsidR="00B076F0" w:rsidRPr="00B42EDA">
        <w:t>едерации</w:t>
      </w:r>
    </w:p>
    <w:p w:rsidR="00E135D8" w:rsidRDefault="005C1885" w:rsidP="00E135D8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 w:rsidRPr="00B42EDA">
        <w:t xml:space="preserve">лицензирования, могут осуществляться </w:t>
      </w:r>
      <w:r w:rsidR="00B076F0" w:rsidRPr="00B42EDA">
        <w:t xml:space="preserve">только </w:t>
      </w:r>
      <w:r w:rsidRPr="00B42EDA">
        <w:t>после получения соответствующей лицензии.</w:t>
      </w:r>
    </w:p>
    <w:p w:rsidR="00E135D8" w:rsidRDefault="00E135D8" w:rsidP="00E135D8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>
        <w:t xml:space="preserve">2.14. </w:t>
      </w:r>
      <w:r w:rsidR="00A30E42" w:rsidRPr="00B42EDA">
        <w:t>Платные дополнительные услуги не могут быть оказа</w:t>
      </w:r>
      <w:r>
        <w:t>ны взамен основной деятельности</w:t>
      </w:r>
    </w:p>
    <w:p w:rsidR="00E135D8" w:rsidRDefault="00A30E42" w:rsidP="00E135D8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 w:rsidRPr="00B42EDA">
        <w:t>Учреждения.</w:t>
      </w:r>
    </w:p>
    <w:p w:rsidR="00E135D8" w:rsidRDefault="00E135D8" w:rsidP="00E135D8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2.15. </w:t>
      </w:r>
      <w:r w:rsidR="00A30E42" w:rsidRPr="00B42EDA">
        <w:t>При оказании платных дополнительных образовательны</w:t>
      </w:r>
      <w:r>
        <w:t>х услуг Учреждением заключается</w:t>
      </w:r>
    </w:p>
    <w:p w:rsidR="00E135D8" w:rsidRDefault="00A30E42" w:rsidP="00E135D8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 w:rsidRPr="00B42EDA">
        <w:t>договор в письменной форме об оказании образовательных ус</w:t>
      </w:r>
      <w:r w:rsidR="00E135D8">
        <w:t>луг с потребителем таких услуг.</w:t>
      </w:r>
    </w:p>
    <w:p w:rsidR="00E135D8" w:rsidRDefault="00A30E42" w:rsidP="00E135D8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 w:rsidRPr="00B42EDA">
        <w:t xml:space="preserve">При предоставлении платных услуг Учреждение руководствуется Гражданским </w:t>
      </w:r>
      <w:hyperlink r:id="rId11" w:history="1">
        <w:r w:rsidRPr="00B42EDA">
          <w:t>кодексом</w:t>
        </w:r>
      </w:hyperlink>
    </w:p>
    <w:p w:rsidR="00E135D8" w:rsidRDefault="00A30E42" w:rsidP="00E135D8">
      <w:pPr>
        <w:pStyle w:val="ad"/>
        <w:tabs>
          <w:tab w:val="left" w:pos="1418"/>
          <w:tab w:val="left" w:pos="2127"/>
          <w:tab w:val="left" w:pos="2694"/>
        </w:tabs>
        <w:ind w:left="142" w:hanging="284"/>
        <w:jc w:val="both"/>
      </w:pPr>
      <w:r w:rsidRPr="00B42EDA">
        <w:t>Российской Федерации</w:t>
      </w:r>
      <w:r w:rsidR="00B963A6" w:rsidRPr="00B42EDA">
        <w:t xml:space="preserve">и актами </w:t>
      </w:r>
      <w:r w:rsidRPr="00B42EDA">
        <w:t>Правительства Российской Федерации</w:t>
      </w:r>
      <w:r w:rsidR="00B963A6" w:rsidRPr="00B42EDA">
        <w:t>.</w:t>
      </w:r>
    </w:p>
    <w:p w:rsidR="008D0D9F" w:rsidRDefault="00E135D8" w:rsidP="008D0D9F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>
        <w:t xml:space="preserve">2.16. </w:t>
      </w:r>
      <w:r w:rsidR="00FB0D7A" w:rsidRPr="00B42EDA">
        <w:t>Учреждение</w:t>
      </w:r>
      <w:r w:rsidR="008D0D9F">
        <w:t>,</w:t>
      </w:r>
      <w:r w:rsidR="00592456" w:rsidRPr="00B42EDA">
        <w:t xml:space="preserve"> в установленном порядке</w:t>
      </w:r>
      <w:r w:rsidR="008D0D9F">
        <w:t>,</w:t>
      </w:r>
      <w:r w:rsidR="00592456" w:rsidRPr="00B42EDA">
        <w:t xml:space="preserve"> при </w:t>
      </w:r>
      <w:r w:rsidR="008D0D9F">
        <w:t>наличии необходимых материально</w:t>
      </w:r>
      <w:r w:rsidR="00243332">
        <w:t>-</w:t>
      </w:r>
    </w:p>
    <w:p w:rsidR="008D0D9F" w:rsidRDefault="00592456" w:rsidP="008D0D9F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 w:rsidRPr="00B42EDA">
        <w:t>технических условий и кадрового обеспечения (в пре</w:t>
      </w:r>
      <w:r w:rsidR="008D0D9F">
        <w:t>делах выделенных средств) может</w:t>
      </w:r>
    </w:p>
    <w:p w:rsidR="008D0D9F" w:rsidRDefault="00592456" w:rsidP="008D0D9F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 w:rsidRPr="00B42EDA">
        <w:t>открывать группы, реализующие программы дошкольного образования.</w:t>
      </w:r>
    </w:p>
    <w:p w:rsidR="008D0D9F" w:rsidRDefault="008D0D9F" w:rsidP="008D0D9F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>
        <w:t xml:space="preserve">2.17. </w:t>
      </w:r>
      <w:r w:rsidR="00592456" w:rsidRPr="00B42EDA">
        <w:t>Образовательный процесс в группах, реализующих про</w:t>
      </w:r>
      <w:r>
        <w:t>граммы дошкольного образования,</w:t>
      </w:r>
    </w:p>
    <w:p w:rsidR="008D0D9F" w:rsidRDefault="00592456" w:rsidP="008D0D9F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 w:rsidRPr="00B42EDA">
        <w:t xml:space="preserve">осуществляется на основании требований, предъявляемых </w:t>
      </w:r>
      <w:r w:rsidR="00FB0D7A" w:rsidRPr="00B42EDA">
        <w:t>ФГОС</w:t>
      </w:r>
      <w:r w:rsidR="008D0D9F">
        <w:t xml:space="preserve"> дошкольного образования и </w:t>
      </w:r>
    </w:p>
    <w:p w:rsidR="008D0D9F" w:rsidRDefault="00592456" w:rsidP="008D0D9F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 w:rsidRPr="00B42EDA">
        <w:t xml:space="preserve">соответствующими действующими </w:t>
      </w:r>
      <w:r w:rsidR="00FB0D7A" w:rsidRPr="00B42EDA">
        <w:t xml:space="preserve">нормами </w:t>
      </w:r>
      <w:r w:rsidRPr="00B42EDA">
        <w:t>Са</w:t>
      </w:r>
      <w:r w:rsidR="008D0D9F">
        <w:t>нПиН, иными нормативными актами</w:t>
      </w:r>
    </w:p>
    <w:p w:rsidR="008D0D9F" w:rsidRDefault="00592456" w:rsidP="008D0D9F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 w:rsidRPr="00B42EDA">
        <w:t>федерального, регионального и муниципального уровня.</w:t>
      </w:r>
    </w:p>
    <w:p w:rsidR="00243332" w:rsidRDefault="008D0D9F" w:rsidP="00243332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>
        <w:t xml:space="preserve">2.18. </w:t>
      </w:r>
      <w:r w:rsidR="00592456" w:rsidRPr="00B42EDA">
        <w:t>Комплектование групп дошкольного образо</w:t>
      </w:r>
      <w:r>
        <w:t>вания осуществляется в порядке,</w:t>
      </w:r>
    </w:p>
    <w:p w:rsidR="008D0D9F" w:rsidRDefault="008D0D9F" w:rsidP="00243332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>
        <w:t>установленном</w:t>
      </w:r>
      <w:r w:rsidR="00592456" w:rsidRPr="00B42EDA">
        <w:t>Учредителем.</w:t>
      </w:r>
    </w:p>
    <w:p w:rsidR="008D0D9F" w:rsidRDefault="008D0D9F" w:rsidP="008D0D9F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>
        <w:t xml:space="preserve">2.19. </w:t>
      </w:r>
      <w:r w:rsidR="00592456" w:rsidRPr="00B42EDA">
        <w:t>При реализации дополнительных образовательных пр</w:t>
      </w:r>
      <w:r>
        <w:t>ограмм деятельность обучающихся</w:t>
      </w:r>
    </w:p>
    <w:p w:rsidR="008D0D9F" w:rsidRDefault="00592456" w:rsidP="008D0D9F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 w:rsidRPr="00B42EDA">
        <w:t>осуществляется в различных объединениях по интересам (клу</w:t>
      </w:r>
      <w:r w:rsidR="008D0D9F">
        <w:t>бах, секциях, группах, кружках,</w:t>
      </w:r>
    </w:p>
    <w:p w:rsidR="00592456" w:rsidRPr="00B42EDA" w:rsidRDefault="00592456" w:rsidP="008D0D9F">
      <w:pPr>
        <w:pStyle w:val="ad"/>
        <w:tabs>
          <w:tab w:val="left" w:pos="1418"/>
          <w:tab w:val="left" w:pos="2127"/>
          <w:tab w:val="left" w:pos="2694"/>
        </w:tabs>
        <w:ind w:left="142" w:hanging="284"/>
      </w:pPr>
      <w:r w:rsidRPr="00B42EDA">
        <w:t>студиях, ансамбле, театре).</w:t>
      </w:r>
    </w:p>
    <w:p w:rsidR="008D0D9F" w:rsidRDefault="0062231F" w:rsidP="008D0D9F">
      <w:pPr>
        <w:pStyle w:val="a3"/>
        <w:tabs>
          <w:tab w:val="clear" w:pos="709"/>
          <w:tab w:val="left" w:pos="0"/>
          <w:tab w:val="left" w:pos="1418"/>
          <w:tab w:val="left" w:pos="1843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ab/>
      </w:r>
      <w:r w:rsidR="00592456" w:rsidRPr="00B42EDA">
        <w:rPr>
          <w:sz w:val="24"/>
          <w:szCs w:val="24"/>
        </w:rPr>
        <w:t>Организация образовательного процесса дополнительного образовани</w:t>
      </w:r>
      <w:r w:rsidR="008D0D9F">
        <w:rPr>
          <w:sz w:val="24"/>
          <w:szCs w:val="24"/>
        </w:rPr>
        <w:t>я детей</w:t>
      </w:r>
    </w:p>
    <w:p w:rsidR="008D0D9F" w:rsidRDefault="00592456" w:rsidP="008D0D9F">
      <w:pPr>
        <w:pStyle w:val="a3"/>
        <w:tabs>
          <w:tab w:val="clear" w:pos="709"/>
          <w:tab w:val="left" w:pos="0"/>
          <w:tab w:val="left" w:pos="1418"/>
          <w:tab w:val="left" w:pos="1843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предусматривает возможность участия родителей (законны</w:t>
      </w:r>
      <w:r w:rsidR="008D0D9F">
        <w:rPr>
          <w:sz w:val="24"/>
          <w:szCs w:val="24"/>
        </w:rPr>
        <w:t>х представителей) обучающихся в</w:t>
      </w:r>
    </w:p>
    <w:p w:rsidR="008D0D9F" w:rsidRDefault="00592456" w:rsidP="008D0D9F">
      <w:pPr>
        <w:pStyle w:val="a3"/>
        <w:tabs>
          <w:tab w:val="clear" w:pos="709"/>
          <w:tab w:val="left" w:pos="0"/>
          <w:tab w:val="left" w:pos="1418"/>
          <w:tab w:val="left" w:pos="1843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работе объединений с согласия педагога дополнительного о</w:t>
      </w:r>
      <w:r w:rsidR="008D0D9F">
        <w:rPr>
          <w:sz w:val="24"/>
          <w:szCs w:val="24"/>
        </w:rPr>
        <w:t>бразования и без включения их в</w:t>
      </w:r>
    </w:p>
    <w:p w:rsidR="008D0D9F" w:rsidRDefault="00592456" w:rsidP="008D0D9F">
      <w:pPr>
        <w:pStyle w:val="a3"/>
        <w:tabs>
          <w:tab w:val="clear" w:pos="709"/>
          <w:tab w:val="left" w:pos="0"/>
          <w:tab w:val="left" w:pos="1418"/>
          <w:tab w:val="left" w:pos="1843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списочный состав объединений.</w:t>
      </w:r>
    </w:p>
    <w:p w:rsidR="008D0D9F" w:rsidRDefault="008D0D9F" w:rsidP="008D0D9F">
      <w:pPr>
        <w:pStyle w:val="a3"/>
        <w:tabs>
          <w:tab w:val="clear" w:pos="709"/>
          <w:tab w:val="left" w:pos="0"/>
          <w:tab w:val="left" w:pos="1418"/>
          <w:tab w:val="left" w:pos="1843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2.20. </w:t>
      </w:r>
      <w:r w:rsidR="00A30E42" w:rsidRPr="00B42EDA">
        <w:rPr>
          <w:sz w:val="24"/>
          <w:szCs w:val="24"/>
        </w:rPr>
        <w:t>Любая деятельность не должна производиться в</w:t>
      </w:r>
      <w:r>
        <w:rPr>
          <w:sz w:val="24"/>
          <w:szCs w:val="24"/>
        </w:rPr>
        <w:t xml:space="preserve"> ущерб либо взамен выполнения</w:t>
      </w:r>
    </w:p>
    <w:p w:rsidR="00A30E42" w:rsidRPr="00B42EDA" w:rsidRDefault="00A30E42" w:rsidP="008D0D9F">
      <w:pPr>
        <w:pStyle w:val="a3"/>
        <w:tabs>
          <w:tab w:val="clear" w:pos="709"/>
          <w:tab w:val="left" w:pos="0"/>
          <w:tab w:val="left" w:pos="1418"/>
          <w:tab w:val="left" w:pos="1843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образовательных функций на основе государственного образовательного стандарта.</w:t>
      </w:r>
    </w:p>
    <w:p w:rsidR="002E79BB" w:rsidRPr="00B42EDA" w:rsidRDefault="002E79BB" w:rsidP="00C71F1B">
      <w:pPr>
        <w:tabs>
          <w:tab w:val="left" w:pos="1418"/>
          <w:tab w:val="left" w:pos="2127"/>
          <w:tab w:val="left" w:pos="2694"/>
        </w:tabs>
        <w:ind w:left="142" w:hanging="284"/>
        <w:jc w:val="both"/>
        <w:rPr>
          <w:b/>
          <w:bCs/>
        </w:rPr>
      </w:pPr>
    </w:p>
    <w:p w:rsidR="000F37E4" w:rsidRPr="00B42EDA" w:rsidRDefault="004A758F" w:rsidP="008D0D9F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b/>
          <w:bCs/>
        </w:rPr>
      </w:pPr>
      <w:r w:rsidRPr="00B42EDA">
        <w:rPr>
          <w:b/>
          <w:bCs/>
        </w:rPr>
        <w:t>3.</w:t>
      </w:r>
      <w:r w:rsidR="00E679EF" w:rsidRPr="00B42EDA">
        <w:rPr>
          <w:b/>
          <w:bCs/>
        </w:rPr>
        <w:t>СОДЕРЖАНИЕ,</w:t>
      </w:r>
      <w:r w:rsidR="00DD2BFF" w:rsidRPr="00B42EDA">
        <w:rPr>
          <w:b/>
          <w:bCs/>
        </w:rPr>
        <w:t xml:space="preserve"> СТРУКТУРА </w:t>
      </w:r>
      <w:r w:rsidR="00E679EF" w:rsidRPr="00B42EDA">
        <w:rPr>
          <w:b/>
          <w:bCs/>
        </w:rPr>
        <w:t xml:space="preserve">И ОРГАНИЗАЦИЯ </w:t>
      </w:r>
      <w:r w:rsidR="00DD2BFF" w:rsidRPr="00B42EDA">
        <w:rPr>
          <w:b/>
          <w:bCs/>
        </w:rPr>
        <w:t>ОБРАЗОВАТЕЛЬНОГО ПРОЦЕССА.</w:t>
      </w:r>
    </w:p>
    <w:p w:rsidR="009A6DC6" w:rsidRPr="00B42EDA" w:rsidRDefault="009A6DC6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center"/>
        <w:rPr>
          <w:b/>
          <w:bCs/>
        </w:rPr>
      </w:pPr>
    </w:p>
    <w:p w:rsidR="00C43695" w:rsidRPr="00B42EDA" w:rsidRDefault="00DD2BFF" w:rsidP="008D0D9F">
      <w:pPr>
        <w:numPr>
          <w:ilvl w:val="1"/>
          <w:numId w:val="27"/>
        </w:numPr>
        <w:tabs>
          <w:tab w:val="left" w:pos="426"/>
        </w:tabs>
        <w:autoSpaceDE w:val="0"/>
        <w:autoSpaceDN w:val="0"/>
        <w:adjustRightInd w:val="0"/>
        <w:ind w:left="142" w:hanging="284"/>
      </w:pPr>
      <w:r w:rsidRPr="00B42EDA">
        <w:t>Обучение и воспитание в Учреждении ведется на русском языке.</w:t>
      </w:r>
    </w:p>
    <w:p w:rsidR="00C43695" w:rsidRPr="00B42EDA" w:rsidRDefault="00B21D5E" w:rsidP="008D0D9F">
      <w:pPr>
        <w:numPr>
          <w:ilvl w:val="1"/>
          <w:numId w:val="27"/>
        </w:numPr>
        <w:tabs>
          <w:tab w:val="left" w:pos="426"/>
          <w:tab w:val="left" w:pos="2410"/>
        </w:tabs>
        <w:autoSpaceDE w:val="0"/>
        <w:autoSpaceDN w:val="0"/>
        <w:adjustRightInd w:val="0"/>
        <w:ind w:left="142" w:hanging="284"/>
        <w:jc w:val="both"/>
      </w:pPr>
      <w:r w:rsidRPr="00B42EDA">
        <w:t>Граждане Российской Федерации, проживающие на территории Карачаево-Черкесской Республики, имеют право на получение дошкольного, начального общего и основного общего образования на родном языке, а также право на изучение родного языка из числа государственных языков Карачаево-Черкесской Республики в пределах возможностей, предоставляемых системой образования в порядке, установленном законодательством об образовании.</w:t>
      </w:r>
    </w:p>
    <w:p w:rsidR="00B21D5E" w:rsidRPr="00B42EDA" w:rsidRDefault="00B21D5E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>3.2.1. Право граждан на получение образования на родном языке обеспечивается созданием необходимого числа соответствующих образовательных организаций, классов, групп, а также условий для их функционирования (включая профессиональную подготовку преподавателей).</w:t>
      </w:r>
    </w:p>
    <w:p w:rsidR="008D0D9F" w:rsidRDefault="00E22A3B" w:rsidP="008D0D9F">
      <w:pPr>
        <w:tabs>
          <w:tab w:val="left" w:pos="1276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>3.2</w:t>
      </w:r>
      <w:r w:rsidR="00DD2BFF" w:rsidRPr="00B42EDA">
        <w:t>.</w:t>
      </w:r>
      <w:r w:rsidR="00B21D5E" w:rsidRPr="00B42EDA">
        <w:t>2.</w:t>
      </w:r>
      <w:r w:rsidR="00DD2BFF" w:rsidRPr="00B42EDA">
        <w:t xml:space="preserve"> С первого класса изучение государственных языков Карачаево-Черкесской Республики (абазинский, карачаевский, ногайский, </w:t>
      </w:r>
      <w:r w:rsidR="00D35C22" w:rsidRPr="00B42EDA">
        <w:t xml:space="preserve">русский, </w:t>
      </w:r>
      <w:r w:rsidR="00DD2BFF" w:rsidRPr="00B42EDA">
        <w:t>черкесский) для носителей языка является обязательным учебным предметом. Преподавание и изучение государственных языков Карачаево-Черкесской Республики не должно осуществляться в ущерб преподаванию и изучению государственного языка Российской Федерации.</w:t>
      </w:r>
    </w:p>
    <w:p w:rsidR="008D0D9F" w:rsidRDefault="008D0D9F" w:rsidP="008D0D9F">
      <w:pPr>
        <w:tabs>
          <w:tab w:val="left" w:pos="1276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>
        <w:t xml:space="preserve">3.3. </w:t>
      </w:r>
      <w:r w:rsidR="00DD2BFF" w:rsidRPr="00B42EDA">
        <w:t>Учреждение осуществляет обучение и воспитание в интересах личности, общества, государства, обеспечивает охрану здоровь</w:t>
      </w:r>
      <w:r w:rsidR="008215B0" w:rsidRPr="00B42EDA">
        <w:t xml:space="preserve">я и создание благоприятных </w:t>
      </w:r>
      <w:r w:rsidR="00DD2BFF" w:rsidRPr="00B42EDA">
        <w:t>условий для разностороннего развития личности, в том числе возможности удовлетво</w:t>
      </w:r>
      <w:r w:rsidR="004C68A1" w:rsidRPr="00B42EDA">
        <w:t>рения потребности обучающегося в самообразовании</w:t>
      </w:r>
      <w:r w:rsidR="00DD2BFF" w:rsidRPr="00B42EDA">
        <w:t xml:space="preserve"> и получении дополнительного образования.</w:t>
      </w:r>
    </w:p>
    <w:p w:rsidR="008D0D9F" w:rsidRDefault="008D0D9F" w:rsidP="008D0D9F">
      <w:pPr>
        <w:tabs>
          <w:tab w:val="left" w:pos="1276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>
        <w:t xml:space="preserve">3.4. </w:t>
      </w:r>
      <w:r w:rsidR="00325C07" w:rsidRPr="00B42EDA">
        <w:t xml:space="preserve">Прием обучающихся в Учреждение осуществляется в соответствии с </w:t>
      </w:r>
      <w:r w:rsidR="00281561" w:rsidRPr="00B42EDA">
        <w:t>локальным актом и действующим законодательством Р</w:t>
      </w:r>
      <w:r w:rsidR="00FB0D7A" w:rsidRPr="00B42EDA">
        <w:t>оссийской Федерации</w:t>
      </w:r>
      <w:r w:rsidR="00325C07" w:rsidRPr="00B42EDA">
        <w:t>.</w:t>
      </w:r>
    </w:p>
    <w:p w:rsidR="008D0D9F" w:rsidRDefault="008D0D9F" w:rsidP="008D0D9F">
      <w:pPr>
        <w:tabs>
          <w:tab w:val="left" w:pos="1276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>
        <w:t xml:space="preserve">3.5. </w:t>
      </w:r>
      <w:r w:rsidR="004C68A1" w:rsidRPr="00B42EDA">
        <w:t xml:space="preserve">Учреждение обеспечивает прием </w:t>
      </w:r>
      <w:r w:rsidR="00281561" w:rsidRPr="00B42EDA">
        <w:t>на</w:t>
      </w:r>
      <w:r w:rsidR="004C68A1" w:rsidRPr="00B42EDA">
        <w:t xml:space="preserve"> все </w:t>
      </w:r>
      <w:r w:rsidR="00D35C22" w:rsidRPr="00B42EDA">
        <w:t>уровни</w:t>
      </w:r>
      <w:r w:rsidR="004C68A1" w:rsidRPr="00B42EDA">
        <w:t xml:space="preserve"> образования</w:t>
      </w:r>
      <w:r w:rsidR="00DD2BFF" w:rsidRPr="00B42EDA">
        <w:t xml:space="preserve"> всех граждан, проживающих на определенной территории и имеющих право на получение образования соответствующего уровня.</w:t>
      </w:r>
      <w:r w:rsidR="00C92FB3" w:rsidRPr="00B42EDA">
        <w:t xml:space="preserve"> В приеме в Учреждение может быть отказано только по причине отсутствия свободных мест в Учреждении.</w:t>
      </w:r>
    </w:p>
    <w:p w:rsidR="008D0D9F" w:rsidRDefault="008D0D9F" w:rsidP="008D0D9F">
      <w:pPr>
        <w:tabs>
          <w:tab w:val="left" w:pos="1276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>
        <w:t xml:space="preserve">3.6. </w:t>
      </w:r>
      <w:r w:rsidR="00C92FB3" w:rsidRPr="00B42EDA">
        <w:t>При приеме Учреждение обязано ознакомить родител</w:t>
      </w:r>
      <w:r w:rsidR="00D35C22" w:rsidRPr="00B42EDA">
        <w:t>ей (законных представителей) с У</w:t>
      </w:r>
      <w:r w:rsidR="00C92FB3" w:rsidRPr="00B42EDA">
        <w:t>ставом, лицензией, свидетельством о государственной аккредитации, основными образовательными программами, реализуемыми в Учреждении и другими документами, регламентирующими организацию образовательного процесса.</w:t>
      </w:r>
    </w:p>
    <w:p w:rsidR="008D0D9F" w:rsidRDefault="008D0D9F" w:rsidP="008D0D9F">
      <w:pPr>
        <w:tabs>
          <w:tab w:val="left" w:pos="1276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>
        <w:t xml:space="preserve">3.7. </w:t>
      </w:r>
      <w:r w:rsidR="00C92FB3" w:rsidRPr="00B42EDA">
        <w:t xml:space="preserve">Порядок и основания отчисления обучающихся из </w:t>
      </w:r>
      <w:r w:rsidR="00D35C22" w:rsidRPr="00B42EDA">
        <w:t>Учреждения</w:t>
      </w:r>
      <w:r w:rsidR="00C92FB3" w:rsidRPr="00B42EDA">
        <w:t xml:space="preserve"> осуществляется в порядке, предусмотренном положением о порядке и основаниях перевода, отчисления и восстановления обучающихся в </w:t>
      </w:r>
      <w:r w:rsidR="00D35C22" w:rsidRPr="00B42EDA">
        <w:t>Учреждении</w:t>
      </w:r>
      <w:r w:rsidR="00C92FB3" w:rsidRPr="00B42EDA">
        <w:t xml:space="preserve"> и оформляется расп</w:t>
      </w:r>
      <w:r w:rsidR="00D35C22" w:rsidRPr="00B42EDA">
        <w:t>орядительным актом руководителя Учреждения</w:t>
      </w:r>
      <w:r w:rsidR="00C92FB3" w:rsidRPr="00B42EDA">
        <w:t>.</w:t>
      </w:r>
    </w:p>
    <w:p w:rsidR="00DD2BFF" w:rsidRPr="00B42EDA" w:rsidRDefault="008D0D9F" w:rsidP="008D0D9F">
      <w:pPr>
        <w:tabs>
          <w:tab w:val="left" w:pos="1276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>
        <w:t xml:space="preserve">3.8. </w:t>
      </w:r>
      <w:r w:rsidR="00DD2BFF" w:rsidRPr="00B42EDA">
        <w:t xml:space="preserve">Учреждение осуществляет образовательный процесс в соответствии с уровнями общеобразовательных программ образования: </w:t>
      </w:r>
    </w:p>
    <w:p w:rsidR="008D0D9F" w:rsidRDefault="008D0D9F" w:rsidP="008D0D9F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>
        <w:t xml:space="preserve">-Дошкольного общего образования – </w:t>
      </w:r>
      <w:r w:rsidR="00F949BB" w:rsidRPr="00B42EDA">
        <w:t>срок обучения 1 год;</w:t>
      </w:r>
    </w:p>
    <w:p w:rsidR="00DD2BFF" w:rsidRPr="00B42EDA" w:rsidRDefault="008D0D9F" w:rsidP="008D0D9F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>
        <w:t xml:space="preserve">- </w:t>
      </w:r>
      <w:r w:rsidR="00DD2BFF" w:rsidRPr="00B42EDA">
        <w:rPr>
          <w:b/>
          <w:bCs/>
        </w:rPr>
        <w:t xml:space="preserve">I </w:t>
      </w:r>
      <w:r w:rsidR="00D35C22" w:rsidRPr="00B42EDA">
        <w:rPr>
          <w:b/>
          <w:bCs/>
        </w:rPr>
        <w:t>уровень</w:t>
      </w:r>
      <w:r w:rsidR="00DD2BFF" w:rsidRPr="00B42EDA">
        <w:rPr>
          <w:b/>
          <w:bCs/>
        </w:rPr>
        <w:t xml:space="preserve"> образования</w:t>
      </w:r>
      <w:r w:rsidR="004C68A1" w:rsidRPr="00B42EDA">
        <w:rPr>
          <w:b/>
        </w:rPr>
        <w:t xml:space="preserve"> – </w:t>
      </w:r>
      <w:r w:rsidR="00DD2BFF" w:rsidRPr="00B42EDA">
        <w:t>начальное</w:t>
      </w:r>
      <w:r w:rsidR="00CD1BC8">
        <w:t xml:space="preserve"> </w:t>
      </w:r>
      <w:r w:rsidR="00DD2BFF" w:rsidRPr="00B42EDA">
        <w:t>общее образование (нормативный срок освоения 4 года)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жизни).Его задачами являются: сохранение и укрепление физического и психологического здоровья и безопасности обучающихся, обеспечение их эмоционального благополучия; овладение основами грамотности в различных ее проявлениях (учебном, языковом, математическом, естественнонаучном, гражданском, технологическом); формирование ключевых компетенций учащегося: в решении задач и проблем, информационно – коммуникационной, эстетико-технологической, учебной (образовательной) и компетентности взаимодействия;развитие ребенка как субъекта отношений с людьми, миром и с собой, предполагающее успешность и самореализацию обучающихся в образовательных видах деятельности, а также сохранение и поддержку индивидуальности каждого ребенка.</w:t>
      </w:r>
    </w:p>
    <w:p w:rsidR="00DD2BFF" w:rsidRPr="00B42EDA" w:rsidRDefault="00E90533" w:rsidP="00C71F1B">
      <w:pPr>
        <w:pStyle w:val="a3"/>
        <w:tabs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ab/>
      </w:r>
      <w:r w:rsidR="00DD2BFF" w:rsidRPr="00B42EDA">
        <w:rPr>
          <w:sz w:val="24"/>
          <w:szCs w:val="24"/>
        </w:rPr>
        <w:t xml:space="preserve">Начальное </w:t>
      </w:r>
      <w:r w:rsidR="00D35C22" w:rsidRPr="00B42EDA">
        <w:rPr>
          <w:sz w:val="24"/>
          <w:szCs w:val="24"/>
        </w:rPr>
        <w:t xml:space="preserve">общее </w:t>
      </w:r>
      <w:r w:rsidR="00DD2BFF" w:rsidRPr="00B42EDA">
        <w:rPr>
          <w:sz w:val="24"/>
          <w:szCs w:val="24"/>
        </w:rPr>
        <w:t>образование является базой для получения основного общего образования.</w:t>
      </w:r>
    </w:p>
    <w:p w:rsidR="00DD2BFF" w:rsidRPr="00B42EDA" w:rsidRDefault="00D00569" w:rsidP="00C71F1B">
      <w:pPr>
        <w:pStyle w:val="a3"/>
        <w:tabs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D00569">
        <w:rPr>
          <w:bCs/>
          <w:sz w:val="24"/>
          <w:szCs w:val="24"/>
        </w:rPr>
        <w:lastRenderedPageBreak/>
        <w:t>-</w:t>
      </w:r>
      <w:r w:rsidR="00DD2BFF" w:rsidRPr="00B42EDA">
        <w:rPr>
          <w:b/>
          <w:bCs/>
          <w:sz w:val="24"/>
          <w:szCs w:val="24"/>
        </w:rPr>
        <w:t xml:space="preserve">II </w:t>
      </w:r>
      <w:r w:rsidR="00D35C22" w:rsidRPr="00B42EDA">
        <w:rPr>
          <w:b/>
          <w:bCs/>
          <w:sz w:val="24"/>
          <w:szCs w:val="24"/>
        </w:rPr>
        <w:t>уровень</w:t>
      </w:r>
      <w:r w:rsidR="00DD2BFF" w:rsidRPr="00B42EDA">
        <w:rPr>
          <w:b/>
          <w:bCs/>
          <w:sz w:val="24"/>
          <w:szCs w:val="24"/>
        </w:rPr>
        <w:t xml:space="preserve"> образования</w:t>
      </w:r>
      <w:r w:rsidR="00DD2BFF" w:rsidRPr="00B42EDA">
        <w:rPr>
          <w:sz w:val="24"/>
          <w:szCs w:val="24"/>
        </w:rPr>
        <w:t xml:space="preserve"> – основное общее образование (нормативный срок освоения 5-6 лет</w:t>
      </w:r>
      <w:r w:rsidR="00516E62">
        <w:rPr>
          <w:sz w:val="24"/>
          <w:szCs w:val="24"/>
        </w:rPr>
        <w:t>, по</w:t>
      </w:r>
      <w:r w:rsidR="00F55951" w:rsidRPr="00B42EDA">
        <w:rPr>
          <w:sz w:val="24"/>
          <w:szCs w:val="24"/>
        </w:rPr>
        <w:t xml:space="preserve"> программе 11-летней или 12-летней школы</w:t>
      </w:r>
      <w:r w:rsidR="00DD2BFF" w:rsidRPr="00B42EDA">
        <w:rPr>
          <w:sz w:val="24"/>
          <w:szCs w:val="24"/>
        </w:rPr>
        <w:t>) - обеспечивает освоение обучающимися общеобразовательных программ основного общего образования в очной, очно-заочной, заочной формах обучения, создает условия для становления и формирования личности обучающегося, его склонностей, интересов и способностей к социальному самоопределению, позволяющих осуществлять ранний осознанный выбор направления профильного образования, через индивидуальную учебную траекторию.</w:t>
      </w:r>
    </w:p>
    <w:p w:rsidR="00DD2BFF" w:rsidRPr="00B42EDA" w:rsidRDefault="00E90533" w:rsidP="00C71F1B">
      <w:pPr>
        <w:pStyle w:val="a3"/>
        <w:tabs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ab/>
      </w:r>
      <w:r w:rsidR="00AE5F1A" w:rsidRPr="00B42EDA">
        <w:rPr>
          <w:sz w:val="24"/>
          <w:szCs w:val="24"/>
        </w:rPr>
        <w:t>В</w:t>
      </w:r>
      <w:r w:rsidR="00DD2BFF" w:rsidRPr="00B42EDA">
        <w:rPr>
          <w:sz w:val="24"/>
          <w:szCs w:val="24"/>
        </w:rPr>
        <w:t xml:space="preserve"> 9 классах Учреждение имеет право осуществлять предпрофильную подготовку обучающихся, которая направлена на формирование у них готовности к выбору направления, формы образования после окончания основной школы. В ходе предпрофильной подготовки обучающиеся знакомятся с различными профилями обучения через профильные пробы с целью осуществления выбора</w:t>
      </w:r>
      <w:r w:rsidR="00AE5F1A" w:rsidRPr="00B42EDA">
        <w:rPr>
          <w:sz w:val="24"/>
          <w:szCs w:val="24"/>
        </w:rPr>
        <w:t xml:space="preserve"> профессии</w:t>
      </w:r>
      <w:r w:rsidR="00DD2BFF" w:rsidRPr="00B42EDA">
        <w:rPr>
          <w:sz w:val="24"/>
          <w:szCs w:val="24"/>
        </w:rPr>
        <w:t>.</w:t>
      </w:r>
    </w:p>
    <w:p w:rsidR="00DD2BFF" w:rsidRPr="00B42EDA" w:rsidRDefault="00AB401A" w:rsidP="00C71F1B">
      <w:pPr>
        <w:pStyle w:val="a3"/>
        <w:tabs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2BFF" w:rsidRPr="00B42EDA">
        <w:rPr>
          <w:sz w:val="24"/>
          <w:szCs w:val="24"/>
        </w:rPr>
        <w:t>Основное общее образование являет</w:t>
      </w:r>
      <w:r w:rsidR="004C68A1" w:rsidRPr="00B42EDA">
        <w:rPr>
          <w:sz w:val="24"/>
          <w:szCs w:val="24"/>
        </w:rPr>
        <w:t>ся базой для получения среднего</w:t>
      </w:r>
      <w:r w:rsidR="00DD2BFF" w:rsidRPr="00B42EDA">
        <w:rPr>
          <w:sz w:val="24"/>
          <w:szCs w:val="24"/>
        </w:rPr>
        <w:t xml:space="preserve"> общего образования, начального и среднего профессионального образования. </w:t>
      </w:r>
    </w:p>
    <w:p w:rsidR="003C197A" w:rsidRPr="00B42EDA" w:rsidRDefault="00AB401A" w:rsidP="00C71F1B">
      <w:pPr>
        <w:pStyle w:val="a3"/>
        <w:tabs>
          <w:tab w:val="clear" w:pos="709"/>
          <w:tab w:val="left" w:pos="284"/>
          <w:tab w:val="left" w:pos="426"/>
          <w:tab w:val="left" w:pos="1418"/>
          <w:tab w:val="left" w:pos="2127"/>
          <w:tab w:val="left" w:pos="2694"/>
        </w:tabs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0199" w:rsidRPr="00B42EDA">
        <w:rPr>
          <w:sz w:val="24"/>
          <w:szCs w:val="24"/>
        </w:rPr>
        <w:t>Начальное общее образование, основное об</w:t>
      </w:r>
      <w:r w:rsidR="00D00569">
        <w:rPr>
          <w:sz w:val="24"/>
          <w:szCs w:val="24"/>
        </w:rPr>
        <w:t>щее образование</w:t>
      </w:r>
      <w:r w:rsidR="00E60199" w:rsidRPr="00B42EDA">
        <w:rPr>
          <w:sz w:val="24"/>
          <w:szCs w:val="24"/>
        </w:rPr>
        <w:t xml:space="preserve">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</w:t>
      </w:r>
    </w:p>
    <w:p w:rsidR="00D00569" w:rsidRDefault="00D00569" w:rsidP="00D00569">
      <w:pPr>
        <w:pStyle w:val="a3"/>
        <w:tabs>
          <w:tab w:val="clear" w:pos="709"/>
          <w:tab w:val="left" w:pos="284"/>
          <w:tab w:val="left" w:pos="426"/>
          <w:tab w:val="left" w:pos="1418"/>
          <w:tab w:val="left" w:pos="2127"/>
          <w:tab w:val="left" w:pos="2694"/>
        </w:tabs>
        <w:ind w:left="-340" w:hanging="284"/>
        <w:rPr>
          <w:sz w:val="24"/>
          <w:szCs w:val="24"/>
        </w:rPr>
      </w:pPr>
      <w:r>
        <w:rPr>
          <w:sz w:val="24"/>
          <w:szCs w:val="24"/>
        </w:rPr>
        <w:tab/>
        <w:t xml:space="preserve"> 3.9. </w:t>
      </w:r>
      <w:r w:rsidR="00DD2BFF" w:rsidRPr="00B42EDA">
        <w:rPr>
          <w:sz w:val="24"/>
          <w:szCs w:val="24"/>
        </w:rPr>
        <w:t>Организация учебного процесса в Учреждении строится на основе учебного плана и</w:t>
      </w:r>
    </w:p>
    <w:p w:rsidR="00DD2BFF" w:rsidRPr="00B42EDA" w:rsidRDefault="00DD2BFF" w:rsidP="00D00569">
      <w:pPr>
        <w:pStyle w:val="a3"/>
        <w:tabs>
          <w:tab w:val="clear" w:pos="709"/>
          <w:tab w:val="left" w:pos="284"/>
          <w:tab w:val="left" w:pos="426"/>
          <w:tab w:val="left" w:pos="1418"/>
          <w:tab w:val="left" w:pos="2127"/>
          <w:tab w:val="left" w:pos="2694"/>
        </w:tabs>
        <w:ind w:left="-340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>программ, разрабатываемых Учреждением самостоятельно в соответствии с примерным государственным учебным планом и утверждаемых Директором Учреждения. Учебная нагрузка обучающихся не должна превышать норм предельно допустимых нагрузок, определенных рекомендациями органов здравоохранения.</w:t>
      </w:r>
    </w:p>
    <w:p w:rsidR="00D00569" w:rsidRDefault="00D00569" w:rsidP="00D00569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340"/>
      </w:pPr>
      <w:r>
        <w:t xml:space="preserve">3.10. </w:t>
      </w:r>
      <w:r w:rsidR="00DD2BFF" w:rsidRPr="00B42EDA">
        <w:t>Количество часов, отведенных на преподавание отдельных дисциплин(образовательных областей), не должно быть ниже количества часов, определенныхпримерным государственным учебным планом.</w:t>
      </w:r>
    </w:p>
    <w:p w:rsidR="00D00569" w:rsidRDefault="00D00569" w:rsidP="00D00569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340"/>
      </w:pPr>
      <w:r>
        <w:t xml:space="preserve">3.11. </w:t>
      </w:r>
      <w:r w:rsidR="00DD2BFF" w:rsidRPr="00B42EDA">
        <w:t>В дополнение к о</w:t>
      </w:r>
      <w:r w:rsidR="00FE1C17" w:rsidRPr="00B42EDA">
        <w:t>бязательным предметам Учреждение</w:t>
      </w:r>
      <w:r w:rsidR="00DD2BFF" w:rsidRPr="00B42EDA">
        <w:t xml:space="preserve"> вводит предметы по выборуучащихся, направленные на реализацию интересов, способностей и возможностей</w:t>
      </w:r>
      <w:r w:rsidR="00CD1BC8">
        <w:t xml:space="preserve"> </w:t>
      </w:r>
      <w:r w:rsidR="00DD2BFF" w:rsidRPr="00B42EDA">
        <w:t>личности, на приобретение углубленных знаний в области предполагаемой профессии,выбираемой выпускником после окончания Учреждения</w:t>
      </w:r>
      <w:r w:rsidR="002E3C5C" w:rsidRPr="00B42EDA">
        <w:t xml:space="preserve"> в рамках базисного учебного плана.</w:t>
      </w:r>
    </w:p>
    <w:p w:rsidR="00D00569" w:rsidRDefault="00D00569" w:rsidP="00D00569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340"/>
        <w:jc w:val="both"/>
      </w:pPr>
      <w:r>
        <w:t xml:space="preserve">3.12. </w:t>
      </w:r>
      <w:r w:rsidR="00DD2BFF" w:rsidRPr="00B42EDA">
        <w:t>Организация образовательного процесса строится на педагогически обоснованномвыборе учителем (воспитателем) учебных планов, программ, средств, форм и методовобуч</w:t>
      </w:r>
      <w:r>
        <w:t>ения и</w:t>
      </w:r>
    </w:p>
    <w:p w:rsidR="00E679EF" w:rsidRPr="00B42EDA" w:rsidRDefault="0026423D" w:rsidP="00D00569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340"/>
        <w:jc w:val="both"/>
      </w:pPr>
      <w:r>
        <w:t xml:space="preserve">воспитания, </w:t>
      </w:r>
      <w:r w:rsidR="00DD2BFF" w:rsidRPr="00B42EDA">
        <w:t>утвержденных в Учреждении и обеспечивающих получение</w:t>
      </w:r>
      <w:r w:rsidR="00CB5D7A" w:rsidRPr="00B42EDA">
        <w:t xml:space="preserve">обучающимися образования, </w:t>
      </w:r>
      <w:r w:rsidR="00DD2BFF" w:rsidRPr="00B42EDA">
        <w:t xml:space="preserve">соответствующего уровню государственных образовательныхстандартов. </w:t>
      </w:r>
    </w:p>
    <w:p w:rsidR="00D00569" w:rsidRDefault="00DD2BFF" w:rsidP="00D00569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Основные виды учебных занятий опр</w:t>
      </w:r>
      <w:r w:rsidR="00D00569">
        <w:t>еделяются планами и программами.</w:t>
      </w:r>
    </w:p>
    <w:p w:rsidR="00D00569" w:rsidRDefault="00D00569" w:rsidP="00D00569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3.13. </w:t>
      </w:r>
      <w:r w:rsidR="00DD2BFF" w:rsidRPr="00B42EDA">
        <w:t>Помимо основных видов занятий, Учреждение</w:t>
      </w:r>
      <w:r w:rsidR="002E3C5C" w:rsidRPr="00B42EDA">
        <w:t xml:space="preserve"> по согласованию с Управляющим С</w:t>
      </w:r>
      <w:r w:rsidR="00DD2BFF" w:rsidRPr="00B42EDA">
        <w:t>оветом</w:t>
      </w:r>
    </w:p>
    <w:p w:rsidR="00D00569" w:rsidRDefault="00DD2BFF" w:rsidP="00D00569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Учреждения может вводить факультативные занятия, направленные на развитие интересов</w:t>
      </w:r>
      <w:r w:rsidR="00D00569">
        <w:t>и</w:t>
      </w:r>
    </w:p>
    <w:p w:rsidR="00D00569" w:rsidRDefault="00DD2BFF" w:rsidP="00D00569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способностей обучающихся, часы школьного компонента, необходимые как для</w:t>
      </w:r>
      <w:r w:rsidR="00D00569">
        <w:t>обучающихся,</w:t>
      </w:r>
    </w:p>
    <w:p w:rsidR="00D00569" w:rsidRDefault="00DD2BFF" w:rsidP="00D00569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проявляющих особый интерес к предмету, так и слабо успевающих,</w:t>
      </w:r>
      <w:r w:rsidR="0026423D">
        <w:t xml:space="preserve"> </w:t>
      </w:r>
      <w:r w:rsidR="00D00569">
        <w:t>требующих индивидуального</w:t>
      </w:r>
    </w:p>
    <w:p w:rsidR="00D00569" w:rsidRDefault="00DD2BFF" w:rsidP="00D00569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подхода при обучении.</w:t>
      </w:r>
    </w:p>
    <w:p w:rsidR="00C46CFA" w:rsidRDefault="00D00569" w:rsidP="00D00569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3.14. </w:t>
      </w:r>
      <w:r w:rsidR="009B2701" w:rsidRPr="00B42EDA">
        <w:t>Обучение в Учреждении, с учетом потребностей, возможнос</w:t>
      </w:r>
      <w:r w:rsidR="00C46CFA">
        <w:t>тей личности и в зависимости от</w:t>
      </w:r>
    </w:p>
    <w:p w:rsidR="00C46CFA" w:rsidRDefault="009B2701" w:rsidP="00D00569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объема обязательных занятий педагогического работника с обучающимися осуществляется в</w:t>
      </w:r>
    </w:p>
    <w:p w:rsidR="00C46CFA" w:rsidRDefault="009B2701" w:rsidP="00D00569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очной, очно-заочной или заочной форме. Формы обуче</w:t>
      </w:r>
      <w:r w:rsidR="00C46CFA">
        <w:t>ния по основной образовательной</w:t>
      </w:r>
    </w:p>
    <w:p w:rsidR="00C46CFA" w:rsidRDefault="009B2701" w:rsidP="00D00569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программе по каждому уровню образования определяются соответствующими</w:t>
      </w:r>
      <w:r w:rsidR="0026423D">
        <w:t xml:space="preserve"> </w:t>
      </w:r>
      <w:r w:rsidR="002E3C5C" w:rsidRPr="00B42EDA">
        <w:t>ФГОС</w:t>
      </w:r>
      <w:r w:rsidR="00C46CFA">
        <w:t>. Формы</w:t>
      </w:r>
    </w:p>
    <w:p w:rsidR="00C46CFA" w:rsidRDefault="009B2701" w:rsidP="00D00569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 xml:space="preserve">обучения по дополнительным образовательным программам определяются </w:t>
      </w:r>
      <w:r w:rsidR="002E3C5C" w:rsidRPr="00B42EDA">
        <w:t>Учреждением</w:t>
      </w:r>
    </w:p>
    <w:p w:rsidR="00C46CFA" w:rsidRDefault="009B2701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самостоятельно.</w:t>
      </w:r>
    </w:p>
    <w:p w:rsidR="00C46CFA" w:rsidRDefault="00C46CFA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3.15. </w:t>
      </w:r>
      <w:r w:rsidR="00C219CC" w:rsidRPr="00B42EDA">
        <w:t>Обучение в форме семейного образования и самообра</w:t>
      </w:r>
      <w:r>
        <w:t>зования осуществляется с правом</w:t>
      </w:r>
    </w:p>
    <w:p w:rsidR="00C46CFA" w:rsidRDefault="00C219CC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 xml:space="preserve">последующего прохождения, в соответствии </w:t>
      </w:r>
      <w:r w:rsidR="002E3C5C" w:rsidRPr="00B42EDA">
        <w:t xml:space="preserve">с </w:t>
      </w:r>
      <w:r w:rsidRPr="00B42EDA">
        <w:t>действующим з</w:t>
      </w:r>
      <w:r w:rsidR="00C46CFA">
        <w:t>аконодательством, промежуточной</w:t>
      </w:r>
    </w:p>
    <w:p w:rsidR="00C46CFA" w:rsidRDefault="00C219CC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 xml:space="preserve">и государственной </w:t>
      </w:r>
      <w:r w:rsidR="00995DB2" w:rsidRPr="00B42EDA">
        <w:t>(</w:t>
      </w:r>
      <w:r w:rsidRPr="00B42EDA">
        <w:t>итоговой</w:t>
      </w:r>
      <w:r w:rsidR="00995DB2" w:rsidRPr="00B42EDA">
        <w:t>)</w:t>
      </w:r>
      <w:r w:rsidRPr="00B42EDA">
        <w:t xml:space="preserve"> аттестации</w:t>
      </w:r>
      <w:r w:rsidR="00C46CFA">
        <w:t>.</w:t>
      </w:r>
    </w:p>
    <w:p w:rsidR="00C46CFA" w:rsidRDefault="00C46CFA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3.16. </w:t>
      </w:r>
      <w:r w:rsidR="009B2701" w:rsidRPr="00B42EDA">
        <w:t xml:space="preserve">Допускается сочетание различных форм получения </w:t>
      </w:r>
      <w:r>
        <w:t>образования и форм обучения при</w:t>
      </w:r>
    </w:p>
    <w:p w:rsidR="00C46CFA" w:rsidRDefault="009B2701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наличии соответствующих условий в Учреждении. Пе</w:t>
      </w:r>
      <w:r w:rsidR="00C46CFA">
        <w:t>ревод обучающегося на получение</w:t>
      </w:r>
    </w:p>
    <w:p w:rsidR="00C46CFA" w:rsidRDefault="009B2701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образования в иной форме осуществляется в установленн</w:t>
      </w:r>
      <w:r w:rsidR="00C46CFA">
        <w:t>ом порядке с согласия родителей</w:t>
      </w:r>
    </w:p>
    <w:p w:rsidR="00C46CFA" w:rsidRDefault="009B2701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(законных представителей).</w:t>
      </w:r>
    </w:p>
    <w:p w:rsidR="00C46CFA" w:rsidRDefault="00C46CFA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lastRenderedPageBreak/>
        <w:t xml:space="preserve">3.17. </w:t>
      </w:r>
      <w:r w:rsidR="00DD2BFF" w:rsidRPr="00B42EDA">
        <w:t>Для детей, не имеющих возможности по состоянию здоровья посещать учебные</w:t>
      </w:r>
      <w:r w:rsidR="00CD1BC8">
        <w:t xml:space="preserve"> </w:t>
      </w:r>
      <w:r>
        <w:t>занятия, по</w:t>
      </w:r>
    </w:p>
    <w:p w:rsidR="00C46CFA" w:rsidRDefault="00DD2BFF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заключению медико-психолого-педагогической комиссии</w:t>
      </w:r>
      <w:r w:rsidR="00C46CFA">
        <w:t xml:space="preserve"> и органа местного самоуправления,</w:t>
      </w:r>
    </w:p>
    <w:p w:rsidR="00C46CFA" w:rsidRDefault="00C46CFA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уполномоченного в сфере образования,  </w:t>
      </w:r>
      <w:r w:rsidR="00DD2BFF" w:rsidRPr="00B42EDA">
        <w:t xml:space="preserve"> Учреждение</w:t>
      </w:r>
      <w:r w:rsidR="00CD1BC8">
        <w:t xml:space="preserve"> </w:t>
      </w:r>
      <w:r w:rsidR="00DD2BFF" w:rsidRPr="00B42EDA">
        <w:t>орг</w:t>
      </w:r>
      <w:r>
        <w:t>анизует индивидуальное обучение</w:t>
      </w:r>
    </w:p>
    <w:p w:rsidR="00C46CFA" w:rsidRDefault="001F16C7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 xml:space="preserve">учащихся </w:t>
      </w:r>
      <w:r w:rsidR="00DD2BFF" w:rsidRPr="00B42EDA">
        <w:t>на дому.</w:t>
      </w:r>
    </w:p>
    <w:p w:rsidR="00C46CFA" w:rsidRDefault="00C46CFA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3.18. </w:t>
      </w:r>
      <w:r w:rsidR="001F16C7" w:rsidRPr="00B42EDA">
        <w:t>Учреждение</w:t>
      </w:r>
      <w:r w:rsidR="009B2701" w:rsidRPr="00B42EDA">
        <w:t xml:space="preserve"> обеспечивает занятия на дому с обучающим</w:t>
      </w:r>
      <w:r>
        <w:t>ися по индивидуальному учебному</w:t>
      </w:r>
    </w:p>
    <w:p w:rsidR="00C46CFA" w:rsidRDefault="009B2701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плану</w:t>
      </w:r>
      <w:r w:rsidR="001F16C7" w:rsidRPr="00B42EDA">
        <w:t>,</w:t>
      </w:r>
      <w:r w:rsidRPr="00B42EDA">
        <w:t xml:space="preserve"> в соответствии с заключением медицинской организации о состоянии здоровья и </w:t>
      </w:r>
      <w:r w:rsidR="00C46CFA">
        <w:t>с</w:t>
      </w:r>
    </w:p>
    <w:p w:rsidR="00C46CFA" w:rsidRDefault="009B2701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обращением родителей (законных представителей)</w:t>
      </w:r>
      <w:r w:rsidR="002D2F70" w:rsidRPr="00B42EDA">
        <w:t xml:space="preserve">  в письменной форме. </w:t>
      </w:r>
      <w:r w:rsidR="00C46CFA">
        <w:t>Порядок организации</w:t>
      </w:r>
    </w:p>
    <w:p w:rsidR="00C46CFA" w:rsidRDefault="009B2701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 xml:space="preserve">освоения образовательных программ на дому регламентируется локальным актом </w:t>
      </w:r>
      <w:r w:rsidR="001F16C7" w:rsidRPr="00B42EDA">
        <w:t>Учреждения</w:t>
      </w:r>
      <w:r w:rsidR="00C46CFA">
        <w:t>,</w:t>
      </w:r>
    </w:p>
    <w:p w:rsidR="00C46CFA" w:rsidRDefault="009B2701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разработанным на основании соответствующего норма</w:t>
      </w:r>
      <w:r w:rsidR="00C46CFA">
        <w:t>тивного правового акта субъекта</w:t>
      </w:r>
    </w:p>
    <w:p w:rsidR="00C46CFA" w:rsidRDefault="009B2701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Р</w:t>
      </w:r>
      <w:r w:rsidR="001F16C7" w:rsidRPr="00B42EDA">
        <w:t xml:space="preserve">оссийской </w:t>
      </w:r>
      <w:r w:rsidRPr="00B42EDA">
        <w:t>Ф</w:t>
      </w:r>
      <w:r w:rsidR="001F16C7" w:rsidRPr="00B42EDA">
        <w:t>едерации</w:t>
      </w:r>
      <w:r w:rsidRPr="00B42EDA">
        <w:t>.</w:t>
      </w:r>
    </w:p>
    <w:p w:rsidR="00C46CFA" w:rsidRDefault="00C46CFA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3.19. </w:t>
      </w:r>
      <w:r w:rsidR="00E679EF" w:rsidRPr="00B42EDA">
        <w:t>Учреждение вправе применять электронное обучение, дистанционные образовательные</w:t>
      </w:r>
    </w:p>
    <w:p w:rsidR="00C46CFA" w:rsidRDefault="00E679EF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 xml:space="preserve">технологии при реализации образовательных программ в </w:t>
      </w:r>
      <w:hyperlink r:id="rId12" w:history="1">
        <w:r w:rsidRPr="00B42EDA">
          <w:t>порядке</w:t>
        </w:r>
      </w:hyperlink>
      <w:r w:rsidR="00C46CFA">
        <w:t>, установленном федеральным</w:t>
      </w:r>
    </w:p>
    <w:p w:rsidR="00C46CFA" w:rsidRDefault="00E679EF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органом исполнительной власти, осуществляющим функц</w:t>
      </w:r>
      <w:r w:rsidR="00C46CFA">
        <w:t>ии по выработке государственной</w:t>
      </w:r>
    </w:p>
    <w:p w:rsidR="00C46CFA" w:rsidRDefault="00E679EF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политики и нормативно-правовому регулированию в сфере образования.</w:t>
      </w:r>
    </w:p>
    <w:p w:rsidR="00C46CFA" w:rsidRDefault="00C46CFA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3.20. </w:t>
      </w:r>
      <w:r w:rsidR="00DD2BFF" w:rsidRPr="00B42EDA">
        <w:t>Вся воспитательная работа в Учреждении ведется с учетом интересов, склонностей</w:t>
      </w:r>
      <w:r>
        <w:t>и</w:t>
      </w:r>
    </w:p>
    <w:p w:rsidR="00C46CFA" w:rsidRDefault="00DD2BFF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способностей обучающихся на принципах самоуважения и сотрудничества. Учреждение</w:t>
      </w:r>
      <w:r w:rsidR="00C46CFA">
        <w:t>вправе</w:t>
      </w:r>
    </w:p>
    <w:p w:rsidR="00C46CFA" w:rsidRDefault="00DD2BFF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создавать клубы, секции, студ</w:t>
      </w:r>
      <w:r w:rsidR="00C46CFA">
        <w:t>ии, кружки и другие объединения.</w:t>
      </w:r>
    </w:p>
    <w:p w:rsidR="00C46CFA" w:rsidRDefault="00C46CFA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3.21. </w:t>
      </w:r>
      <w:r w:rsidR="00DD2BFF" w:rsidRPr="00B42EDA">
        <w:t>Трудовое воспитание строится с учетом местных условий и потребностей.</w:t>
      </w:r>
    </w:p>
    <w:p w:rsidR="00C46CFA" w:rsidRDefault="00C46CFA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3.22. </w:t>
      </w:r>
      <w:r w:rsidR="001F16C7" w:rsidRPr="00B42EDA">
        <w:t>В Учреждении</w:t>
      </w:r>
      <w:r w:rsidR="009545D0" w:rsidRPr="00B42EDA">
        <w:t xml:space="preserve"> применяется форма и система оценивания</w:t>
      </w:r>
      <w:r>
        <w:t>, установленная соответствующим</w:t>
      </w:r>
    </w:p>
    <w:p w:rsidR="00C46CFA" w:rsidRDefault="009545D0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 xml:space="preserve">локальным актом. </w:t>
      </w:r>
      <w:r w:rsidR="001F6437" w:rsidRPr="00B42EDA">
        <w:t xml:space="preserve">Освоение образовательной программы </w:t>
      </w:r>
      <w:r w:rsidR="00C46CFA">
        <w:t>(за исключением образовательной</w:t>
      </w:r>
    </w:p>
    <w:p w:rsidR="00C46CFA" w:rsidRDefault="001F6437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 xml:space="preserve">программы дошкольного образования), в том числе отдельной </w:t>
      </w:r>
      <w:r w:rsidR="00C46CFA">
        <w:t>части или всего объема учебного</w:t>
      </w:r>
    </w:p>
    <w:p w:rsidR="00C46CFA" w:rsidRDefault="001F6437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предмета, курса, дисциплины (модуля) образовате</w:t>
      </w:r>
      <w:r w:rsidR="00C46CFA">
        <w:t>льной программы, сопровождается</w:t>
      </w:r>
    </w:p>
    <w:p w:rsidR="00C46CFA" w:rsidRDefault="001F6437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промежуточной аттестацией обучающихся</w:t>
      </w:r>
      <w:r w:rsidR="009545D0" w:rsidRPr="00B42EDA">
        <w:t>.</w:t>
      </w:r>
      <w:r w:rsidR="003B000C" w:rsidRPr="00B42EDA">
        <w:t xml:space="preserve"> Форма и п</w:t>
      </w:r>
      <w:r w:rsidR="00C46CFA">
        <w:t>орядок проведения промежуточной</w:t>
      </w:r>
    </w:p>
    <w:p w:rsidR="00C46CFA" w:rsidRDefault="003B000C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 xml:space="preserve">аттестации устанавливаются «Положением </w:t>
      </w:r>
      <w:r w:rsidR="009545D0" w:rsidRPr="00B42EDA">
        <w:t>о формах, периодичн</w:t>
      </w:r>
      <w:r w:rsidR="00C46CFA">
        <w:t>ости, порядке текущего контроля</w:t>
      </w:r>
    </w:p>
    <w:p w:rsidR="00C46CFA" w:rsidRDefault="009545D0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 xml:space="preserve">успеваемости и </w:t>
      </w:r>
      <w:r w:rsidR="003B000C" w:rsidRPr="00B42EDA">
        <w:t xml:space="preserve">промежуточной аттестации </w:t>
      </w:r>
      <w:r w:rsidRPr="00B42EDA">
        <w:t>обучающихся</w:t>
      </w:r>
      <w:r w:rsidR="003B000C" w:rsidRPr="00B42EDA">
        <w:t>».</w:t>
      </w:r>
    </w:p>
    <w:p w:rsidR="00C46CFA" w:rsidRDefault="00C46CFA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3.23. </w:t>
      </w:r>
      <w:r w:rsidR="00DD2BFF" w:rsidRPr="00B42EDA">
        <w:t>В первых классах устанавливается качественная оценка знаний обучающихся.</w:t>
      </w:r>
    </w:p>
    <w:p w:rsidR="00C46CFA" w:rsidRDefault="00C46CFA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3.24. </w:t>
      </w:r>
      <w:r w:rsidR="0091005F" w:rsidRPr="00B42EDA">
        <w:t xml:space="preserve">Освоение общеобразовательных программ основного общего </w:t>
      </w:r>
      <w:r>
        <w:t>образования завершается</w:t>
      </w:r>
    </w:p>
    <w:p w:rsidR="00C46CFA" w:rsidRDefault="0091005F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обязательной государственной (итоговой) аттестацией обучающи</w:t>
      </w:r>
      <w:r w:rsidR="00C46CFA">
        <w:t>хся. Государственная (итоговая)</w:t>
      </w:r>
    </w:p>
    <w:p w:rsidR="00C46CFA" w:rsidRDefault="0091005F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аттестация осуществляется в формах и пор</w:t>
      </w:r>
      <w:r w:rsidR="001F16C7" w:rsidRPr="00B42EDA">
        <w:t>ядке, установленных нормативно-</w:t>
      </w:r>
      <w:r w:rsidR="00C46CFA">
        <w:t>правовыми актами</w:t>
      </w:r>
    </w:p>
    <w:p w:rsidR="00C46CFA" w:rsidRDefault="0091005F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 xml:space="preserve">федерального уровня. </w:t>
      </w:r>
      <w:r w:rsidR="001F6437" w:rsidRPr="00B42EDA">
        <w:t>Итоговая аттестация представляет собо</w:t>
      </w:r>
      <w:r w:rsidR="00C46CFA">
        <w:t>й форму оценки степени и уровня</w:t>
      </w:r>
    </w:p>
    <w:p w:rsidR="00C46CFA" w:rsidRDefault="001F6437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освоения обучающимися образовательной программы и</w:t>
      </w:r>
      <w:r w:rsidR="00C46CFA">
        <w:t xml:space="preserve"> проводится на основе принципов</w:t>
      </w:r>
    </w:p>
    <w:p w:rsidR="00C46CFA" w:rsidRDefault="001F6437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объективности и независимости оценки качества подготовки обучающихся</w:t>
      </w:r>
      <w:r w:rsidR="0091005F" w:rsidRPr="00B42EDA">
        <w:t>.</w:t>
      </w:r>
    </w:p>
    <w:p w:rsidR="00C46CFA" w:rsidRDefault="00C46CFA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3.24.1. </w:t>
      </w:r>
      <w:r w:rsidR="0091005F" w:rsidRPr="00B42EDA">
        <w:t xml:space="preserve">К государственной </w:t>
      </w:r>
      <w:r w:rsidR="00995DB2" w:rsidRPr="00B42EDA">
        <w:t>(</w:t>
      </w:r>
      <w:r w:rsidR="0091005F" w:rsidRPr="00B42EDA">
        <w:t>итоговой</w:t>
      </w:r>
      <w:r w:rsidR="00995DB2" w:rsidRPr="00B42EDA">
        <w:t>)</w:t>
      </w:r>
      <w:r w:rsidR="0091005F" w:rsidRPr="00B42EDA">
        <w:t xml:space="preserve"> аттестации допу</w:t>
      </w:r>
      <w:r>
        <w:t>скается обучающийся, не имеющий</w:t>
      </w:r>
    </w:p>
    <w:p w:rsidR="00C46CFA" w:rsidRDefault="0091005F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академической задолженности и в полном объе</w:t>
      </w:r>
      <w:r w:rsidR="00C46CFA">
        <w:t>ме выполнивший учебный план или</w:t>
      </w:r>
    </w:p>
    <w:p w:rsidR="00C46CFA" w:rsidRDefault="0091005F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индивидуальный учебный план, если иное не установлено порядком проведения госу</w:t>
      </w:r>
      <w:r w:rsidR="00C46CFA">
        <w:t>дарственной</w:t>
      </w:r>
    </w:p>
    <w:p w:rsidR="00C46CFA" w:rsidRDefault="00995DB2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(</w:t>
      </w:r>
      <w:r w:rsidR="0091005F" w:rsidRPr="00B42EDA">
        <w:t>итоговой</w:t>
      </w:r>
      <w:r w:rsidRPr="00B42EDA">
        <w:t>)</w:t>
      </w:r>
      <w:r w:rsidR="0091005F" w:rsidRPr="00B42EDA">
        <w:t xml:space="preserve"> аттестации по соответствующим образовательным программам.</w:t>
      </w:r>
    </w:p>
    <w:p w:rsidR="00C46CFA" w:rsidRDefault="00C46CFA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3.24.2. </w:t>
      </w:r>
      <w:r w:rsidR="0091005F" w:rsidRPr="00B42EDA">
        <w:t xml:space="preserve">Обучающиеся, не прошедшие государственную </w:t>
      </w:r>
      <w:r w:rsidR="00995DB2" w:rsidRPr="00B42EDA">
        <w:t>(</w:t>
      </w:r>
      <w:r w:rsidR="0091005F" w:rsidRPr="00B42EDA">
        <w:t>итоговую</w:t>
      </w:r>
      <w:r w:rsidR="00995DB2" w:rsidRPr="00B42EDA">
        <w:t>)</w:t>
      </w:r>
      <w:r>
        <w:t xml:space="preserve"> аттестацию или получившие на</w:t>
      </w:r>
    </w:p>
    <w:p w:rsidR="00C46CFA" w:rsidRDefault="0091005F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 xml:space="preserve">государственной </w:t>
      </w:r>
      <w:r w:rsidR="00995DB2" w:rsidRPr="00B42EDA">
        <w:t>(</w:t>
      </w:r>
      <w:r w:rsidRPr="00B42EDA">
        <w:t>итоговой</w:t>
      </w:r>
      <w:r w:rsidR="00995DB2" w:rsidRPr="00B42EDA">
        <w:t>)</w:t>
      </w:r>
      <w:r w:rsidRPr="00B42EDA">
        <w:t xml:space="preserve"> аттестации неудовлетворите</w:t>
      </w:r>
      <w:r w:rsidR="00C46CFA">
        <w:t>льные результаты, вправе пройти</w:t>
      </w:r>
    </w:p>
    <w:p w:rsidR="002A7392" w:rsidRDefault="0091005F" w:rsidP="00C46CFA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 xml:space="preserve">государственную </w:t>
      </w:r>
      <w:r w:rsidR="00995DB2" w:rsidRPr="00B42EDA">
        <w:t>(</w:t>
      </w:r>
      <w:r w:rsidRPr="00B42EDA">
        <w:t>итоговую</w:t>
      </w:r>
      <w:r w:rsidR="00995DB2" w:rsidRPr="00B42EDA">
        <w:t>)</w:t>
      </w:r>
      <w:r w:rsidRPr="00B42EDA">
        <w:t xml:space="preserve"> аттестацию в сроки, о</w:t>
      </w:r>
      <w:r w:rsidR="002A7392">
        <w:t>пределяемые порядком проведения</w:t>
      </w:r>
    </w:p>
    <w:p w:rsidR="002A7392" w:rsidRDefault="0091005F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 xml:space="preserve">государственной </w:t>
      </w:r>
      <w:r w:rsidR="00995DB2" w:rsidRPr="00B42EDA">
        <w:t>(</w:t>
      </w:r>
      <w:r w:rsidRPr="00B42EDA">
        <w:t>итоговой</w:t>
      </w:r>
      <w:r w:rsidR="00995DB2" w:rsidRPr="00B42EDA">
        <w:t>)</w:t>
      </w:r>
      <w:r w:rsidRPr="00B42EDA">
        <w:t xml:space="preserve"> аттестации по соответствующим образовательным программам.</w:t>
      </w:r>
    </w:p>
    <w:p w:rsidR="002A7392" w:rsidRDefault="002A7392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3.24.3. </w:t>
      </w:r>
      <w:r w:rsidR="0091005F" w:rsidRPr="00B42EDA">
        <w:t xml:space="preserve">Лица, осваивающие образовательную программу в </w:t>
      </w:r>
      <w:r>
        <w:t>форме семейного образования или</w:t>
      </w:r>
    </w:p>
    <w:p w:rsidR="002A7392" w:rsidRDefault="0091005F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самообразования либо обучавшиеся по не имеющ</w:t>
      </w:r>
      <w:r w:rsidR="002A7392">
        <w:t>ей государственной аккредитации</w:t>
      </w:r>
    </w:p>
    <w:p w:rsidR="002A7392" w:rsidRDefault="0091005F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образовательной программе основного общего образ</w:t>
      </w:r>
      <w:r w:rsidR="002A7392">
        <w:t>ования, вправе пройти экстерном</w:t>
      </w:r>
    </w:p>
    <w:p w:rsidR="002A7392" w:rsidRDefault="0091005F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 xml:space="preserve">промежуточную и государственную </w:t>
      </w:r>
      <w:r w:rsidR="00995DB2" w:rsidRPr="00B42EDA">
        <w:t>(</w:t>
      </w:r>
      <w:r w:rsidRPr="00B42EDA">
        <w:t>итоговую</w:t>
      </w:r>
      <w:r w:rsidR="00995DB2" w:rsidRPr="00B42EDA">
        <w:t>)</w:t>
      </w:r>
      <w:r w:rsidRPr="00B42EDA">
        <w:t xml:space="preserve"> аттестацию в </w:t>
      </w:r>
      <w:r w:rsidR="00995DB2" w:rsidRPr="00B42EDA">
        <w:t>Учреждении</w:t>
      </w:r>
      <w:r w:rsidR="002A7392">
        <w:t xml:space="preserve"> по имеющим</w:t>
      </w:r>
    </w:p>
    <w:p w:rsidR="002A7392" w:rsidRDefault="0091005F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 xml:space="preserve">государственную аккредитацию образовательным программам основного общего </w:t>
      </w:r>
      <w:r w:rsidR="002A7392">
        <w:t>образования</w:t>
      </w:r>
    </w:p>
    <w:p w:rsidR="002A7392" w:rsidRDefault="0091005F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бесплатно. При прохождении указанной аттестации экс</w:t>
      </w:r>
      <w:r w:rsidR="002A7392">
        <w:t>терны пользуются академическими</w:t>
      </w:r>
    </w:p>
    <w:p w:rsidR="002A7392" w:rsidRDefault="0091005F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правами учащихся по соответствующей образовательной программе.</w:t>
      </w:r>
    </w:p>
    <w:p w:rsidR="002A7392" w:rsidRDefault="002A7392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3.25. </w:t>
      </w:r>
      <w:r w:rsidR="0028451A" w:rsidRPr="00B42EDA">
        <w:t>Обучающиеся в Учреждении имеют право участвоват</w:t>
      </w:r>
      <w:r w:rsidR="00995DB2" w:rsidRPr="00B42EDA">
        <w:t>ь во В</w:t>
      </w:r>
      <w:r>
        <w:t>сероссийских и иных олимпиадах</w:t>
      </w:r>
    </w:p>
    <w:p w:rsidR="002A7392" w:rsidRDefault="0028451A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школьников. Положение о Всероссийской олимпиаде школьн</w:t>
      </w:r>
      <w:r w:rsidR="002A7392">
        <w:t>иков утверждается Министерством</w:t>
      </w:r>
    </w:p>
    <w:p w:rsidR="002A7392" w:rsidRDefault="0028451A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образования и науки Российской Федерации.</w:t>
      </w:r>
    </w:p>
    <w:p w:rsidR="002A7392" w:rsidRDefault="002A7392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3.26. </w:t>
      </w:r>
      <w:r w:rsidR="009C2CF8" w:rsidRPr="00B42EDA">
        <w:t>Обучающиеся, не освоившие образовательную программу предыдущего уровня, не</w:t>
      </w:r>
    </w:p>
    <w:p w:rsidR="002A7392" w:rsidRDefault="009C2CF8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допускаютс</w:t>
      </w:r>
      <w:r w:rsidR="00D35C22" w:rsidRPr="00B42EDA">
        <w:t>я к обучению на следующемуровне</w:t>
      </w:r>
      <w:r w:rsidRPr="00B42EDA">
        <w:t xml:space="preserve"> общего образования.</w:t>
      </w:r>
    </w:p>
    <w:p w:rsidR="002A7392" w:rsidRDefault="002A7392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3.27. </w:t>
      </w:r>
      <w:r w:rsidR="009C2CF8" w:rsidRPr="00B42EDA">
        <w:t>Лицам, не завер</w:t>
      </w:r>
      <w:r w:rsidR="004C68A1" w:rsidRPr="00B42EDA">
        <w:t>шившим основное общее</w:t>
      </w:r>
      <w:r w:rsidR="002D2F70" w:rsidRPr="00B42EDA">
        <w:t xml:space="preserve">  образование</w:t>
      </w:r>
      <w:r>
        <w:t>, Учреждением выдаются справки</w:t>
      </w:r>
    </w:p>
    <w:p w:rsidR="002A7392" w:rsidRDefault="009C2CF8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lastRenderedPageBreak/>
        <w:t>установленного образца.</w:t>
      </w:r>
    </w:p>
    <w:p w:rsidR="002A7392" w:rsidRDefault="002A7392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3.28. </w:t>
      </w:r>
      <w:r w:rsidR="00995DB2" w:rsidRPr="00B42EDA">
        <w:t>Л</w:t>
      </w:r>
      <w:r w:rsidR="0091005F" w:rsidRPr="00B42EDA">
        <w:t xml:space="preserve">ицам, успешно прошедшим государственную </w:t>
      </w:r>
      <w:r w:rsidR="00995DB2" w:rsidRPr="00B42EDA">
        <w:t>(</w:t>
      </w:r>
      <w:r w:rsidR="0091005F" w:rsidRPr="00B42EDA">
        <w:t>итоговую</w:t>
      </w:r>
      <w:r w:rsidR="00995DB2" w:rsidRPr="00B42EDA">
        <w:t>)</w:t>
      </w:r>
      <w:r>
        <w:t xml:space="preserve"> аттестацию по образовательным</w:t>
      </w:r>
    </w:p>
    <w:p w:rsidR="002A7392" w:rsidRDefault="0091005F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программам основного общего</w:t>
      </w:r>
      <w:r w:rsidR="002D2F70" w:rsidRPr="00B42EDA">
        <w:t xml:space="preserve"> образования</w:t>
      </w:r>
      <w:r w:rsidRPr="00B42EDA">
        <w:t xml:space="preserve"> выдается аттестат</w:t>
      </w:r>
      <w:r w:rsidR="002A7392">
        <w:t xml:space="preserve"> об основном общем образовании,</w:t>
      </w:r>
    </w:p>
    <w:p w:rsidR="002A7392" w:rsidRDefault="0091005F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подтверждающий получение общего образования соответствующего уровня</w:t>
      </w:r>
      <w:r w:rsidR="002A7392">
        <w:t>, заверенный печатью</w:t>
      </w:r>
    </w:p>
    <w:p w:rsidR="002A7392" w:rsidRDefault="009C2CF8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Учреждения.</w:t>
      </w:r>
    </w:p>
    <w:p w:rsidR="002A7392" w:rsidRDefault="002A7392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3.29. </w:t>
      </w:r>
      <w:r w:rsidR="009C2CF8" w:rsidRPr="00B42EDA">
        <w:t>Учреждение оказывает помощь родителям (законным пре</w:t>
      </w:r>
      <w:r>
        <w:t>дставителям) в создании условий</w:t>
      </w:r>
    </w:p>
    <w:p w:rsidR="002A7392" w:rsidRDefault="009C2CF8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для получения их детьми общего образования в форме семейного образования, самообразования</w:t>
      </w:r>
      <w:r w:rsidR="003B000C" w:rsidRPr="00B42EDA">
        <w:t>.</w:t>
      </w:r>
    </w:p>
    <w:p w:rsidR="002A7392" w:rsidRDefault="002A7392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3.30. </w:t>
      </w:r>
      <w:r w:rsidR="009C2CF8" w:rsidRPr="00B42EDA">
        <w:t>Условия и порядок освоения общеобразователь</w:t>
      </w:r>
      <w:r>
        <w:t>ных программ в различных формах</w:t>
      </w:r>
    </w:p>
    <w:p w:rsidR="002A7392" w:rsidRDefault="009C2CF8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осуществляется на условиях договора между Учре</w:t>
      </w:r>
      <w:r w:rsidR="002A7392">
        <w:t>ждением и родителями (законными</w:t>
      </w:r>
    </w:p>
    <w:p w:rsidR="002A7392" w:rsidRDefault="009C2CF8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представителями).</w:t>
      </w:r>
    </w:p>
    <w:p w:rsidR="002A7392" w:rsidRDefault="002A7392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3.31. </w:t>
      </w:r>
      <w:r w:rsidR="009C2CF8" w:rsidRPr="00B42EDA">
        <w:t xml:space="preserve">Обучение по индивидуальным учебным планам осуществляется </w:t>
      </w:r>
      <w:r>
        <w:t>в соответствии с</w:t>
      </w:r>
    </w:p>
    <w:p w:rsidR="002A7392" w:rsidRDefault="00D54281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действующим законодательством и в порядке, установленном локальными нормативными актами.</w:t>
      </w:r>
    </w:p>
    <w:p w:rsidR="002A7392" w:rsidRDefault="002A7392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3.32. </w:t>
      </w:r>
      <w:r w:rsidR="009C2CF8" w:rsidRPr="00B42EDA">
        <w:t>Учреждение обеспечивает занятия на дому уча</w:t>
      </w:r>
      <w:r>
        <w:t>щихся на основании медицинского</w:t>
      </w:r>
    </w:p>
    <w:p w:rsidR="002A7392" w:rsidRDefault="009C2CF8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заключения о состоянии здоровья. В соответствии с инструкц</w:t>
      </w:r>
      <w:r w:rsidR="002A7392">
        <w:t>иями Министерства образования и</w:t>
      </w:r>
    </w:p>
    <w:p w:rsidR="002A7392" w:rsidRDefault="009C2CF8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науки Р</w:t>
      </w:r>
      <w:r w:rsidR="00D54281" w:rsidRPr="00B42EDA">
        <w:t xml:space="preserve">оссийской </w:t>
      </w:r>
      <w:r w:rsidRPr="00B42EDA">
        <w:t>Ф</w:t>
      </w:r>
      <w:r w:rsidR="00D54281" w:rsidRPr="00B42EDA">
        <w:t>едерации</w:t>
      </w:r>
      <w:r w:rsidRPr="00B42EDA">
        <w:t xml:space="preserve"> выделяется количество учебн</w:t>
      </w:r>
      <w:r w:rsidR="002A7392">
        <w:t>ых часов в неделю, составляется</w:t>
      </w:r>
    </w:p>
    <w:p w:rsidR="002A7392" w:rsidRDefault="009C2CF8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расписание, приказом определяется персональный состав учите</w:t>
      </w:r>
      <w:r w:rsidR="002A7392">
        <w:t>лей, ведется журнал проведенных</w:t>
      </w:r>
    </w:p>
    <w:p w:rsidR="002A7392" w:rsidRDefault="009C2CF8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занятий. Родители (законные представители) обязаны создать ус</w:t>
      </w:r>
      <w:r w:rsidR="002A7392">
        <w:t>ловия для проведения занятий на</w:t>
      </w:r>
    </w:p>
    <w:p w:rsidR="002A7392" w:rsidRDefault="009C2CF8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дому.</w:t>
      </w:r>
    </w:p>
    <w:p w:rsidR="002A7392" w:rsidRDefault="002A7392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3.33. </w:t>
      </w:r>
      <w:r w:rsidR="00E22A3B" w:rsidRPr="00B42EDA">
        <w:t>Обучение иностранцев, лиц без гражданства и де</w:t>
      </w:r>
      <w:r>
        <w:t>тей лица, признанного беженцем,</w:t>
      </w:r>
    </w:p>
    <w:p w:rsidR="002A7392" w:rsidRDefault="00E22A3B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осуществляется в соответствии с действующим законода</w:t>
      </w:r>
      <w:r w:rsidR="004C68A1" w:rsidRPr="00B42EDA">
        <w:t>тельством Российской Федерации.</w:t>
      </w:r>
    </w:p>
    <w:p w:rsidR="002A7392" w:rsidRDefault="002A7392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3.34. </w:t>
      </w:r>
      <w:r w:rsidR="003B000C" w:rsidRPr="00B42EDA">
        <w:t>Режим занятий в Учреждении устанавливается локальным актом.</w:t>
      </w:r>
    </w:p>
    <w:p w:rsidR="002A7392" w:rsidRDefault="002A7392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3.35. </w:t>
      </w:r>
      <w:r w:rsidR="00764695" w:rsidRPr="00B42EDA">
        <w:t>Количество обучающихся, принимаемых в Уч</w:t>
      </w:r>
      <w:r>
        <w:t>реждение, определяется ежегодно</w:t>
      </w:r>
    </w:p>
    <w:p w:rsidR="002A7392" w:rsidRDefault="003E6F96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У</w:t>
      </w:r>
      <w:r w:rsidR="00CB348E" w:rsidRPr="00B42EDA">
        <w:t>чредителем</w:t>
      </w:r>
      <w:r w:rsidR="00764695" w:rsidRPr="00B42EDA">
        <w:t>, в зависимости от числа поданных заявлений гражда</w:t>
      </w:r>
      <w:r w:rsidR="002A7392">
        <w:t>н, количества классов, с учетом</w:t>
      </w:r>
    </w:p>
    <w:p w:rsidR="002A7392" w:rsidRDefault="00764695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условий, необходимых для осуществления образовательного проц</w:t>
      </w:r>
      <w:r w:rsidR="002A7392">
        <w:t>есса в соответствии с санитарно-</w:t>
      </w:r>
    </w:p>
    <w:p w:rsidR="00764695" w:rsidRPr="00B42EDA" w:rsidRDefault="00764695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гигиеническими нормами и контрольными нормативами, указанными в лицензии.</w:t>
      </w:r>
    </w:p>
    <w:p w:rsidR="002A7392" w:rsidRDefault="009C2CF8" w:rsidP="00C71F1B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3.</w:t>
      </w:r>
      <w:r w:rsidR="002A7392">
        <w:t>35</w:t>
      </w:r>
      <w:r w:rsidRPr="00B42EDA">
        <w:t>.</w:t>
      </w:r>
      <w:r w:rsidR="00CB348E" w:rsidRPr="00B42EDA">
        <w:t>1</w:t>
      </w:r>
      <w:r w:rsidRPr="00B42EDA">
        <w:t xml:space="preserve">. </w:t>
      </w:r>
      <w:r w:rsidR="00BA3BD5" w:rsidRPr="00B42EDA">
        <w:rPr>
          <w:rStyle w:val="ep"/>
        </w:rPr>
        <w:t>Пределы наполняемостиклассов</w:t>
      </w:r>
      <w:r w:rsidR="00BA3BD5" w:rsidRPr="00B42EDA">
        <w:t>-комплектов у</w:t>
      </w:r>
      <w:r w:rsidR="002A7392">
        <w:t>станавливается в соответствии с</w:t>
      </w:r>
    </w:p>
    <w:p w:rsidR="009C2CF8" w:rsidRPr="00B42EDA" w:rsidRDefault="00BA3BD5" w:rsidP="00C71F1B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нормативами действующих СанПиН</w:t>
      </w:r>
      <w:r w:rsidR="00C24656" w:rsidRPr="00B42EDA">
        <w:t xml:space="preserve"> и не может превышать 25 человек</w:t>
      </w:r>
      <w:r w:rsidRPr="00B42EDA">
        <w:t>.</w:t>
      </w:r>
    </w:p>
    <w:p w:rsidR="002A7392" w:rsidRDefault="009C2CF8" w:rsidP="00C71F1B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3.</w:t>
      </w:r>
      <w:r w:rsidR="002A7392">
        <w:t>35</w:t>
      </w:r>
      <w:r w:rsidRPr="00B42EDA">
        <w:t>.</w:t>
      </w:r>
      <w:r w:rsidR="00CB348E" w:rsidRPr="00B42EDA">
        <w:t>2</w:t>
      </w:r>
      <w:r w:rsidRPr="00B42EDA">
        <w:t>. При нали</w:t>
      </w:r>
      <w:r w:rsidR="00426306" w:rsidRPr="00B42EDA">
        <w:t xml:space="preserve">чии необходимых условий </w:t>
      </w:r>
      <w:r w:rsidRPr="00B42EDA">
        <w:t>возможно к</w:t>
      </w:r>
      <w:r w:rsidR="002A7392">
        <w:t>омплектование классов с меньшей</w:t>
      </w:r>
    </w:p>
    <w:p w:rsidR="002A7392" w:rsidRDefault="009C2CF8" w:rsidP="00C71F1B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наполняемостью, что определяется приказом Директора Учреждения по</w:t>
      </w:r>
      <w:r w:rsidR="002A7392">
        <w:t xml:space="preserve"> согласованию с</w:t>
      </w:r>
    </w:p>
    <w:p w:rsidR="009C2CF8" w:rsidRPr="00B42EDA" w:rsidRDefault="009C2CF8" w:rsidP="00C71F1B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Учредителем.</w:t>
      </w:r>
    </w:p>
    <w:p w:rsidR="002A7392" w:rsidRDefault="002A7392" w:rsidP="00C71F1B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>3.35</w:t>
      </w:r>
      <w:r w:rsidR="00C24656" w:rsidRPr="00B42EDA">
        <w:t>.3. При наличии необходимых условий и средств возмо</w:t>
      </w:r>
      <w:r>
        <w:t>жно деление классов на группы с</w:t>
      </w:r>
    </w:p>
    <w:p w:rsidR="00C24656" w:rsidRPr="00B42EDA" w:rsidRDefault="00C24656" w:rsidP="00C71F1B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меньшей наполняемостью при проведении занятий по отдельным учебным предметам.</w:t>
      </w:r>
    </w:p>
    <w:p w:rsidR="002A7392" w:rsidRDefault="009C2CF8" w:rsidP="00C71F1B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3.</w:t>
      </w:r>
      <w:r w:rsidR="002A7392">
        <w:t>35</w:t>
      </w:r>
      <w:r w:rsidRPr="00B42EDA">
        <w:t>.</w:t>
      </w:r>
      <w:r w:rsidR="00C24656" w:rsidRPr="00B42EDA">
        <w:t>4</w:t>
      </w:r>
      <w:r w:rsidRPr="00B42EDA">
        <w:t xml:space="preserve"> Учреждение организует по желанию родителей (законных пр</w:t>
      </w:r>
      <w:r w:rsidR="002A7392">
        <w:t>едставителей) и при наличии</w:t>
      </w:r>
    </w:p>
    <w:p w:rsidR="009C2CF8" w:rsidRPr="00B42EDA" w:rsidRDefault="009C2CF8" w:rsidP="00C71F1B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соответствующих условий группы продленного дня (</w:t>
      </w:r>
      <w:r w:rsidR="00CB348E" w:rsidRPr="00B42EDA">
        <w:t>далее -</w:t>
      </w:r>
      <w:r w:rsidRPr="00B42EDA">
        <w:t>ГПД).</w:t>
      </w:r>
    </w:p>
    <w:p w:rsidR="002A7392" w:rsidRDefault="009C2CF8" w:rsidP="00C71F1B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3.</w:t>
      </w:r>
      <w:r w:rsidR="002A7392">
        <w:t>35</w:t>
      </w:r>
      <w:r w:rsidR="00764695" w:rsidRPr="00B42EDA">
        <w:t>.</w:t>
      </w:r>
      <w:r w:rsidR="00C24656" w:rsidRPr="00B42EDA">
        <w:t>5</w:t>
      </w:r>
      <w:r w:rsidRPr="00B42EDA">
        <w:t>. Количество ГПД в Учреждении определяе</w:t>
      </w:r>
      <w:r w:rsidR="002A7392">
        <w:t>тся числом поданных заявлений и</w:t>
      </w:r>
    </w:p>
    <w:p w:rsidR="009C2CF8" w:rsidRPr="00B42EDA" w:rsidRDefault="009C2CF8" w:rsidP="00C71F1B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возможностями Учреждения.</w:t>
      </w:r>
    </w:p>
    <w:p w:rsidR="002A7392" w:rsidRDefault="009C2CF8" w:rsidP="00C71F1B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3.</w:t>
      </w:r>
      <w:r w:rsidR="002A7392">
        <w:t>35</w:t>
      </w:r>
      <w:r w:rsidR="00764695" w:rsidRPr="00B42EDA">
        <w:t>.</w:t>
      </w:r>
      <w:r w:rsidR="00C24656" w:rsidRPr="00B42EDA">
        <w:t>6</w:t>
      </w:r>
      <w:r w:rsidRPr="00B42EDA">
        <w:t xml:space="preserve">. </w:t>
      </w:r>
      <w:r w:rsidR="00C91A77" w:rsidRPr="00B42EDA">
        <w:t>Пределы наполняемости групп продленного дня устанавлива</w:t>
      </w:r>
      <w:r w:rsidR="002A7392">
        <w:t>ется в соответствии с</w:t>
      </w:r>
    </w:p>
    <w:p w:rsidR="009C2CF8" w:rsidRPr="00B42EDA" w:rsidRDefault="00C91A77" w:rsidP="00C71F1B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нормативами действующих СанПиН.</w:t>
      </w:r>
    </w:p>
    <w:p w:rsidR="002A7392" w:rsidRDefault="009C2CF8" w:rsidP="00C71F1B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3.</w:t>
      </w:r>
      <w:r w:rsidR="002A7392">
        <w:t>35</w:t>
      </w:r>
      <w:r w:rsidR="00764695" w:rsidRPr="00B42EDA">
        <w:t>.</w:t>
      </w:r>
      <w:r w:rsidR="00C24656" w:rsidRPr="00B42EDA">
        <w:t>7</w:t>
      </w:r>
      <w:r w:rsidRPr="00B42EDA">
        <w:t>. При наличии необходимых условий возмож</w:t>
      </w:r>
      <w:r w:rsidR="002A7392">
        <w:t>но комплектование ГПД с меньшей</w:t>
      </w:r>
    </w:p>
    <w:p w:rsidR="002A7392" w:rsidRDefault="009C2CF8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наполняемостью, что определяется приказом Директора Учреждения.</w:t>
      </w:r>
    </w:p>
    <w:p w:rsidR="002A7392" w:rsidRDefault="002A7392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3.36. </w:t>
      </w:r>
      <w:r w:rsidR="00092F72" w:rsidRPr="00B42EDA">
        <w:t>Права и обязанности участников образовательного процесса рег</w:t>
      </w:r>
      <w:r>
        <w:t>улируются локальными</w:t>
      </w:r>
    </w:p>
    <w:p w:rsidR="002A7392" w:rsidRDefault="00092F72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 w:rsidRPr="00B42EDA">
        <w:t>актами Учреждения.</w:t>
      </w:r>
    </w:p>
    <w:p w:rsidR="00A82A1D" w:rsidRPr="00B42EDA" w:rsidRDefault="002A7392" w:rsidP="002A7392">
      <w:pPr>
        <w:tabs>
          <w:tab w:val="left" w:pos="284"/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hanging="284"/>
        <w:jc w:val="both"/>
      </w:pPr>
      <w:r>
        <w:t xml:space="preserve">3.37. </w:t>
      </w:r>
      <w:r w:rsidR="00A82A1D" w:rsidRPr="00B42EDA">
        <w:t>Правовой статус (права, обязанности и ответственность) вспомогательного (инженерно-технического, административно-хозяйственного, производственного, учебно-вспомогательного, медицинского) персона</w:t>
      </w:r>
      <w:r w:rsidR="00D54281" w:rsidRPr="00B42EDA">
        <w:t>ла закреплен в соответствии с Федеральным законом 273-ФЗ</w:t>
      </w:r>
      <w:r w:rsidR="00A82A1D" w:rsidRPr="00B42EDA">
        <w:t xml:space="preserve"> «Об образовании в Р</w:t>
      </w:r>
      <w:r w:rsidR="00D54281" w:rsidRPr="00B42EDA">
        <w:t xml:space="preserve">оссийской </w:t>
      </w:r>
      <w:r w:rsidR="00A82A1D" w:rsidRPr="00B42EDA">
        <w:t>Ф</w:t>
      </w:r>
      <w:r w:rsidR="00D54281" w:rsidRPr="00B42EDA">
        <w:t>едерации</w:t>
      </w:r>
      <w:r w:rsidR="00A82A1D" w:rsidRPr="00B42EDA">
        <w:t>», Трудовым кодексом Российской Федерации, в должностных инструкциях и в трудовых договорах (контрактах) с работниками.</w:t>
      </w:r>
    </w:p>
    <w:p w:rsidR="007269A4" w:rsidRPr="00B42EDA" w:rsidRDefault="007269A4" w:rsidP="00C71F1B">
      <w:pPr>
        <w:tabs>
          <w:tab w:val="left" w:pos="1023"/>
          <w:tab w:val="left" w:pos="1418"/>
          <w:tab w:val="left" w:pos="2127"/>
          <w:tab w:val="left" w:pos="2694"/>
        </w:tabs>
        <w:ind w:left="142" w:hanging="284"/>
        <w:jc w:val="center"/>
        <w:rPr>
          <w:b/>
        </w:rPr>
      </w:pPr>
    </w:p>
    <w:p w:rsidR="00690BDF" w:rsidRDefault="00690BDF" w:rsidP="00C71F1B">
      <w:pPr>
        <w:tabs>
          <w:tab w:val="left" w:pos="1023"/>
          <w:tab w:val="left" w:pos="1418"/>
          <w:tab w:val="left" w:pos="2127"/>
          <w:tab w:val="left" w:pos="2694"/>
        </w:tabs>
        <w:ind w:left="142" w:hanging="284"/>
        <w:jc w:val="center"/>
        <w:rPr>
          <w:b/>
        </w:rPr>
      </w:pPr>
    </w:p>
    <w:p w:rsidR="000667B4" w:rsidRPr="00B42EDA" w:rsidRDefault="00837F41" w:rsidP="00C71F1B">
      <w:pPr>
        <w:tabs>
          <w:tab w:val="left" w:pos="1023"/>
          <w:tab w:val="left" w:pos="1418"/>
          <w:tab w:val="left" w:pos="2127"/>
          <w:tab w:val="left" w:pos="2694"/>
        </w:tabs>
        <w:ind w:left="142" w:hanging="284"/>
        <w:jc w:val="center"/>
        <w:rPr>
          <w:b/>
        </w:rPr>
      </w:pPr>
      <w:r w:rsidRPr="00B42EDA">
        <w:rPr>
          <w:b/>
        </w:rPr>
        <w:t>4</w:t>
      </w:r>
      <w:r w:rsidR="00717FAA" w:rsidRPr="00B42EDA">
        <w:rPr>
          <w:b/>
        </w:rPr>
        <w:t xml:space="preserve">.ИМУЩЕСТВО И </w:t>
      </w:r>
      <w:r w:rsidR="005F1F47" w:rsidRPr="00B42EDA">
        <w:rPr>
          <w:b/>
        </w:rPr>
        <w:t>ФИНАНСОВОЕ ОБЕСПЕЧЕ</w:t>
      </w:r>
      <w:r w:rsidR="00C92FB3" w:rsidRPr="00B42EDA">
        <w:rPr>
          <w:b/>
        </w:rPr>
        <w:t>Н</w:t>
      </w:r>
      <w:r w:rsidR="005F1F47" w:rsidRPr="00B42EDA">
        <w:rPr>
          <w:b/>
        </w:rPr>
        <w:t>И</w:t>
      </w:r>
      <w:r w:rsidR="00C92FB3" w:rsidRPr="00B42EDA">
        <w:rPr>
          <w:b/>
        </w:rPr>
        <w:t xml:space="preserve">Е ДЕЯТЕЛЬНОСТИ </w:t>
      </w:r>
      <w:r w:rsidR="00D54281" w:rsidRPr="00B42EDA">
        <w:rPr>
          <w:b/>
        </w:rPr>
        <w:t>УЧРЕЖДЕНИЯ</w:t>
      </w:r>
    </w:p>
    <w:p w:rsidR="00690BDF" w:rsidRDefault="00690BDF" w:rsidP="00690BDF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</w:pPr>
    </w:p>
    <w:p w:rsidR="00690BDF" w:rsidRDefault="00690BDF" w:rsidP="00690BDF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13"/>
        <w:rPr>
          <w:bCs/>
        </w:rPr>
      </w:pPr>
      <w:r>
        <w:lastRenderedPageBreak/>
        <w:t xml:space="preserve">4.1. </w:t>
      </w:r>
      <w:r w:rsidR="00F15802" w:rsidRPr="00B42EDA">
        <w:rPr>
          <w:bCs/>
        </w:rPr>
        <w:t>Учредитель на праве оперативного управления закрепляет за Учреждением</w:t>
      </w:r>
      <w:r>
        <w:rPr>
          <w:bCs/>
        </w:rPr>
        <w:t>,</w:t>
      </w:r>
      <w:r w:rsidR="00F15802" w:rsidRPr="00B42EDA">
        <w:rPr>
          <w:bCs/>
        </w:rPr>
        <w:t xml:space="preserve"> в целях ее уставной деятельности</w:t>
      </w:r>
      <w:r>
        <w:rPr>
          <w:bCs/>
        </w:rPr>
        <w:t>,</w:t>
      </w:r>
      <w:r w:rsidR="00F15802" w:rsidRPr="00B42EDA">
        <w:rPr>
          <w:bCs/>
        </w:rPr>
        <w:t xml:space="preserve"> необходимое движимое и недвижимое имущество на основании </w:t>
      </w:r>
      <w:hyperlink r:id="rId13" w:history="1">
        <w:r w:rsidR="00F15802" w:rsidRPr="00B42EDA">
          <w:rPr>
            <w:bCs/>
          </w:rPr>
          <w:t>договора</w:t>
        </w:r>
      </w:hyperlink>
      <w:r w:rsidR="00F15802" w:rsidRPr="00B42EDA">
        <w:rPr>
          <w:bCs/>
        </w:rPr>
        <w:t xml:space="preserve"> и </w:t>
      </w:r>
      <w:hyperlink r:id="rId14" w:history="1">
        <w:r w:rsidR="00F15802" w:rsidRPr="00B42EDA">
          <w:rPr>
            <w:bCs/>
          </w:rPr>
          <w:t>акта</w:t>
        </w:r>
      </w:hyperlink>
      <w:r w:rsidR="00F15802" w:rsidRPr="00B42EDA">
        <w:rPr>
          <w:bCs/>
        </w:rPr>
        <w:t xml:space="preserve"> приема-передачи.</w:t>
      </w:r>
    </w:p>
    <w:p w:rsidR="00690BDF" w:rsidRDefault="00690BDF" w:rsidP="00690BDF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13"/>
        <w:rPr>
          <w:bCs/>
        </w:rPr>
      </w:pPr>
      <w:r>
        <w:rPr>
          <w:bCs/>
        </w:rPr>
        <w:t xml:space="preserve">4.2. </w:t>
      </w:r>
      <w:r w:rsidR="00F15802" w:rsidRPr="00B42EDA">
        <w:rPr>
          <w:bCs/>
        </w:rPr>
        <w:t xml:space="preserve">Учреждение использует закрепленное за </w:t>
      </w:r>
      <w:r w:rsidR="00A2698F" w:rsidRPr="00B42EDA">
        <w:rPr>
          <w:bCs/>
        </w:rPr>
        <w:t>ним</w:t>
      </w:r>
      <w:r w:rsidR="00F15802" w:rsidRPr="00B42EDA">
        <w:rPr>
          <w:bCs/>
        </w:rPr>
        <w:t xml:space="preserve"> на праве оперативного управления имущество в пределах, установленных действующим законодательством Российской Федерации, в соответствии с назначением имущества и уставными целями деятельности.</w:t>
      </w:r>
    </w:p>
    <w:p w:rsidR="00690BDF" w:rsidRDefault="00690BDF" w:rsidP="00690BDF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13"/>
        <w:rPr>
          <w:bCs/>
        </w:rPr>
      </w:pPr>
      <w:r>
        <w:rPr>
          <w:bCs/>
        </w:rPr>
        <w:t xml:space="preserve">4.3. </w:t>
      </w:r>
      <w:r w:rsidR="00F15802" w:rsidRPr="00B42EDA">
        <w:rPr>
          <w:bCs/>
        </w:rPr>
        <w:t xml:space="preserve">Учреждение несет ответственность перед </w:t>
      </w:r>
      <w:r w:rsidR="00A2698F" w:rsidRPr="00B42EDA">
        <w:rPr>
          <w:bCs/>
        </w:rPr>
        <w:t>С</w:t>
      </w:r>
      <w:r w:rsidR="00F15802" w:rsidRPr="00B42EDA">
        <w:rPr>
          <w:bCs/>
        </w:rPr>
        <w:t>обственником за сохранность и эффективное использование закрепленного за ним имущества.</w:t>
      </w:r>
    </w:p>
    <w:p w:rsidR="00690BDF" w:rsidRDefault="00690BDF" w:rsidP="00690BDF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13"/>
        <w:rPr>
          <w:bCs/>
        </w:rPr>
      </w:pPr>
      <w:r>
        <w:rPr>
          <w:bCs/>
        </w:rPr>
        <w:t xml:space="preserve">4.4. </w:t>
      </w:r>
      <w:r w:rsidR="00F15802" w:rsidRPr="00B42EDA">
        <w:rPr>
          <w:bCs/>
        </w:rPr>
        <w:t>Изъятие и (или) отчуждение собственности, закрепленной за Учреждением, осуществляются в соответствии с законодательством Российской Федерации.</w:t>
      </w:r>
    </w:p>
    <w:p w:rsidR="00F15802" w:rsidRPr="00B42EDA" w:rsidRDefault="00690BDF" w:rsidP="00690BDF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13"/>
        <w:rPr>
          <w:bCs/>
        </w:rPr>
      </w:pPr>
      <w:r>
        <w:rPr>
          <w:bCs/>
        </w:rPr>
        <w:t xml:space="preserve">4.5. </w:t>
      </w:r>
      <w:r w:rsidR="00F15802" w:rsidRPr="00B42EDA">
        <w:rPr>
          <w:bCs/>
        </w:rPr>
        <w:t>Учреждение самостоятельно осуществляет финансово-хозяйственную деятельность, имеет самостоятельный баланс и лицевой счет.</w:t>
      </w:r>
      <w:r w:rsidR="00C92FB3" w:rsidRPr="00B42EDA">
        <w:rPr>
          <w:bCs/>
        </w:rPr>
        <w:t xml:space="preserve"> Финансовые и материальные средства, закрепленные за </w:t>
      </w:r>
      <w:r w:rsidR="00675B59" w:rsidRPr="00B42EDA">
        <w:rPr>
          <w:bCs/>
        </w:rPr>
        <w:t xml:space="preserve">Учреждением </w:t>
      </w:r>
      <w:r w:rsidR="00C92FB3" w:rsidRPr="00B42EDA">
        <w:rPr>
          <w:bCs/>
        </w:rPr>
        <w:t>Учредителем, используются им в соответств</w:t>
      </w:r>
      <w:r w:rsidR="00A2698F" w:rsidRPr="00B42EDA">
        <w:rPr>
          <w:bCs/>
        </w:rPr>
        <w:t>ии с У</w:t>
      </w:r>
      <w:r w:rsidR="00C92FB3" w:rsidRPr="00B42EDA">
        <w:rPr>
          <w:bCs/>
        </w:rPr>
        <w:t>ставом и изъятию не подлежат, если иное не предусмотрено законодательством Р</w:t>
      </w:r>
      <w:r w:rsidR="00D76CBE" w:rsidRPr="00B42EDA">
        <w:rPr>
          <w:bCs/>
        </w:rPr>
        <w:t xml:space="preserve">оссийской </w:t>
      </w:r>
      <w:r w:rsidR="00C92FB3" w:rsidRPr="00B42EDA">
        <w:rPr>
          <w:bCs/>
        </w:rPr>
        <w:t>Ф</w:t>
      </w:r>
      <w:r w:rsidR="00D76CBE" w:rsidRPr="00B42EDA">
        <w:rPr>
          <w:bCs/>
        </w:rPr>
        <w:t>едерации</w:t>
      </w:r>
      <w:r w:rsidR="00C92FB3" w:rsidRPr="00B42EDA">
        <w:rPr>
          <w:bCs/>
        </w:rPr>
        <w:t>.</w:t>
      </w:r>
    </w:p>
    <w:p w:rsidR="00690BDF" w:rsidRDefault="00F15802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bCs/>
        </w:rPr>
      </w:pPr>
      <w:r w:rsidRPr="00B42EDA">
        <w:rPr>
          <w:bCs/>
        </w:rPr>
        <w:t>Учреждение не вправе совершать сделки, возможными последствиями которых</w:t>
      </w:r>
      <w:r w:rsidR="00690BDF">
        <w:rPr>
          <w:bCs/>
        </w:rPr>
        <w:t xml:space="preserve"> является</w:t>
      </w:r>
    </w:p>
    <w:p w:rsidR="00690BDF" w:rsidRDefault="00F15802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bCs/>
        </w:rPr>
      </w:pPr>
      <w:r w:rsidRPr="00B42EDA">
        <w:rPr>
          <w:bCs/>
        </w:rPr>
        <w:t>отчуждение или обременение имущества, закрепленного за ней</w:t>
      </w:r>
      <w:r w:rsidR="00690BDF">
        <w:rPr>
          <w:bCs/>
        </w:rPr>
        <w:t>, или имущества, приобретенного</w:t>
      </w:r>
    </w:p>
    <w:p w:rsidR="00690BDF" w:rsidRDefault="00F15802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bCs/>
        </w:rPr>
      </w:pPr>
      <w:r w:rsidRPr="00B42EDA">
        <w:rPr>
          <w:bCs/>
        </w:rPr>
        <w:t>за сче</w:t>
      </w:r>
      <w:r w:rsidR="008C7A24" w:rsidRPr="00B42EDA">
        <w:rPr>
          <w:bCs/>
        </w:rPr>
        <w:t>т средств, выделенных его С</w:t>
      </w:r>
      <w:r w:rsidRPr="00B42EDA">
        <w:rPr>
          <w:bCs/>
        </w:rPr>
        <w:t>обственником, если и</w:t>
      </w:r>
      <w:r w:rsidR="00690BDF">
        <w:rPr>
          <w:bCs/>
        </w:rPr>
        <w:t>ное не установлено федеральными</w:t>
      </w:r>
    </w:p>
    <w:p w:rsidR="00690BDF" w:rsidRDefault="00F15802" w:rsidP="00690BDF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bCs/>
        </w:rPr>
      </w:pPr>
      <w:r w:rsidRPr="00B42EDA">
        <w:rPr>
          <w:bCs/>
        </w:rPr>
        <w:t>законами.</w:t>
      </w:r>
    </w:p>
    <w:p w:rsidR="00690BDF" w:rsidRDefault="00690BDF" w:rsidP="00690BDF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bCs/>
        </w:rPr>
      </w:pPr>
      <w:r>
        <w:rPr>
          <w:bCs/>
        </w:rPr>
        <w:t xml:space="preserve">4.6. </w:t>
      </w:r>
      <w:r w:rsidR="00F15802" w:rsidRPr="00B42EDA">
        <w:rPr>
          <w:bCs/>
        </w:rPr>
        <w:t>Учреждение вправе вести предпринимательскую и иную</w:t>
      </w:r>
      <w:r>
        <w:rPr>
          <w:bCs/>
        </w:rPr>
        <w:t xml:space="preserve"> приносящую доход деятельность,</w:t>
      </w:r>
    </w:p>
    <w:p w:rsidR="00F15802" w:rsidRPr="00B42EDA" w:rsidRDefault="00F15802" w:rsidP="00690BDF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bCs/>
        </w:rPr>
      </w:pPr>
      <w:r w:rsidRPr="00B42EDA">
        <w:rPr>
          <w:bCs/>
        </w:rPr>
        <w:t>предусмотренную настоящим Уставом.</w:t>
      </w:r>
    </w:p>
    <w:p w:rsidR="00F15802" w:rsidRPr="00B42EDA" w:rsidRDefault="00837F4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bCs/>
        </w:rPr>
      </w:pPr>
      <w:r w:rsidRPr="00B42EDA">
        <w:rPr>
          <w:bCs/>
        </w:rPr>
        <w:t>4</w:t>
      </w:r>
      <w:r w:rsidR="00F15802" w:rsidRPr="00B42EDA">
        <w:rPr>
          <w:bCs/>
        </w:rPr>
        <w:t>.6.1. К предпринимательской деятельности Учреждения относятся:</w:t>
      </w:r>
    </w:p>
    <w:p w:rsidR="00F15802" w:rsidRPr="00B42EDA" w:rsidRDefault="008029F1" w:rsidP="00C71F1B">
      <w:pPr>
        <w:pStyle w:val="1"/>
        <w:tabs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802" w:rsidRPr="00B42EDA">
        <w:rPr>
          <w:sz w:val="24"/>
          <w:szCs w:val="24"/>
        </w:rPr>
        <w:t>реализация производимой продукции, работ, услуг;</w:t>
      </w:r>
    </w:p>
    <w:p w:rsidR="00F15802" w:rsidRPr="00B42EDA" w:rsidRDefault="008029F1" w:rsidP="00C71F1B">
      <w:pPr>
        <w:pStyle w:val="1"/>
        <w:tabs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802" w:rsidRPr="00B42EDA">
        <w:rPr>
          <w:sz w:val="24"/>
          <w:szCs w:val="24"/>
        </w:rPr>
        <w:t>оказание посреднических услуг;</w:t>
      </w:r>
    </w:p>
    <w:p w:rsidR="00690BDF" w:rsidRDefault="00690BDF" w:rsidP="00690BDF">
      <w:pPr>
        <w:pStyle w:val="1"/>
        <w:tabs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802" w:rsidRPr="00B42EDA">
        <w:rPr>
          <w:sz w:val="24"/>
          <w:szCs w:val="24"/>
        </w:rPr>
        <w:t>ведение приносящих доход и</w:t>
      </w:r>
      <w:r w:rsidR="00334EC8" w:rsidRPr="00B42EDA">
        <w:rPr>
          <w:sz w:val="24"/>
          <w:szCs w:val="24"/>
        </w:rPr>
        <w:t xml:space="preserve">ных внереализационных операций,    </w:t>
      </w:r>
      <w:r>
        <w:rPr>
          <w:sz w:val="24"/>
          <w:szCs w:val="24"/>
        </w:rPr>
        <w:t>непосредственно не</w:t>
      </w:r>
    </w:p>
    <w:p w:rsidR="00690BDF" w:rsidRDefault="00F15802" w:rsidP="00690BDF">
      <w:pPr>
        <w:pStyle w:val="1"/>
        <w:tabs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>связанных с собственным</w:t>
      </w:r>
      <w:r w:rsidR="00690BDF">
        <w:rPr>
          <w:sz w:val="24"/>
          <w:szCs w:val="24"/>
        </w:rPr>
        <w:t xml:space="preserve"> производством, предусмотренным</w:t>
      </w:r>
      <w:r w:rsidR="00A2698F" w:rsidRPr="00B42EDA">
        <w:rPr>
          <w:sz w:val="24"/>
          <w:szCs w:val="24"/>
        </w:rPr>
        <w:t xml:space="preserve"> У</w:t>
      </w:r>
      <w:r w:rsidRPr="00B42EDA">
        <w:rPr>
          <w:sz w:val="24"/>
          <w:szCs w:val="24"/>
        </w:rPr>
        <w:t>ставом</w:t>
      </w:r>
      <w:r w:rsidR="00A2698F" w:rsidRPr="00B42EDA">
        <w:rPr>
          <w:sz w:val="24"/>
          <w:szCs w:val="24"/>
        </w:rPr>
        <w:t>,</w:t>
      </w:r>
      <w:r w:rsidR="00690BDF">
        <w:rPr>
          <w:sz w:val="24"/>
          <w:szCs w:val="24"/>
        </w:rPr>
        <w:t xml:space="preserve"> продукции, работ, услуг и</w:t>
      </w:r>
    </w:p>
    <w:p w:rsidR="00F15802" w:rsidRPr="00B42EDA" w:rsidRDefault="00F15802" w:rsidP="00690BDF">
      <w:pPr>
        <w:pStyle w:val="1"/>
        <w:tabs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>с их реализацией.</w:t>
      </w:r>
    </w:p>
    <w:p w:rsidR="00690BDF" w:rsidRDefault="00F15802" w:rsidP="00C71F1B">
      <w:pPr>
        <w:tabs>
          <w:tab w:val="num" w:pos="0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bCs/>
        </w:rPr>
      </w:pPr>
      <w:r w:rsidRPr="00B42EDA">
        <w:rPr>
          <w:bCs/>
        </w:rPr>
        <w:t xml:space="preserve">Учреждение ведет отдельный учет доходов и </w:t>
      </w:r>
      <w:r w:rsidR="00690BDF">
        <w:rPr>
          <w:bCs/>
        </w:rPr>
        <w:t>расходов по предпринимательской</w:t>
      </w:r>
    </w:p>
    <w:p w:rsidR="00690BDF" w:rsidRDefault="00F15802" w:rsidP="00C71F1B">
      <w:pPr>
        <w:tabs>
          <w:tab w:val="num" w:pos="0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rPr>
          <w:bCs/>
        </w:rPr>
        <w:t>деятельности.</w:t>
      </w:r>
      <w:r w:rsidRPr="00B42EDA">
        <w:t xml:space="preserve"> Доходы, полученные от указанной деятельност</w:t>
      </w:r>
      <w:r w:rsidR="00690BDF">
        <w:t>и, поступают в бюджет Урупского</w:t>
      </w:r>
    </w:p>
    <w:p w:rsidR="00F15802" w:rsidRPr="00B42EDA" w:rsidRDefault="00F15802" w:rsidP="00C71F1B">
      <w:pPr>
        <w:tabs>
          <w:tab w:val="num" w:pos="0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>муниципального района.</w:t>
      </w:r>
    </w:p>
    <w:p w:rsidR="00690BDF" w:rsidRDefault="00837F4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bCs/>
        </w:rPr>
      </w:pPr>
      <w:r w:rsidRPr="00B42EDA">
        <w:rPr>
          <w:bCs/>
        </w:rPr>
        <w:t>4</w:t>
      </w:r>
      <w:r w:rsidR="00F15802" w:rsidRPr="00B42EDA">
        <w:rPr>
          <w:bCs/>
        </w:rPr>
        <w:t>.6.2. Учредитель вправе приостановить предпринимательску</w:t>
      </w:r>
      <w:r w:rsidR="00690BDF">
        <w:rPr>
          <w:bCs/>
        </w:rPr>
        <w:t>ю деятельность Учреждения, если</w:t>
      </w:r>
    </w:p>
    <w:p w:rsidR="00690BDF" w:rsidRDefault="00F15802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bCs/>
        </w:rPr>
      </w:pPr>
      <w:r w:rsidRPr="00B42EDA">
        <w:rPr>
          <w:bCs/>
        </w:rPr>
        <w:t>она идет в ущерб образовательной деятельности, предусмо</w:t>
      </w:r>
      <w:r w:rsidR="00690BDF">
        <w:rPr>
          <w:bCs/>
        </w:rPr>
        <w:t>тренной настоящим Уставом, до</w:t>
      </w:r>
    </w:p>
    <w:p w:rsidR="00690BDF" w:rsidRDefault="00F15802" w:rsidP="00690BDF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bCs/>
        </w:rPr>
      </w:pPr>
      <w:r w:rsidRPr="00B42EDA">
        <w:rPr>
          <w:bCs/>
        </w:rPr>
        <w:t xml:space="preserve">решения суда по этому вопросу. </w:t>
      </w:r>
    </w:p>
    <w:p w:rsidR="00690BDF" w:rsidRDefault="00690BDF" w:rsidP="00690BDF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bCs/>
        </w:rPr>
      </w:pPr>
      <w:r>
        <w:rPr>
          <w:bCs/>
        </w:rPr>
        <w:t xml:space="preserve">4.7. </w:t>
      </w:r>
      <w:r w:rsidR="00A82A1D" w:rsidRPr="00B42EDA">
        <w:rPr>
          <w:bCs/>
        </w:rPr>
        <w:t>Добровольные пожертвования родителей (законн</w:t>
      </w:r>
      <w:r>
        <w:rPr>
          <w:bCs/>
        </w:rPr>
        <w:t>ых представителей) для развития</w:t>
      </w:r>
    </w:p>
    <w:p w:rsidR="00690BDF" w:rsidRDefault="00A82A1D" w:rsidP="00690BDF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bCs/>
        </w:rPr>
      </w:pPr>
      <w:r w:rsidRPr="00B42EDA">
        <w:rPr>
          <w:bCs/>
        </w:rPr>
        <w:t>Учреждения, оформляются договором пожертвования и внося</w:t>
      </w:r>
      <w:r w:rsidR="00690BDF">
        <w:rPr>
          <w:bCs/>
        </w:rPr>
        <w:t>тся путем перечисления денежных</w:t>
      </w:r>
    </w:p>
    <w:p w:rsidR="00690BDF" w:rsidRDefault="00A82A1D" w:rsidP="00690BDF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bCs/>
        </w:rPr>
      </w:pPr>
      <w:r w:rsidRPr="00B42EDA">
        <w:rPr>
          <w:bCs/>
        </w:rPr>
        <w:t>средств</w:t>
      </w:r>
      <w:r w:rsidR="003E5822" w:rsidRPr="00B42EDA">
        <w:rPr>
          <w:bCs/>
        </w:rPr>
        <w:t xml:space="preserve"> на расчетный счет Учреждения.</w:t>
      </w:r>
    </w:p>
    <w:p w:rsidR="00646EC7" w:rsidRDefault="00690BDF" w:rsidP="00690BDF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bCs/>
        </w:rPr>
      </w:pPr>
      <w:r>
        <w:rPr>
          <w:bCs/>
        </w:rPr>
        <w:t xml:space="preserve">4.8. </w:t>
      </w:r>
      <w:r w:rsidR="00F15802" w:rsidRPr="00B42EDA">
        <w:rPr>
          <w:bCs/>
        </w:rPr>
        <w:t>Учреждение не имеет права предоставлять и получать кред</w:t>
      </w:r>
      <w:r w:rsidR="00646EC7">
        <w:rPr>
          <w:bCs/>
        </w:rPr>
        <w:t>иты (займы), приобретать ценные</w:t>
      </w:r>
    </w:p>
    <w:p w:rsidR="00646EC7" w:rsidRDefault="00F15802" w:rsidP="00646EC7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bCs/>
        </w:rPr>
      </w:pPr>
      <w:r w:rsidRPr="00B42EDA">
        <w:rPr>
          <w:bCs/>
        </w:rPr>
        <w:t>бумаги. Субсидии и бюджетные кредиты Учреждению не предоставляются.</w:t>
      </w:r>
    </w:p>
    <w:p w:rsidR="00646EC7" w:rsidRDefault="00646EC7" w:rsidP="00646EC7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bCs/>
        </w:rPr>
      </w:pPr>
      <w:r>
        <w:rPr>
          <w:bCs/>
        </w:rPr>
        <w:t xml:space="preserve">4.9. </w:t>
      </w:r>
      <w:r w:rsidR="00F15802" w:rsidRPr="00B42EDA">
        <w:rPr>
          <w:bCs/>
        </w:rPr>
        <w:t>Источниками формирования имущества и финансовых ресурсов Учреждения являются:</w:t>
      </w:r>
    </w:p>
    <w:p w:rsidR="00646EC7" w:rsidRDefault="00646EC7" w:rsidP="00646EC7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bCs/>
        </w:rPr>
      </w:pPr>
      <w:r>
        <w:rPr>
          <w:bCs/>
        </w:rPr>
        <w:t xml:space="preserve">4.9.1. </w:t>
      </w:r>
      <w:r w:rsidR="00F15802" w:rsidRPr="00B42EDA">
        <w:rPr>
          <w:bCs/>
        </w:rPr>
        <w:t>Собственные средства Учреждения.</w:t>
      </w:r>
    </w:p>
    <w:p w:rsidR="00646EC7" w:rsidRDefault="00BA4AD3" w:rsidP="00646EC7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bCs/>
        </w:rPr>
      </w:pPr>
      <w:r w:rsidRPr="00646EC7">
        <w:rPr>
          <w:bCs/>
        </w:rPr>
        <w:t>4.9</w:t>
      </w:r>
      <w:r w:rsidR="00793451" w:rsidRPr="00646EC7">
        <w:rPr>
          <w:bCs/>
        </w:rPr>
        <w:t>.2</w:t>
      </w:r>
      <w:r w:rsidRPr="00646EC7">
        <w:rPr>
          <w:bCs/>
        </w:rPr>
        <w:t>.Регулярные и единоврем</w:t>
      </w:r>
      <w:r w:rsidR="008C5CD6">
        <w:rPr>
          <w:bCs/>
        </w:rPr>
        <w:t>енные поступления от Учредителя.</w:t>
      </w:r>
    </w:p>
    <w:p w:rsidR="00F15802" w:rsidRPr="00B42EDA" w:rsidRDefault="00837F41" w:rsidP="00646EC7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bCs/>
        </w:rPr>
      </w:pPr>
      <w:r w:rsidRPr="00B42EDA">
        <w:rPr>
          <w:bCs/>
        </w:rPr>
        <w:t>4</w:t>
      </w:r>
      <w:r w:rsidR="00F15802" w:rsidRPr="00B42EDA">
        <w:rPr>
          <w:bCs/>
        </w:rPr>
        <w:t>.</w:t>
      </w:r>
      <w:r w:rsidR="006C116F" w:rsidRPr="00B42EDA">
        <w:rPr>
          <w:bCs/>
        </w:rPr>
        <w:t>9</w:t>
      </w:r>
      <w:r w:rsidR="00F15802" w:rsidRPr="00B42EDA">
        <w:rPr>
          <w:bCs/>
        </w:rPr>
        <w:t>.</w:t>
      </w:r>
      <w:r w:rsidR="00793451">
        <w:rPr>
          <w:bCs/>
        </w:rPr>
        <w:t>3</w:t>
      </w:r>
      <w:r w:rsidR="00F15802" w:rsidRPr="00B42EDA">
        <w:rPr>
          <w:bCs/>
        </w:rPr>
        <w:t xml:space="preserve">. Имущество, переданное </w:t>
      </w:r>
      <w:r w:rsidR="003E5822" w:rsidRPr="00B42EDA">
        <w:rPr>
          <w:bCs/>
        </w:rPr>
        <w:t xml:space="preserve">Учреждению </w:t>
      </w:r>
      <w:r w:rsidR="00F15802" w:rsidRPr="00B42EDA">
        <w:rPr>
          <w:bCs/>
        </w:rPr>
        <w:t>Учредителем.</w:t>
      </w:r>
    </w:p>
    <w:p w:rsidR="00646EC7" w:rsidRDefault="00793451" w:rsidP="00646EC7">
      <w:pPr>
        <w:tabs>
          <w:tab w:val="left" w:pos="284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bCs/>
        </w:rPr>
      </w:pPr>
      <w:r w:rsidRPr="00646EC7">
        <w:rPr>
          <w:bCs/>
        </w:rPr>
        <w:t>4.9.</w:t>
      </w:r>
      <w:r w:rsidR="00646EC7">
        <w:rPr>
          <w:bCs/>
        </w:rPr>
        <w:t>4</w:t>
      </w:r>
      <w:r w:rsidRPr="00646EC7">
        <w:rPr>
          <w:bCs/>
        </w:rPr>
        <w:t>. Добровольные имуще</w:t>
      </w:r>
      <w:r w:rsidR="008C5CD6">
        <w:rPr>
          <w:bCs/>
        </w:rPr>
        <w:t>ственные взносы и пожертвования.</w:t>
      </w:r>
    </w:p>
    <w:p w:rsidR="00646EC7" w:rsidRDefault="00793451" w:rsidP="00646EC7">
      <w:pPr>
        <w:tabs>
          <w:tab w:val="left" w:pos="284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bCs/>
        </w:rPr>
      </w:pPr>
      <w:r w:rsidRPr="00646EC7">
        <w:rPr>
          <w:bCs/>
        </w:rPr>
        <w:t>4.9.</w:t>
      </w:r>
      <w:r w:rsidR="00646EC7">
        <w:rPr>
          <w:bCs/>
        </w:rPr>
        <w:t>5</w:t>
      </w:r>
      <w:r w:rsidRPr="00646EC7">
        <w:rPr>
          <w:bCs/>
        </w:rPr>
        <w:t>. Выручка от реализации товаров, работ, услуг</w:t>
      </w:r>
      <w:r w:rsidR="008C5CD6">
        <w:rPr>
          <w:bCs/>
        </w:rPr>
        <w:t>.</w:t>
      </w:r>
    </w:p>
    <w:p w:rsidR="00646EC7" w:rsidRDefault="00793451" w:rsidP="00646EC7">
      <w:pPr>
        <w:tabs>
          <w:tab w:val="left" w:pos="284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bCs/>
        </w:rPr>
      </w:pPr>
      <w:r w:rsidRPr="00646EC7">
        <w:rPr>
          <w:bCs/>
        </w:rPr>
        <w:t>4.9.</w:t>
      </w:r>
      <w:r w:rsidR="00646EC7">
        <w:rPr>
          <w:bCs/>
        </w:rPr>
        <w:t>6</w:t>
      </w:r>
      <w:r w:rsidRPr="00646EC7">
        <w:rPr>
          <w:bCs/>
        </w:rPr>
        <w:t>. Другие источники дохода, получаемые от собственнос</w:t>
      </w:r>
      <w:r w:rsidR="00646EC7">
        <w:rPr>
          <w:bCs/>
        </w:rPr>
        <w:t>ти некоммерческой организации в</w:t>
      </w:r>
    </w:p>
    <w:p w:rsidR="00793451" w:rsidRPr="00646EC7" w:rsidRDefault="00793451" w:rsidP="00646EC7">
      <w:pPr>
        <w:tabs>
          <w:tab w:val="left" w:pos="284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rPr>
          <w:bCs/>
        </w:rPr>
      </w:pPr>
      <w:r w:rsidRPr="00646EC7">
        <w:rPr>
          <w:bCs/>
        </w:rPr>
        <w:t>соответствии с законодательством Российской Федерации.</w:t>
      </w:r>
    </w:p>
    <w:p w:rsidR="00646EC7" w:rsidRDefault="00793451" w:rsidP="00646EC7">
      <w:pPr>
        <w:autoSpaceDE w:val="0"/>
        <w:autoSpaceDN w:val="0"/>
        <w:adjustRightInd w:val="0"/>
        <w:jc w:val="both"/>
        <w:rPr>
          <w:bCs/>
        </w:rPr>
      </w:pPr>
      <w:r w:rsidRPr="00646EC7">
        <w:rPr>
          <w:bCs/>
        </w:rPr>
        <w:t>Порядок регулярных поступлений от Учредит</w:t>
      </w:r>
      <w:r w:rsidR="00646EC7">
        <w:rPr>
          <w:bCs/>
        </w:rPr>
        <w:t>еля определяется учредительными</w:t>
      </w:r>
    </w:p>
    <w:p w:rsidR="00646EC7" w:rsidRDefault="00793451" w:rsidP="00646EC7">
      <w:pPr>
        <w:autoSpaceDE w:val="0"/>
        <w:autoSpaceDN w:val="0"/>
        <w:adjustRightInd w:val="0"/>
        <w:ind w:left="-113"/>
        <w:jc w:val="both"/>
        <w:rPr>
          <w:bCs/>
        </w:rPr>
      </w:pPr>
      <w:r w:rsidRPr="00646EC7">
        <w:rPr>
          <w:bCs/>
        </w:rPr>
        <w:t>документами некоммерческой организации.</w:t>
      </w:r>
    </w:p>
    <w:p w:rsidR="00F15802" w:rsidRPr="00B42EDA" w:rsidRDefault="00646EC7" w:rsidP="00646EC7">
      <w:pPr>
        <w:autoSpaceDE w:val="0"/>
        <w:autoSpaceDN w:val="0"/>
        <w:adjustRightInd w:val="0"/>
        <w:ind w:left="-113"/>
        <w:jc w:val="both"/>
        <w:rPr>
          <w:bCs/>
        </w:rPr>
      </w:pPr>
      <w:r>
        <w:rPr>
          <w:bCs/>
        </w:rPr>
        <w:t xml:space="preserve">4.10. </w:t>
      </w:r>
      <w:r w:rsidR="00F15802" w:rsidRPr="00B42EDA">
        <w:rPr>
          <w:bCs/>
        </w:rPr>
        <w:t>Учреждение обязано:</w:t>
      </w:r>
    </w:p>
    <w:p w:rsidR="00646EC7" w:rsidRDefault="008029F1" w:rsidP="00C71F1B">
      <w:pPr>
        <w:tabs>
          <w:tab w:val="left" w:pos="284"/>
          <w:tab w:val="left" w:pos="951"/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F15802" w:rsidRPr="00B42EDA">
        <w:t>Своевременно подавать бюджетные заявки или иные док</w:t>
      </w:r>
      <w:r w:rsidR="00646EC7">
        <w:t>ументы, подтверждающие право на</w:t>
      </w:r>
    </w:p>
    <w:p w:rsidR="00F15802" w:rsidRPr="00B42EDA" w:rsidRDefault="00F15802" w:rsidP="00C71F1B">
      <w:pPr>
        <w:tabs>
          <w:tab w:val="left" w:pos="284"/>
          <w:tab w:val="left" w:pos="951"/>
          <w:tab w:val="left" w:pos="1418"/>
          <w:tab w:val="left" w:pos="2127"/>
          <w:tab w:val="left" w:pos="2694"/>
        </w:tabs>
        <w:ind w:left="142" w:hanging="284"/>
        <w:jc w:val="both"/>
      </w:pPr>
      <w:r w:rsidRPr="00B42EDA">
        <w:t>получение бюджетных средств.</w:t>
      </w:r>
    </w:p>
    <w:p w:rsidR="00F15802" w:rsidRPr="00B42EDA" w:rsidRDefault="008029F1" w:rsidP="00C71F1B">
      <w:pPr>
        <w:tabs>
          <w:tab w:val="left" w:pos="284"/>
          <w:tab w:val="left" w:pos="951"/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F15802" w:rsidRPr="00B42EDA">
        <w:t>Эффективно использовать бюджетные средства в соответствии с их целевым назначением.</w:t>
      </w:r>
    </w:p>
    <w:p w:rsidR="00646EC7" w:rsidRDefault="008029F1" w:rsidP="00C71F1B">
      <w:pPr>
        <w:tabs>
          <w:tab w:val="left" w:pos="284"/>
          <w:tab w:val="left" w:pos="956"/>
          <w:tab w:val="left" w:pos="1418"/>
          <w:tab w:val="left" w:pos="2127"/>
          <w:tab w:val="left" w:pos="2694"/>
        </w:tabs>
        <w:ind w:left="142" w:hanging="284"/>
        <w:jc w:val="both"/>
      </w:pPr>
      <w:r>
        <w:t xml:space="preserve">- </w:t>
      </w:r>
      <w:r w:rsidR="00F15802" w:rsidRPr="00B42EDA">
        <w:t>Своевременно и в полном объеме возвращать бюджетн</w:t>
      </w:r>
      <w:r w:rsidR="00646EC7">
        <w:t>ые средства, предоставленные на</w:t>
      </w:r>
    </w:p>
    <w:p w:rsidR="00F15802" w:rsidRPr="00B42EDA" w:rsidRDefault="00F15802" w:rsidP="00C71F1B">
      <w:pPr>
        <w:tabs>
          <w:tab w:val="left" w:pos="284"/>
          <w:tab w:val="left" w:pos="956"/>
          <w:tab w:val="left" w:pos="1418"/>
          <w:tab w:val="left" w:pos="2127"/>
          <w:tab w:val="left" w:pos="2694"/>
        </w:tabs>
        <w:ind w:left="142" w:hanging="284"/>
        <w:jc w:val="both"/>
      </w:pPr>
      <w:r w:rsidRPr="00B42EDA">
        <w:t>возвратной основе.</w:t>
      </w:r>
    </w:p>
    <w:p w:rsidR="00646EC7" w:rsidRDefault="008029F1" w:rsidP="00646EC7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jc w:val="both"/>
      </w:pPr>
      <w:r>
        <w:lastRenderedPageBreak/>
        <w:t xml:space="preserve">- </w:t>
      </w:r>
      <w:r w:rsidR="00F15802" w:rsidRPr="00B42EDA">
        <w:t>Своевременно представлять отчеты и иные сведения об использовании бюджетных средств.</w:t>
      </w:r>
    </w:p>
    <w:p w:rsidR="00646EC7" w:rsidRDefault="00793451" w:rsidP="00646EC7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jc w:val="both"/>
        <w:rPr>
          <w:bCs/>
        </w:rPr>
      </w:pPr>
      <w:r>
        <w:rPr>
          <w:bCs/>
        </w:rPr>
        <w:t>4.11.</w:t>
      </w:r>
      <w:r w:rsidR="004B6137" w:rsidRPr="00793451">
        <w:rPr>
          <w:bCs/>
        </w:rPr>
        <w:t>Учреждение осуществляет бухгалтерский (бюджетный) у</w:t>
      </w:r>
      <w:r w:rsidR="00646EC7">
        <w:rPr>
          <w:bCs/>
        </w:rPr>
        <w:t>чет, руководствуясь Федеральным</w:t>
      </w:r>
    </w:p>
    <w:p w:rsidR="00646EC7" w:rsidRDefault="004B6137" w:rsidP="00646EC7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jc w:val="both"/>
        <w:rPr>
          <w:bCs/>
        </w:rPr>
      </w:pPr>
      <w:r w:rsidRPr="00793451">
        <w:rPr>
          <w:bCs/>
        </w:rPr>
        <w:t>законом «О бухгалтерском учете», Бюджетным кодексом Ро</w:t>
      </w:r>
      <w:r w:rsidR="00646EC7">
        <w:rPr>
          <w:bCs/>
        </w:rPr>
        <w:t>ссийской Федерации, Инструкцией</w:t>
      </w:r>
    </w:p>
    <w:p w:rsidR="00646EC7" w:rsidRDefault="004B6137" w:rsidP="00646EC7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jc w:val="both"/>
        <w:rPr>
          <w:bCs/>
        </w:rPr>
      </w:pPr>
      <w:r w:rsidRPr="00793451">
        <w:rPr>
          <w:bCs/>
        </w:rPr>
        <w:t xml:space="preserve">по бюджетному учету, а также </w:t>
      </w:r>
      <w:r w:rsidR="00EE00E3" w:rsidRPr="00793451">
        <w:rPr>
          <w:bCs/>
        </w:rPr>
        <w:t>ведет</w:t>
      </w:r>
      <w:r w:rsidRPr="00793451">
        <w:rPr>
          <w:bCs/>
        </w:rPr>
        <w:t>налоговый учет в соо</w:t>
      </w:r>
      <w:r w:rsidR="00646EC7">
        <w:rPr>
          <w:bCs/>
        </w:rPr>
        <w:t>тветствии с законодательством о</w:t>
      </w:r>
    </w:p>
    <w:p w:rsidR="00646EC7" w:rsidRDefault="004B6137" w:rsidP="00646EC7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jc w:val="both"/>
      </w:pPr>
      <w:r w:rsidRPr="00793451">
        <w:rPr>
          <w:bCs/>
        </w:rPr>
        <w:t>налогах и сборах.</w:t>
      </w:r>
    </w:p>
    <w:p w:rsidR="00646EC7" w:rsidRDefault="00793451" w:rsidP="00646EC7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rPr>
          <w:bCs/>
        </w:rPr>
      </w:pPr>
      <w:r w:rsidRPr="00646EC7">
        <w:rPr>
          <w:bCs/>
        </w:rPr>
        <w:t>4.12</w:t>
      </w:r>
      <w:r w:rsidR="00646EC7">
        <w:rPr>
          <w:bCs/>
        </w:rPr>
        <w:t>.</w:t>
      </w:r>
      <w:r w:rsidRPr="00646EC7">
        <w:rPr>
          <w:bCs/>
        </w:rPr>
        <w:t xml:space="preserve"> Финансовое обеспечение деятельности Учреждения</w:t>
      </w:r>
      <w:r w:rsidR="00646EC7">
        <w:rPr>
          <w:bCs/>
        </w:rPr>
        <w:t xml:space="preserve"> осуществляется за счет средств</w:t>
      </w:r>
    </w:p>
    <w:p w:rsidR="00646EC7" w:rsidRDefault="00793451" w:rsidP="00646EC7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rPr>
          <w:bCs/>
        </w:rPr>
      </w:pPr>
      <w:r w:rsidRPr="00646EC7">
        <w:rPr>
          <w:bCs/>
        </w:rPr>
        <w:t>соответствующего бюджета бюджетной системы Росс</w:t>
      </w:r>
      <w:r w:rsidR="00646EC7">
        <w:rPr>
          <w:bCs/>
        </w:rPr>
        <w:t>ийской Федерации и на основании</w:t>
      </w:r>
    </w:p>
    <w:p w:rsidR="00646EC7" w:rsidRDefault="00793451" w:rsidP="00646EC7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</w:pPr>
      <w:r w:rsidRPr="00646EC7">
        <w:rPr>
          <w:bCs/>
        </w:rPr>
        <w:t>бюджетной сметы</w:t>
      </w:r>
      <w:r w:rsidR="00646EC7">
        <w:rPr>
          <w:bCs/>
        </w:rPr>
        <w:t>.</w:t>
      </w:r>
    </w:p>
    <w:p w:rsidR="00646EC7" w:rsidRDefault="00793451" w:rsidP="00646EC7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rPr>
          <w:bCs/>
        </w:rPr>
      </w:pPr>
      <w:r w:rsidRPr="00646EC7">
        <w:rPr>
          <w:bCs/>
        </w:rPr>
        <w:t>4.13.Учреждение отражает все бюджетные ассигнования, получаемые из бюдж</w:t>
      </w:r>
      <w:r w:rsidR="00646EC7">
        <w:rPr>
          <w:bCs/>
        </w:rPr>
        <w:t>етов различных</w:t>
      </w:r>
    </w:p>
    <w:p w:rsidR="00646EC7" w:rsidRDefault="00793451" w:rsidP="00646EC7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rPr>
          <w:bCs/>
        </w:rPr>
      </w:pPr>
      <w:r w:rsidRPr="00646EC7">
        <w:rPr>
          <w:bCs/>
        </w:rPr>
        <w:t>уровней, в бюджетной смете Учреждения.</w:t>
      </w:r>
    </w:p>
    <w:p w:rsidR="00AC127B" w:rsidRDefault="00646EC7" w:rsidP="00646EC7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rPr>
          <w:bCs/>
        </w:rPr>
      </w:pPr>
      <w:r>
        <w:rPr>
          <w:bCs/>
        </w:rPr>
        <w:t>4.14. Формы и порядок ведения бухгалтерского</w:t>
      </w:r>
      <w:r w:rsidR="00AC127B">
        <w:rPr>
          <w:bCs/>
        </w:rPr>
        <w:t xml:space="preserve">(бюджетного) </w:t>
      </w:r>
      <w:r w:rsidR="00AC127B" w:rsidRPr="00793451">
        <w:rPr>
          <w:bCs/>
        </w:rPr>
        <w:t>у</w:t>
      </w:r>
      <w:r w:rsidR="00AC127B">
        <w:rPr>
          <w:bCs/>
        </w:rPr>
        <w:t>чёта устанавливаются</w:t>
      </w:r>
    </w:p>
    <w:p w:rsidR="00AC127B" w:rsidRDefault="00AC127B" w:rsidP="00AC127B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jc w:val="both"/>
        <w:rPr>
          <w:bCs/>
        </w:rPr>
      </w:pPr>
      <w:r>
        <w:rPr>
          <w:bCs/>
        </w:rPr>
        <w:t>Министерством финансов Российской Федерации, Министерством финансов Карачаево-</w:t>
      </w:r>
    </w:p>
    <w:p w:rsidR="00AC127B" w:rsidRDefault="00AC127B" w:rsidP="00AC127B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jc w:val="both"/>
        <w:rPr>
          <w:bCs/>
        </w:rPr>
      </w:pPr>
      <w:r>
        <w:rPr>
          <w:bCs/>
        </w:rPr>
        <w:t>Черкесской Республики, сроки представления квартальной и годовой бухгалтерской отчётности</w:t>
      </w:r>
    </w:p>
    <w:p w:rsidR="00AC127B" w:rsidRDefault="00AC127B" w:rsidP="00AC127B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jc w:val="both"/>
      </w:pPr>
      <w:r>
        <w:rPr>
          <w:bCs/>
        </w:rPr>
        <w:t xml:space="preserve">устанавливаются  </w:t>
      </w:r>
      <w:r w:rsidRPr="00646EC7">
        <w:rPr>
          <w:bCs/>
        </w:rPr>
        <w:t>Учредит</w:t>
      </w:r>
      <w:r>
        <w:rPr>
          <w:bCs/>
        </w:rPr>
        <w:t>елем.</w:t>
      </w:r>
    </w:p>
    <w:p w:rsidR="00AC127B" w:rsidRDefault="00AC127B" w:rsidP="00AC127B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rPr>
          <w:bCs/>
        </w:rPr>
      </w:pPr>
      <w:r>
        <w:rPr>
          <w:bCs/>
        </w:rPr>
        <w:t>4.15</w:t>
      </w:r>
      <w:r w:rsidR="00793451">
        <w:rPr>
          <w:bCs/>
        </w:rPr>
        <w:t>.</w:t>
      </w:r>
      <w:r w:rsidR="004B6137" w:rsidRPr="00B42EDA">
        <w:rPr>
          <w:bCs/>
        </w:rPr>
        <w:t>Формы статистической отчетности Учреждения, с</w:t>
      </w:r>
      <w:r>
        <w:rPr>
          <w:bCs/>
        </w:rPr>
        <w:t>роки и порядок их представления</w:t>
      </w:r>
    </w:p>
    <w:p w:rsidR="00AC127B" w:rsidRDefault="004B6137" w:rsidP="00AC127B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</w:pPr>
      <w:r w:rsidRPr="00B42EDA">
        <w:rPr>
          <w:bCs/>
        </w:rPr>
        <w:t>устанавливаются органами государственной статистики.</w:t>
      </w:r>
    </w:p>
    <w:p w:rsidR="00AC127B" w:rsidRDefault="00AC127B" w:rsidP="00AC127B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rPr>
          <w:bCs/>
        </w:rPr>
      </w:pPr>
      <w:r>
        <w:rPr>
          <w:bCs/>
        </w:rPr>
        <w:t>4.16</w:t>
      </w:r>
      <w:r w:rsidR="00793451">
        <w:rPr>
          <w:bCs/>
        </w:rPr>
        <w:t xml:space="preserve">. </w:t>
      </w:r>
      <w:r w:rsidR="00F15802" w:rsidRPr="00B42EDA">
        <w:rPr>
          <w:bCs/>
        </w:rPr>
        <w:t>Родительская плата по дополнительным образовательным усл</w:t>
      </w:r>
      <w:r>
        <w:rPr>
          <w:bCs/>
        </w:rPr>
        <w:t>угам Учреждения</w:t>
      </w:r>
    </w:p>
    <w:p w:rsidR="00AC127B" w:rsidRDefault="00F15802" w:rsidP="00AC127B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rPr>
          <w:bCs/>
        </w:rPr>
      </w:pPr>
      <w:r w:rsidRPr="00B42EDA">
        <w:rPr>
          <w:bCs/>
        </w:rPr>
        <w:t>устанавли</w:t>
      </w:r>
      <w:r w:rsidR="003E5822" w:rsidRPr="00B42EDA">
        <w:rPr>
          <w:bCs/>
        </w:rPr>
        <w:t>вается в порядке, определенном</w:t>
      </w:r>
      <w:r w:rsidRPr="00B42EDA">
        <w:rPr>
          <w:bCs/>
        </w:rPr>
        <w:t xml:space="preserve"> на договорной</w:t>
      </w:r>
      <w:r w:rsidR="00AC127B">
        <w:rPr>
          <w:bCs/>
        </w:rPr>
        <w:t xml:space="preserve"> основе с родителями (законными</w:t>
      </w:r>
    </w:p>
    <w:p w:rsidR="00AC127B" w:rsidRDefault="00F15802" w:rsidP="00AC127B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rPr>
          <w:bCs/>
        </w:rPr>
      </w:pPr>
      <w:r w:rsidRPr="00B42EDA">
        <w:rPr>
          <w:bCs/>
        </w:rPr>
        <w:t>представителями). Цены (тарифы) на платные услуг</w:t>
      </w:r>
      <w:r w:rsidR="00AC127B">
        <w:rPr>
          <w:bCs/>
        </w:rPr>
        <w:t>и, работы, продукцию Учреждение</w:t>
      </w:r>
    </w:p>
    <w:p w:rsidR="00AC127B" w:rsidRDefault="00F15802" w:rsidP="00AC127B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rPr>
          <w:bCs/>
        </w:rPr>
      </w:pPr>
      <w:r w:rsidRPr="00B42EDA">
        <w:rPr>
          <w:bCs/>
        </w:rPr>
        <w:t>устанавливает самостоятельно, за исключением цены на услуги, определенные У</w:t>
      </w:r>
      <w:r w:rsidR="00AC127B">
        <w:rPr>
          <w:bCs/>
        </w:rPr>
        <w:t>чредителем. В</w:t>
      </w:r>
    </w:p>
    <w:p w:rsidR="00AC127B" w:rsidRDefault="00F15802" w:rsidP="00AC127B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  <w:rPr>
          <w:bCs/>
        </w:rPr>
      </w:pPr>
      <w:r w:rsidRPr="00B42EDA">
        <w:rPr>
          <w:bCs/>
        </w:rPr>
        <w:t>случаях, предусмотренных законодательством Ро</w:t>
      </w:r>
      <w:r w:rsidR="00AC127B">
        <w:rPr>
          <w:bCs/>
        </w:rPr>
        <w:t>ссийской Федерации, допускается</w:t>
      </w:r>
    </w:p>
    <w:p w:rsidR="00F15802" w:rsidRPr="00AC127B" w:rsidRDefault="00F15802" w:rsidP="00AC127B">
      <w:pPr>
        <w:tabs>
          <w:tab w:val="left" w:pos="284"/>
          <w:tab w:val="left" w:pos="946"/>
          <w:tab w:val="left" w:pos="1418"/>
          <w:tab w:val="left" w:pos="2127"/>
          <w:tab w:val="left" w:pos="2694"/>
        </w:tabs>
        <w:ind w:left="142" w:hanging="284"/>
      </w:pPr>
      <w:r w:rsidRPr="00B42EDA">
        <w:rPr>
          <w:bCs/>
        </w:rPr>
        <w:t>государственное регулирование цен.</w:t>
      </w:r>
    </w:p>
    <w:p w:rsidR="00F15802" w:rsidRPr="00B42EDA" w:rsidRDefault="00F15802" w:rsidP="00C71F1B">
      <w:pPr>
        <w:tabs>
          <w:tab w:val="left" w:pos="1163"/>
          <w:tab w:val="left" w:pos="1418"/>
          <w:tab w:val="left" w:pos="2127"/>
          <w:tab w:val="left" w:pos="2694"/>
        </w:tabs>
        <w:ind w:left="142" w:hanging="284"/>
        <w:jc w:val="both"/>
      </w:pPr>
    </w:p>
    <w:p w:rsidR="009C2CF8" w:rsidRPr="00B42EDA" w:rsidRDefault="00C20093" w:rsidP="00AC127B">
      <w:pPr>
        <w:pStyle w:val="a3"/>
        <w:tabs>
          <w:tab w:val="left" w:pos="1418"/>
          <w:tab w:val="left" w:pos="2127"/>
          <w:tab w:val="left" w:pos="2694"/>
        </w:tabs>
        <w:ind w:left="142" w:hanging="284"/>
        <w:jc w:val="center"/>
        <w:rPr>
          <w:b/>
          <w:sz w:val="24"/>
          <w:szCs w:val="24"/>
        </w:rPr>
      </w:pPr>
      <w:r w:rsidRPr="00B42EDA">
        <w:rPr>
          <w:b/>
          <w:sz w:val="24"/>
          <w:szCs w:val="24"/>
        </w:rPr>
        <w:t>5</w:t>
      </w:r>
      <w:r w:rsidR="00856EFC" w:rsidRPr="00B42EDA">
        <w:rPr>
          <w:b/>
          <w:sz w:val="24"/>
          <w:szCs w:val="24"/>
        </w:rPr>
        <w:t>.УПРАВЛЕНИЕ ОБРАЗОВАТЕЛЬН</w:t>
      </w:r>
      <w:r w:rsidR="00EE00E3" w:rsidRPr="00B42EDA">
        <w:rPr>
          <w:b/>
          <w:sz w:val="24"/>
          <w:szCs w:val="24"/>
        </w:rPr>
        <w:t>ЫМ</w:t>
      </w:r>
      <w:r w:rsidR="008B79F5">
        <w:rPr>
          <w:b/>
          <w:sz w:val="24"/>
          <w:szCs w:val="24"/>
        </w:rPr>
        <w:t xml:space="preserve"> </w:t>
      </w:r>
      <w:r w:rsidR="00EE00E3" w:rsidRPr="00B42EDA">
        <w:rPr>
          <w:b/>
          <w:sz w:val="24"/>
          <w:szCs w:val="24"/>
        </w:rPr>
        <w:t>УЧРЕЖДЕНИЕМ</w:t>
      </w:r>
    </w:p>
    <w:p w:rsidR="00AC127B" w:rsidRDefault="00AC127B" w:rsidP="00AC127B">
      <w:pPr>
        <w:tabs>
          <w:tab w:val="left" w:pos="1418"/>
          <w:tab w:val="left" w:pos="2127"/>
          <w:tab w:val="left" w:pos="2694"/>
        </w:tabs>
        <w:jc w:val="both"/>
        <w:rPr>
          <w:rFonts w:eastAsia="Times New Roman"/>
          <w:lang w:eastAsia="ru-RU"/>
        </w:rPr>
      </w:pPr>
    </w:p>
    <w:p w:rsidR="00AC127B" w:rsidRDefault="00793451" w:rsidP="00AC127B">
      <w:pPr>
        <w:tabs>
          <w:tab w:val="left" w:pos="1418"/>
          <w:tab w:val="left" w:pos="2127"/>
          <w:tab w:val="left" w:pos="2694"/>
        </w:tabs>
        <w:ind w:left="-57"/>
        <w:jc w:val="both"/>
      </w:pPr>
      <w:r>
        <w:t>5.1.</w:t>
      </w:r>
      <w:r w:rsidR="00EE00E3" w:rsidRPr="00B42EDA">
        <w:t>Управление У</w:t>
      </w:r>
      <w:r w:rsidR="00856EFC" w:rsidRPr="00B42EDA">
        <w:t xml:space="preserve">чреждением осуществляется в соответствии </w:t>
      </w:r>
      <w:r w:rsidR="006708D2" w:rsidRPr="00B42EDA">
        <w:t>с федеральными законами, иными нормативным</w:t>
      </w:r>
      <w:r w:rsidR="00600874" w:rsidRPr="00B42EDA">
        <w:t>и правовыми актами и настоящим У</w:t>
      </w:r>
      <w:r w:rsidR="006708D2" w:rsidRPr="00B42EDA">
        <w:t>ставом</w:t>
      </w:r>
      <w:r w:rsidR="00AC127B">
        <w:t>.</w:t>
      </w:r>
    </w:p>
    <w:p w:rsidR="00856EFC" w:rsidRPr="00B42EDA" w:rsidRDefault="00793451" w:rsidP="00AC127B">
      <w:pPr>
        <w:tabs>
          <w:tab w:val="left" w:pos="1418"/>
          <w:tab w:val="left" w:pos="2127"/>
          <w:tab w:val="left" w:pos="2694"/>
        </w:tabs>
        <w:ind w:left="-57"/>
        <w:jc w:val="both"/>
      </w:pPr>
      <w:r>
        <w:t>5.2.</w:t>
      </w:r>
      <w:r w:rsidR="00856EFC" w:rsidRPr="00B42EDA">
        <w:t>К компетенции Учредителя относятся:</w:t>
      </w:r>
    </w:p>
    <w:p w:rsidR="00AC127B" w:rsidRDefault="008029F1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rFonts w:eastAsia="Batang"/>
          <w:sz w:val="24"/>
          <w:szCs w:val="24"/>
          <w:lang w:eastAsia="ko-KR"/>
        </w:rPr>
      </w:pPr>
      <w:r>
        <w:rPr>
          <w:sz w:val="24"/>
          <w:szCs w:val="24"/>
        </w:rPr>
        <w:t xml:space="preserve">- </w:t>
      </w:r>
      <w:r w:rsidR="00856EFC" w:rsidRPr="00B42EDA">
        <w:rPr>
          <w:sz w:val="24"/>
          <w:szCs w:val="24"/>
        </w:rPr>
        <w:t xml:space="preserve">реорганизация, </w:t>
      </w:r>
      <w:r w:rsidR="00856EFC" w:rsidRPr="00B42EDA">
        <w:rPr>
          <w:rFonts w:eastAsia="Batang"/>
          <w:sz w:val="24"/>
          <w:szCs w:val="24"/>
          <w:lang w:eastAsia="ko-KR"/>
        </w:rPr>
        <w:t>ликвида</w:t>
      </w:r>
      <w:r w:rsidR="00600874" w:rsidRPr="00B42EDA">
        <w:rPr>
          <w:rFonts w:eastAsia="Batang"/>
          <w:sz w:val="24"/>
          <w:szCs w:val="24"/>
          <w:lang w:eastAsia="ko-KR"/>
        </w:rPr>
        <w:t>ция Учреждения, изменение типа У</w:t>
      </w:r>
      <w:r w:rsidR="00AC127B">
        <w:rPr>
          <w:rFonts w:eastAsia="Batang"/>
          <w:sz w:val="24"/>
          <w:szCs w:val="24"/>
          <w:lang w:eastAsia="ko-KR"/>
        </w:rPr>
        <w:t>чреждения в целях создания</w:t>
      </w:r>
    </w:p>
    <w:p w:rsidR="00856EFC" w:rsidRDefault="00856EFC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rFonts w:eastAsia="Batang"/>
          <w:sz w:val="24"/>
          <w:szCs w:val="24"/>
          <w:lang w:eastAsia="ko-KR"/>
        </w:rPr>
      </w:pPr>
      <w:r w:rsidRPr="00B42EDA">
        <w:rPr>
          <w:rFonts w:eastAsia="Batang"/>
          <w:sz w:val="24"/>
          <w:szCs w:val="24"/>
          <w:lang w:eastAsia="ko-KR"/>
        </w:rPr>
        <w:t>муниципального казенного</w:t>
      </w:r>
      <w:r w:rsidR="006708D2" w:rsidRPr="00B42EDA">
        <w:rPr>
          <w:rFonts w:eastAsia="Batang"/>
          <w:sz w:val="24"/>
          <w:szCs w:val="24"/>
          <w:lang w:eastAsia="ko-KR"/>
        </w:rPr>
        <w:t>, бюджетного или автономного учреждения;</w:t>
      </w:r>
    </w:p>
    <w:p w:rsidR="00AC127B" w:rsidRDefault="00AC127B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rFonts w:eastAsia="Batang"/>
          <w:sz w:val="24"/>
          <w:szCs w:val="24"/>
          <w:lang w:eastAsia="ko-KR"/>
        </w:rPr>
        <w:t xml:space="preserve">- </w:t>
      </w:r>
      <w:r w:rsidRPr="00B42EDA">
        <w:rPr>
          <w:rFonts w:eastAsia="Batang"/>
          <w:sz w:val="24"/>
          <w:szCs w:val="24"/>
          <w:lang w:eastAsia="ko-KR"/>
        </w:rPr>
        <w:t>у</w:t>
      </w:r>
      <w:r>
        <w:rPr>
          <w:rFonts w:eastAsia="Batang"/>
          <w:sz w:val="24"/>
          <w:szCs w:val="24"/>
          <w:lang w:eastAsia="ko-KR"/>
        </w:rPr>
        <w:t>становление порядка и сроков проведения аттестации кандидатов на должность руководителя</w:t>
      </w:r>
    </w:p>
    <w:p w:rsidR="00AC127B" w:rsidRPr="00B42EDA" w:rsidRDefault="00AC127B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rFonts w:eastAsia="Batang"/>
          <w:sz w:val="24"/>
          <w:szCs w:val="24"/>
          <w:lang w:eastAsia="ko-KR"/>
        </w:rPr>
      </w:pPr>
      <w:r w:rsidRPr="00B42EDA">
        <w:rPr>
          <w:sz w:val="24"/>
          <w:szCs w:val="24"/>
        </w:rPr>
        <w:t>Учреждения</w:t>
      </w:r>
      <w:r w:rsidRPr="00B42EDA">
        <w:rPr>
          <w:rFonts w:eastAsia="Batang"/>
          <w:sz w:val="24"/>
          <w:szCs w:val="24"/>
          <w:lang w:eastAsia="ko-KR"/>
        </w:rPr>
        <w:t>;</w:t>
      </w:r>
    </w:p>
    <w:p w:rsidR="00AC127B" w:rsidRDefault="008029F1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- </w:t>
      </w:r>
      <w:r w:rsidR="006708D2" w:rsidRPr="00B42EDA">
        <w:rPr>
          <w:rFonts w:eastAsia="Batang"/>
          <w:sz w:val="24"/>
          <w:szCs w:val="24"/>
          <w:lang w:eastAsia="ko-KR"/>
        </w:rPr>
        <w:t>назначение Директора и прекращение его полномочий, а</w:t>
      </w:r>
      <w:r w:rsidR="00AC127B">
        <w:rPr>
          <w:rFonts w:eastAsia="Batang"/>
          <w:sz w:val="24"/>
          <w:szCs w:val="24"/>
          <w:lang w:eastAsia="ko-KR"/>
        </w:rPr>
        <w:t xml:space="preserve"> также заключение и прекращение</w:t>
      </w:r>
    </w:p>
    <w:p w:rsidR="00AC127B" w:rsidRDefault="006708D2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 w:rsidRPr="00B42EDA">
        <w:rPr>
          <w:rFonts w:eastAsia="Batang"/>
          <w:sz w:val="24"/>
          <w:szCs w:val="24"/>
          <w:lang w:eastAsia="ko-KR"/>
        </w:rPr>
        <w:t>трудового договора с ним.</w:t>
      </w:r>
      <w:r w:rsidRPr="00B42EDA">
        <w:rPr>
          <w:sz w:val="24"/>
          <w:szCs w:val="24"/>
        </w:rPr>
        <w:t xml:space="preserve"> К</w:t>
      </w:r>
      <w:r w:rsidR="00F77F8F" w:rsidRPr="00B42EDA">
        <w:rPr>
          <w:sz w:val="24"/>
          <w:szCs w:val="24"/>
        </w:rPr>
        <w:t>онтроль над</w:t>
      </w:r>
      <w:r w:rsidR="00EE00E3" w:rsidRPr="00B42EDA">
        <w:rPr>
          <w:sz w:val="24"/>
          <w:szCs w:val="24"/>
        </w:rPr>
        <w:t xml:space="preserve"> выполнением Д</w:t>
      </w:r>
      <w:r w:rsidR="00600874" w:rsidRPr="00B42EDA">
        <w:rPr>
          <w:sz w:val="24"/>
          <w:szCs w:val="24"/>
        </w:rPr>
        <w:t>иректором У</w:t>
      </w:r>
      <w:r w:rsidR="00AC127B">
        <w:rPr>
          <w:sz w:val="24"/>
          <w:szCs w:val="24"/>
        </w:rPr>
        <w:t>чреждения условий</w:t>
      </w:r>
    </w:p>
    <w:p w:rsidR="00CA5014" w:rsidRPr="00B42EDA" w:rsidRDefault="00856EFC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 w:rsidRPr="00B42EDA">
        <w:rPr>
          <w:sz w:val="24"/>
          <w:szCs w:val="24"/>
        </w:rPr>
        <w:t>трудового договора, применение к нему мер поощрения и взыскания;</w:t>
      </w:r>
    </w:p>
    <w:p w:rsidR="00AC127B" w:rsidRDefault="008029F1" w:rsidP="00AC127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127B">
        <w:rPr>
          <w:sz w:val="24"/>
          <w:szCs w:val="24"/>
        </w:rPr>
        <w:t>контроль за</w:t>
      </w:r>
      <w:r w:rsidR="00856EFC" w:rsidRPr="00B42EDA">
        <w:rPr>
          <w:sz w:val="24"/>
          <w:szCs w:val="24"/>
        </w:rPr>
        <w:t xml:space="preserve"> содержанием и использованием объект</w:t>
      </w:r>
      <w:r w:rsidR="00AC127B">
        <w:rPr>
          <w:sz w:val="24"/>
          <w:szCs w:val="24"/>
        </w:rPr>
        <w:t>ов муниципальной собственности,</w:t>
      </w:r>
    </w:p>
    <w:p w:rsidR="00856EFC" w:rsidRPr="00B42EDA" w:rsidRDefault="00856EFC" w:rsidP="00AC127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rPr>
          <w:sz w:val="24"/>
          <w:szCs w:val="24"/>
        </w:rPr>
      </w:pPr>
      <w:r w:rsidRPr="00B42EDA">
        <w:rPr>
          <w:sz w:val="24"/>
          <w:szCs w:val="24"/>
        </w:rPr>
        <w:t>закрепленной на пр</w:t>
      </w:r>
      <w:r w:rsidR="00EE00E3" w:rsidRPr="00B42EDA">
        <w:rPr>
          <w:sz w:val="24"/>
          <w:szCs w:val="24"/>
        </w:rPr>
        <w:t>аве оперативного управления за У</w:t>
      </w:r>
      <w:r w:rsidRPr="00B42EDA">
        <w:rPr>
          <w:sz w:val="24"/>
          <w:szCs w:val="24"/>
        </w:rPr>
        <w:t>чреждением;</w:t>
      </w:r>
    </w:p>
    <w:p w:rsidR="00856EFC" w:rsidRDefault="008029F1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00E3" w:rsidRPr="00B42EDA">
        <w:rPr>
          <w:sz w:val="24"/>
          <w:szCs w:val="24"/>
        </w:rPr>
        <w:t>утверждение Устава У</w:t>
      </w:r>
      <w:r w:rsidR="00856EFC" w:rsidRPr="00B42EDA">
        <w:rPr>
          <w:sz w:val="24"/>
          <w:szCs w:val="24"/>
        </w:rPr>
        <w:t>чреждения, изменений и дополнений к нему;</w:t>
      </w:r>
    </w:p>
    <w:p w:rsidR="00AC127B" w:rsidRPr="00B42EDA" w:rsidRDefault="00AC127B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согласование программы развития</w:t>
      </w:r>
      <w:r w:rsidRPr="00B42EDA">
        <w:rPr>
          <w:sz w:val="24"/>
          <w:szCs w:val="24"/>
        </w:rPr>
        <w:t>У</w:t>
      </w:r>
      <w:r>
        <w:rPr>
          <w:sz w:val="24"/>
          <w:szCs w:val="24"/>
        </w:rPr>
        <w:t>чреждения</w:t>
      </w:r>
      <w:r w:rsidRPr="00B42EDA">
        <w:rPr>
          <w:sz w:val="24"/>
          <w:szCs w:val="24"/>
        </w:rPr>
        <w:t>;</w:t>
      </w:r>
    </w:p>
    <w:p w:rsidR="00856EFC" w:rsidRDefault="008029F1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6EFC" w:rsidRPr="00B42EDA">
        <w:rPr>
          <w:sz w:val="24"/>
          <w:szCs w:val="24"/>
        </w:rPr>
        <w:t>определение показателей эффективности деятельности учреждения;</w:t>
      </w:r>
    </w:p>
    <w:p w:rsidR="001D69E5" w:rsidRDefault="001D69E5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бесплатной перевозки обучающихся в государственных и муниципальных</w:t>
      </w:r>
    </w:p>
    <w:p w:rsidR="001D69E5" w:rsidRDefault="001D69E5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образовательных организациях, реализующих основные общеобразовательные программы,</w:t>
      </w:r>
    </w:p>
    <w:p w:rsidR="001D69E5" w:rsidRDefault="001D69E5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между поселениями</w:t>
      </w:r>
      <w:r w:rsidRPr="00B42EDA">
        <w:rPr>
          <w:sz w:val="24"/>
          <w:szCs w:val="24"/>
        </w:rPr>
        <w:t>;</w:t>
      </w:r>
    </w:p>
    <w:p w:rsidR="001D69E5" w:rsidRDefault="001D69E5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перевода совершеннолетних обучающихся с их согласия и несовершеннолетних</w:t>
      </w:r>
    </w:p>
    <w:p w:rsidR="001D69E5" w:rsidRDefault="001D69E5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обучающихся с согласия их родителей(законных представителей) в другие организации,</w:t>
      </w:r>
    </w:p>
    <w:p w:rsidR="001D69E5" w:rsidRDefault="001D69E5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осуществляющие образовательную деятельность по образовательным программам</w:t>
      </w:r>
    </w:p>
    <w:p w:rsidR="001D69E5" w:rsidRDefault="001D69E5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соответствующего уровня и направленности, в случае невозможности продолжения</w:t>
      </w:r>
    </w:p>
    <w:p w:rsidR="001D69E5" w:rsidRPr="00B42EDA" w:rsidRDefault="001D69E5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образовательной деятельности  </w:t>
      </w:r>
      <w:r w:rsidRPr="00B42EDA">
        <w:rPr>
          <w:sz w:val="24"/>
          <w:szCs w:val="24"/>
        </w:rPr>
        <w:t>У</w:t>
      </w:r>
      <w:r>
        <w:rPr>
          <w:sz w:val="24"/>
          <w:szCs w:val="24"/>
        </w:rPr>
        <w:t>чреждения и в других случаях</w:t>
      </w:r>
      <w:r w:rsidRPr="00B42EDA">
        <w:t>;</w:t>
      </w:r>
    </w:p>
    <w:p w:rsidR="001D69E5" w:rsidRDefault="008029F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>
        <w:t xml:space="preserve">- </w:t>
      </w:r>
      <w:r w:rsidR="00FC525D" w:rsidRPr="00B42EDA">
        <w:t>определение порядка составления и утверждения плана финансо</w:t>
      </w:r>
      <w:r w:rsidR="001D69E5">
        <w:t>во-хозяйственной деятельности</w:t>
      </w:r>
    </w:p>
    <w:p w:rsidR="00FC525D" w:rsidRPr="00B42EDA" w:rsidRDefault="00EE00E3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 w:rsidRPr="00B42EDA">
        <w:t>Учреждения</w:t>
      </w:r>
      <w:r w:rsidR="00FC525D" w:rsidRPr="00B42EDA">
        <w:t>;</w:t>
      </w:r>
    </w:p>
    <w:p w:rsidR="001D69E5" w:rsidRDefault="008029F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>
        <w:t xml:space="preserve">- </w:t>
      </w:r>
      <w:r w:rsidR="00FC525D" w:rsidRPr="00B42EDA">
        <w:t>осуществле</w:t>
      </w:r>
      <w:r w:rsidR="00F77F8F" w:rsidRPr="00B42EDA">
        <w:t>ние контроля над</w:t>
      </w:r>
      <w:r w:rsidR="00EE00E3" w:rsidRPr="00B42EDA">
        <w:t xml:space="preserve"> деятельностью Учреждения</w:t>
      </w:r>
      <w:r w:rsidR="00FC525D" w:rsidRPr="00B42EDA">
        <w:t xml:space="preserve"> в с</w:t>
      </w:r>
      <w:r w:rsidR="001D69E5">
        <w:t>оответствии с законодательством</w:t>
      </w:r>
    </w:p>
    <w:p w:rsidR="00FC525D" w:rsidRPr="00B42EDA" w:rsidRDefault="00FC525D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 w:rsidRPr="00B42EDA">
        <w:rPr>
          <w:rFonts w:eastAsia="Calibri"/>
        </w:rPr>
        <w:t>Р</w:t>
      </w:r>
      <w:r w:rsidR="00600874" w:rsidRPr="00B42EDA">
        <w:rPr>
          <w:rFonts w:eastAsia="Calibri"/>
        </w:rPr>
        <w:t xml:space="preserve">оссийской </w:t>
      </w:r>
      <w:r w:rsidRPr="00B42EDA">
        <w:rPr>
          <w:rFonts w:eastAsia="Calibri"/>
        </w:rPr>
        <w:t>Ф</w:t>
      </w:r>
      <w:r w:rsidR="00600874" w:rsidRPr="00B42EDA">
        <w:rPr>
          <w:rFonts w:eastAsia="Calibri"/>
        </w:rPr>
        <w:t>едерации</w:t>
      </w:r>
      <w:r w:rsidRPr="00B42EDA">
        <w:t>;</w:t>
      </w:r>
    </w:p>
    <w:p w:rsidR="001D69E5" w:rsidRDefault="008029F1" w:rsidP="001D69E5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outlineLvl w:val="2"/>
      </w:pPr>
      <w:r>
        <w:t xml:space="preserve">- </w:t>
      </w:r>
      <w:r w:rsidR="00FC525D" w:rsidRPr="00B42EDA">
        <w:t>определение порядка составления и утверждения отче</w:t>
      </w:r>
      <w:r w:rsidR="001D69E5">
        <w:t>та о поступлении и расходовании</w:t>
      </w:r>
    </w:p>
    <w:p w:rsidR="001D69E5" w:rsidRDefault="001D69E5" w:rsidP="001D69E5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outlineLvl w:val="2"/>
      </w:pPr>
      <w:r>
        <w:lastRenderedPageBreak/>
        <w:t>финансовых и материальных средств, а также отчёта о результатах самообследования</w:t>
      </w:r>
    </w:p>
    <w:p w:rsidR="00FC525D" w:rsidRPr="00B42EDA" w:rsidRDefault="001D69E5" w:rsidP="001D69E5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outlineLvl w:val="2"/>
      </w:pPr>
      <w:r w:rsidRPr="00B42EDA">
        <w:t>Учреждения</w:t>
      </w:r>
      <w:r>
        <w:t xml:space="preserve"> и об использовании закреплённого за ним муниципального имущества</w:t>
      </w:r>
      <w:r w:rsidR="00FC525D" w:rsidRPr="00B42EDA">
        <w:t>;</w:t>
      </w:r>
    </w:p>
    <w:p w:rsidR="00FC525D" w:rsidRPr="00B42EDA" w:rsidRDefault="008029F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>
        <w:t xml:space="preserve">- </w:t>
      </w:r>
      <w:r w:rsidR="00FC525D" w:rsidRPr="00B42EDA">
        <w:t>контроль финансо</w:t>
      </w:r>
      <w:r w:rsidR="00EE00E3" w:rsidRPr="00B42EDA">
        <w:t>во-хозяйственной деятельности Учреждения</w:t>
      </w:r>
      <w:r w:rsidR="00FC525D" w:rsidRPr="00B42EDA">
        <w:t>;</w:t>
      </w:r>
    </w:p>
    <w:p w:rsidR="00FC525D" w:rsidRPr="00B42EDA" w:rsidRDefault="008029F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>
        <w:t xml:space="preserve">- </w:t>
      </w:r>
      <w:r w:rsidR="00FC525D" w:rsidRPr="00B42EDA">
        <w:t>сог</w:t>
      </w:r>
      <w:r w:rsidR="00EE00E3" w:rsidRPr="00B42EDA">
        <w:t>ласование штатного расписания</w:t>
      </w:r>
      <w:r w:rsidR="00FC525D" w:rsidRPr="00B42EDA">
        <w:t>;</w:t>
      </w:r>
    </w:p>
    <w:p w:rsidR="00FC525D" w:rsidRPr="00B42EDA" w:rsidRDefault="008029F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>
        <w:t xml:space="preserve">- </w:t>
      </w:r>
      <w:r w:rsidR="00EE00E3" w:rsidRPr="00B42EDA">
        <w:t>финансовое обеспечение Учреждения</w:t>
      </w:r>
      <w:r w:rsidR="00FC525D" w:rsidRPr="00B42EDA">
        <w:t>;</w:t>
      </w:r>
    </w:p>
    <w:p w:rsidR="00FC525D" w:rsidRDefault="008029F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  <w:rPr>
          <w:shd w:val="clear" w:color="auto" w:fill="FFFFFF"/>
        </w:rPr>
      </w:pPr>
      <w:r>
        <w:t xml:space="preserve">- </w:t>
      </w:r>
      <w:r w:rsidR="00FC525D" w:rsidRPr="00B42EDA">
        <w:t>и</w:t>
      </w:r>
      <w:r w:rsidR="00FC525D" w:rsidRPr="00B42EDA">
        <w:rPr>
          <w:shd w:val="clear" w:color="auto" w:fill="FFFFFF"/>
        </w:rPr>
        <w:t>здание нормативных документов в пределах своей компетенции;</w:t>
      </w:r>
    </w:p>
    <w:p w:rsidR="00516E62" w:rsidRDefault="00516E62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>
        <w:rPr>
          <w:shd w:val="clear" w:color="auto" w:fill="FFFFFF"/>
        </w:rPr>
        <w:t>- разрешение на приём детей в</w:t>
      </w:r>
      <w:r>
        <w:t>Учреждение на обучение по образовательным программам</w:t>
      </w:r>
    </w:p>
    <w:p w:rsidR="00516E62" w:rsidRDefault="00516E62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>
        <w:t>начального общего образования в более раннем или более позднем возрасте по сравнению с</w:t>
      </w:r>
    </w:p>
    <w:p w:rsidR="00516E62" w:rsidRDefault="00516E62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>
        <w:t xml:space="preserve">установленным ч. 1 ст. 67 Федерального закона  </w:t>
      </w:r>
      <w:r w:rsidRPr="00C85BA4">
        <w:t xml:space="preserve"> №</w:t>
      </w:r>
      <w:r>
        <w:t xml:space="preserve"> 273-ФЗ</w:t>
      </w:r>
      <w:r w:rsidRPr="00B42EDA">
        <w:t>;</w:t>
      </w:r>
    </w:p>
    <w:p w:rsidR="00516E62" w:rsidRDefault="00516E62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>
        <w:t>- установление родительской платы за присмотр и уход</w:t>
      </w:r>
      <w:r w:rsidR="0052404B">
        <w:t xml:space="preserve"> за ребёнком и её размера</w:t>
      </w:r>
      <w:r w:rsidR="0052404B" w:rsidRPr="00B42EDA">
        <w:t>;</w:t>
      </w:r>
    </w:p>
    <w:p w:rsidR="00521031" w:rsidRDefault="0052404B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>
        <w:t>- снижение родительской платы или не взимание её с отдельн</w:t>
      </w:r>
      <w:r w:rsidR="00521031">
        <w:t>ых категорий родителей(законных</w:t>
      </w:r>
    </w:p>
    <w:p w:rsidR="00521031" w:rsidRDefault="0052404B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>
        <w:t xml:space="preserve">представителей) в определяемых </w:t>
      </w:r>
      <w:r w:rsidRPr="00B42EDA">
        <w:t>У</w:t>
      </w:r>
      <w:r>
        <w:t>чредителем случаях и порядке</w:t>
      </w:r>
      <w:r w:rsidRPr="00B42EDA">
        <w:t>;</w:t>
      </w:r>
    </w:p>
    <w:p w:rsidR="00521031" w:rsidRDefault="0052103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>
        <w:t>- установление порядка комплектования специализированных структурных подразделений и</w:t>
      </w:r>
    </w:p>
    <w:p w:rsidR="00521031" w:rsidRDefault="0052103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>
        <w:t>нетиповых образовательных организаций обучающимися, проявившими выдающиеся</w:t>
      </w:r>
    </w:p>
    <w:p w:rsidR="00521031" w:rsidRDefault="0052103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>
        <w:t>способности и т.д., с учётом уровня и направленности реализуемых образовательными</w:t>
      </w:r>
    </w:p>
    <w:p w:rsidR="00521031" w:rsidRDefault="0052103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>
        <w:t>организациями образовательных программ, обеспечивающих развитие интеллектуальных,</w:t>
      </w:r>
    </w:p>
    <w:p w:rsidR="0052404B" w:rsidRPr="00B42EDA" w:rsidRDefault="0052103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  <w:outlineLvl w:val="2"/>
      </w:pPr>
      <w:r>
        <w:t>творческих и прикладных способностей обучающихся в образовательных организациях</w:t>
      </w:r>
      <w:r w:rsidRPr="00B42EDA">
        <w:t>;</w:t>
      </w:r>
    </w:p>
    <w:p w:rsidR="00521031" w:rsidRDefault="008029F1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6EFC" w:rsidRPr="00B42EDA">
        <w:rPr>
          <w:sz w:val="24"/>
          <w:szCs w:val="24"/>
        </w:rPr>
        <w:t>иные полномочия, предусмотренные законодательством Р</w:t>
      </w:r>
      <w:r w:rsidR="00521031">
        <w:rPr>
          <w:sz w:val="24"/>
          <w:szCs w:val="24"/>
        </w:rPr>
        <w:t>оссийской Федерации и Карачаево-</w:t>
      </w:r>
    </w:p>
    <w:p w:rsidR="00856EFC" w:rsidRDefault="00856EFC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 w:rsidRPr="00B42EDA">
        <w:rPr>
          <w:sz w:val="24"/>
          <w:szCs w:val="24"/>
        </w:rPr>
        <w:t>Черкесской</w:t>
      </w:r>
      <w:r w:rsidR="00EE00E3" w:rsidRPr="00B42EDA">
        <w:rPr>
          <w:sz w:val="24"/>
          <w:szCs w:val="24"/>
        </w:rPr>
        <w:t xml:space="preserve"> Республики, а также настоящим У</w:t>
      </w:r>
      <w:r w:rsidRPr="00B42EDA">
        <w:rPr>
          <w:sz w:val="24"/>
          <w:szCs w:val="24"/>
        </w:rPr>
        <w:t>ставом.</w:t>
      </w:r>
    </w:p>
    <w:p w:rsidR="000A7FB1" w:rsidRDefault="000A7FB1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B42EDA">
        <w:rPr>
          <w:sz w:val="24"/>
          <w:szCs w:val="24"/>
        </w:rPr>
        <w:t>У</w:t>
      </w:r>
      <w:r>
        <w:rPr>
          <w:sz w:val="24"/>
          <w:szCs w:val="24"/>
        </w:rPr>
        <w:t xml:space="preserve">правление </w:t>
      </w:r>
      <w:r w:rsidRPr="00B42EDA">
        <w:rPr>
          <w:sz w:val="24"/>
          <w:szCs w:val="24"/>
        </w:rPr>
        <w:t>У</w:t>
      </w:r>
      <w:r>
        <w:rPr>
          <w:sz w:val="24"/>
          <w:szCs w:val="24"/>
        </w:rPr>
        <w:t>чреждением осуществляется на основе сочетания единоначалия и</w:t>
      </w:r>
    </w:p>
    <w:p w:rsidR="000A7FB1" w:rsidRDefault="000A7FB1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коллегиальности. Структуру органов управления </w:t>
      </w:r>
      <w:r w:rsidRPr="00B42EDA">
        <w:rPr>
          <w:sz w:val="24"/>
          <w:szCs w:val="24"/>
        </w:rPr>
        <w:t>У</w:t>
      </w:r>
      <w:r>
        <w:rPr>
          <w:sz w:val="24"/>
          <w:szCs w:val="24"/>
        </w:rPr>
        <w:t xml:space="preserve">чреждения образуют: </w:t>
      </w:r>
    </w:p>
    <w:p w:rsidR="000A7FB1" w:rsidRDefault="000A7FB1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</w:pPr>
      <w:r>
        <w:rPr>
          <w:sz w:val="24"/>
          <w:szCs w:val="24"/>
        </w:rPr>
        <w:t xml:space="preserve">- Директор </w:t>
      </w:r>
      <w:r w:rsidRPr="00B42EDA">
        <w:rPr>
          <w:sz w:val="24"/>
          <w:szCs w:val="24"/>
        </w:rPr>
        <w:t>У</w:t>
      </w:r>
      <w:r>
        <w:rPr>
          <w:sz w:val="24"/>
          <w:szCs w:val="24"/>
        </w:rPr>
        <w:t>чреждения</w:t>
      </w:r>
      <w:r w:rsidRPr="000A7FB1">
        <w:rPr>
          <w:sz w:val="24"/>
          <w:szCs w:val="24"/>
        </w:rPr>
        <w:t>;</w:t>
      </w:r>
    </w:p>
    <w:p w:rsidR="000A7FB1" w:rsidRDefault="000A7FB1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</w:pPr>
      <w:r w:rsidRPr="000A7FB1">
        <w:rPr>
          <w:sz w:val="28"/>
          <w:szCs w:val="28"/>
        </w:rPr>
        <w:t>-</w:t>
      </w:r>
      <w:r w:rsidRPr="000A7FB1">
        <w:rPr>
          <w:sz w:val="24"/>
          <w:szCs w:val="24"/>
        </w:rPr>
        <w:t>О</w:t>
      </w:r>
      <w:r>
        <w:rPr>
          <w:sz w:val="24"/>
          <w:szCs w:val="24"/>
        </w:rPr>
        <w:t xml:space="preserve">бщее собрание трудового коллектива </w:t>
      </w:r>
      <w:r w:rsidRPr="00B42EDA">
        <w:rPr>
          <w:sz w:val="24"/>
          <w:szCs w:val="24"/>
        </w:rPr>
        <w:t>У</w:t>
      </w:r>
      <w:r>
        <w:rPr>
          <w:sz w:val="24"/>
          <w:szCs w:val="24"/>
        </w:rPr>
        <w:t>чреждения</w:t>
      </w:r>
      <w:r w:rsidRPr="000A7FB1">
        <w:rPr>
          <w:sz w:val="24"/>
          <w:szCs w:val="24"/>
        </w:rPr>
        <w:t>;</w:t>
      </w:r>
    </w:p>
    <w:p w:rsidR="000A7FB1" w:rsidRDefault="000A7FB1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 w:rsidRPr="000A7FB1">
        <w:rPr>
          <w:b/>
        </w:rPr>
        <w:t>-</w:t>
      </w:r>
      <w:r w:rsidRPr="000A7FB1">
        <w:rPr>
          <w:sz w:val="24"/>
          <w:szCs w:val="24"/>
        </w:rPr>
        <w:t>Совет обучающихся;</w:t>
      </w:r>
    </w:p>
    <w:p w:rsidR="000A7FB1" w:rsidRDefault="000A7FB1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Педагогический совет</w:t>
      </w:r>
      <w:r w:rsidRPr="000A7FB1">
        <w:rPr>
          <w:sz w:val="24"/>
          <w:szCs w:val="24"/>
        </w:rPr>
        <w:t>;</w:t>
      </w:r>
    </w:p>
    <w:p w:rsidR="000A7FB1" w:rsidRDefault="000A7FB1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Родительский совет.</w:t>
      </w:r>
    </w:p>
    <w:p w:rsidR="000A7FB1" w:rsidRDefault="000A7FB1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Единоличным исполнительным органом </w:t>
      </w:r>
      <w:r w:rsidRPr="00B42EDA">
        <w:rPr>
          <w:sz w:val="24"/>
          <w:szCs w:val="24"/>
        </w:rPr>
        <w:t>У</w:t>
      </w:r>
      <w:r>
        <w:rPr>
          <w:sz w:val="24"/>
          <w:szCs w:val="24"/>
        </w:rPr>
        <w:t>чреждения является руководитель</w:t>
      </w:r>
    </w:p>
    <w:p w:rsidR="000A7FB1" w:rsidRDefault="000A7FB1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образовательной организации – Директор, который осуществляет текущее руководство</w:t>
      </w:r>
    </w:p>
    <w:p w:rsidR="000A7FB1" w:rsidRDefault="000A7FB1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деятельностью </w:t>
      </w:r>
      <w:r w:rsidRPr="00B42EDA">
        <w:rPr>
          <w:sz w:val="24"/>
          <w:szCs w:val="24"/>
        </w:rPr>
        <w:t>У</w:t>
      </w:r>
      <w:r>
        <w:rPr>
          <w:sz w:val="24"/>
          <w:szCs w:val="24"/>
        </w:rPr>
        <w:t>чреждения.</w:t>
      </w:r>
    </w:p>
    <w:p w:rsidR="006362B7" w:rsidRDefault="000A7FB1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5.4.1. Директор избирается на конкурсной основе. Конкурс проводится </w:t>
      </w:r>
      <w:r w:rsidRPr="00B42EDA">
        <w:rPr>
          <w:sz w:val="24"/>
          <w:szCs w:val="24"/>
        </w:rPr>
        <w:t>У</w:t>
      </w:r>
      <w:r>
        <w:rPr>
          <w:sz w:val="24"/>
          <w:szCs w:val="24"/>
        </w:rPr>
        <w:t>чредителем</w:t>
      </w:r>
      <w:r w:rsidR="006362B7">
        <w:rPr>
          <w:sz w:val="24"/>
          <w:szCs w:val="24"/>
        </w:rPr>
        <w:t>, согласно</w:t>
      </w:r>
    </w:p>
    <w:p w:rsidR="006362B7" w:rsidRDefault="000A7FB1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Положению о конкурсном отборе руководителей</w:t>
      </w:r>
      <w:r w:rsidR="006362B7">
        <w:rPr>
          <w:sz w:val="24"/>
          <w:szCs w:val="24"/>
        </w:rPr>
        <w:t xml:space="preserve"> государственных и муниципальных</w:t>
      </w:r>
    </w:p>
    <w:p w:rsidR="006362B7" w:rsidRDefault="006362B7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общеобразовательных учреждений  </w:t>
      </w:r>
      <w:r w:rsidRPr="00B42EDA">
        <w:rPr>
          <w:sz w:val="24"/>
          <w:szCs w:val="24"/>
        </w:rPr>
        <w:t>У</w:t>
      </w:r>
      <w:r>
        <w:rPr>
          <w:sz w:val="24"/>
          <w:szCs w:val="24"/>
        </w:rPr>
        <w:t>рупского муниципального района.С Директором</w:t>
      </w:r>
    </w:p>
    <w:p w:rsidR="006362B7" w:rsidRDefault="006362B7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 w:rsidRPr="00B42EDA">
        <w:rPr>
          <w:sz w:val="24"/>
          <w:szCs w:val="24"/>
        </w:rPr>
        <w:t>У</w:t>
      </w:r>
      <w:r>
        <w:rPr>
          <w:sz w:val="24"/>
          <w:szCs w:val="24"/>
        </w:rPr>
        <w:t>чреждения заключается срочный трудовой договор, срок действия которого определяется</w:t>
      </w:r>
    </w:p>
    <w:p w:rsidR="000A7FB1" w:rsidRDefault="006362B7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соглашением сторон.</w:t>
      </w:r>
    </w:p>
    <w:p w:rsidR="006362B7" w:rsidRDefault="006362B7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5.4.2. Директор </w:t>
      </w:r>
      <w:r w:rsidRPr="00B42EDA">
        <w:rPr>
          <w:sz w:val="24"/>
          <w:szCs w:val="24"/>
        </w:rPr>
        <w:t>У</w:t>
      </w:r>
      <w:r>
        <w:rPr>
          <w:sz w:val="24"/>
          <w:szCs w:val="24"/>
        </w:rPr>
        <w:t>чреждения осуществляет свою деятельность в соответствии с</w:t>
      </w:r>
    </w:p>
    <w:p w:rsidR="006362B7" w:rsidRDefault="006362B7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законодательством Российской Федерации, Карачаево-Черкесской Республики, актами</w:t>
      </w:r>
    </w:p>
    <w:p w:rsidR="006362B7" w:rsidRDefault="006362B7" w:rsidP="00C71F1B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Правительства Карачаево-Черкесской Республики, Министерства образования и науки</w:t>
      </w:r>
    </w:p>
    <w:p w:rsidR="006362B7" w:rsidRDefault="006362B7" w:rsidP="006362B7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Карачаево-Черкесской Республики и настоящим </w:t>
      </w:r>
      <w:r w:rsidRPr="00B42EDA">
        <w:rPr>
          <w:sz w:val="24"/>
          <w:szCs w:val="24"/>
        </w:rPr>
        <w:t>У</w:t>
      </w:r>
      <w:r>
        <w:rPr>
          <w:sz w:val="24"/>
          <w:szCs w:val="24"/>
        </w:rPr>
        <w:t>ставом.</w:t>
      </w:r>
    </w:p>
    <w:p w:rsidR="00866760" w:rsidRPr="006362B7" w:rsidRDefault="006362B7" w:rsidP="006362B7">
      <w:pPr>
        <w:pStyle w:val="1"/>
        <w:tabs>
          <w:tab w:val="clear" w:pos="709"/>
          <w:tab w:val="left" w:pos="1418"/>
          <w:tab w:val="left" w:pos="2127"/>
          <w:tab w:val="left" w:pos="2694"/>
        </w:tabs>
        <w:suppressAutoHyphens w:val="0"/>
        <w:ind w:left="142" w:hanging="284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>5.4</w:t>
      </w:r>
      <w:r w:rsidR="00793451">
        <w:rPr>
          <w:sz w:val="24"/>
          <w:szCs w:val="24"/>
        </w:rPr>
        <w:t>.3.</w:t>
      </w:r>
      <w:r w:rsidR="00866760" w:rsidRPr="00B42EDA">
        <w:rPr>
          <w:sz w:val="24"/>
          <w:szCs w:val="24"/>
        </w:rPr>
        <w:t>Директор имеет право:</w:t>
      </w:r>
    </w:p>
    <w:p w:rsidR="006362B7" w:rsidRDefault="008029F1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6760" w:rsidRPr="00B42EDA">
        <w:rPr>
          <w:sz w:val="24"/>
          <w:szCs w:val="24"/>
        </w:rPr>
        <w:t>самостоятельно решать вопросы по руковод</w:t>
      </w:r>
      <w:r w:rsidR="00505D38" w:rsidRPr="00B42EDA">
        <w:rPr>
          <w:sz w:val="24"/>
          <w:szCs w:val="24"/>
        </w:rPr>
        <w:t>ству деятельностью У</w:t>
      </w:r>
      <w:r w:rsidR="006362B7">
        <w:rPr>
          <w:sz w:val="24"/>
          <w:szCs w:val="24"/>
        </w:rPr>
        <w:t>чреждения, отнесенные к его</w:t>
      </w:r>
    </w:p>
    <w:p w:rsidR="00866760" w:rsidRPr="00B42EDA" w:rsidRDefault="00866760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>компетенции действующим законодательством;</w:t>
      </w:r>
    </w:p>
    <w:p w:rsidR="006362B7" w:rsidRDefault="008029F1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6760" w:rsidRPr="00B42EDA">
        <w:rPr>
          <w:sz w:val="24"/>
          <w:szCs w:val="24"/>
        </w:rPr>
        <w:t>без доверенности действ</w:t>
      </w:r>
      <w:r w:rsidR="003A4003" w:rsidRPr="00B42EDA">
        <w:rPr>
          <w:sz w:val="24"/>
          <w:szCs w:val="24"/>
        </w:rPr>
        <w:t>овать от имени У</w:t>
      </w:r>
      <w:r w:rsidR="00866760" w:rsidRPr="00B42EDA">
        <w:rPr>
          <w:sz w:val="24"/>
          <w:szCs w:val="24"/>
        </w:rPr>
        <w:t>чреждения во всех организация</w:t>
      </w:r>
      <w:r w:rsidR="006362B7">
        <w:rPr>
          <w:sz w:val="24"/>
          <w:szCs w:val="24"/>
        </w:rPr>
        <w:t>х, представлять его</w:t>
      </w:r>
    </w:p>
    <w:p w:rsidR="006362B7" w:rsidRDefault="00866760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 xml:space="preserve">интересы, заключать договоры и соглашения, в том числе трудовые, </w:t>
      </w:r>
      <w:r w:rsidR="006362B7">
        <w:rPr>
          <w:sz w:val="24"/>
          <w:szCs w:val="24"/>
        </w:rPr>
        <w:t>выдавать доверенности на</w:t>
      </w:r>
    </w:p>
    <w:p w:rsidR="00866760" w:rsidRPr="00B42EDA" w:rsidRDefault="00FE677A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 xml:space="preserve">право представительства от имени </w:t>
      </w:r>
      <w:r w:rsidR="00505D38" w:rsidRPr="00B42EDA">
        <w:rPr>
          <w:sz w:val="24"/>
          <w:szCs w:val="24"/>
        </w:rPr>
        <w:t>Учреждения</w:t>
      </w:r>
      <w:r w:rsidRPr="00B42EDA">
        <w:rPr>
          <w:sz w:val="24"/>
          <w:szCs w:val="24"/>
        </w:rPr>
        <w:t>, в т</w:t>
      </w:r>
      <w:r w:rsidR="00505D38" w:rsidRPr="00B42EDA">
        <w:rPr>
          <w:sz w:val="24"/>
          <w:szCs w:val="24"/>
        </w:rPr>
        <w:t>ом</w:t>
      </w:r>
      <w:r w:rsidRPr="00B42EDA">
        <w:rPr>
          <w:sz w:val="24"/>
          <w:szCs w:val="24"/>
        </w:rPr>
        <w:t xml:space="preserve"> ч</w:t>
      </w:r>
      <w:r w:rsidR="00505D38" w:rsidRPr="00B42EDA">
        <w:rPr>
          <w:sz w:val="24"/>
          <w:szCs w:val="24"/>
        </w:rPr>
        <w:t>исле</w:t>
      </w:r>
      <w:r w:rsidRPr="00B42EDA">
        <w:rPr>
          <w:sz w:val="24"/>
          <w:szCs w:val="24"/>
        </w:rPr>
        <w:t xml:space="preserve"> доверенности с правом передоверия;</w:t>
      </w:r>
    </w:p>
    <w:p w:rsidR="00A91213" w:rsidRDefault="008029F1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6760" w:rsidRPr="00B42EDA">
        <w:rPr>
          <w:sz w:val="24"/>
          <w:szCs w:val="24"/>
        </w:rPr>
        <w:t xml:space="preserve">открывать счета в </w:t>
      </w:r>
      <w:r w:rsidR="00505D38" w:rsidRPr="00B42EDA">
        <w:rPr>
          <w:sz w:val="24"/>
          <w:szCs w:val="24"/>
        </w:rPr>
        <w:t>(отделениях) Управления Федерально</w:t>
      </w:r>
      <w:r w:rsidR="00A91213">
        <w:rPr>
          <w:sz w:val="24"/>
          <w:szCs w:val="24"/>
        </w:rPr>
        <w:t>го казначейства по Карачаево-</w:t>
      </w:r>
    </w:p>
    <w:p w:rsidR="00A91213" w:rsidRDefault="00505D38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Черкесской Республике,</w:t>
      </w:r>
      <w:r w:rsidR="00866760" w:rsidRPr="00B42EDA">
        <w:rPr>
          <w:sz w:val="24"/>
          <w:szCs w:val="24"/>
        </w:rPr>
        <w:t xml:space="preserve"> подписывать финансовые докуме</w:t>
      </w:r>
      <w:r w:rsidR="00A91213">
        <w:rPr>
          <w:sz w:val="24"/>
          <w:szCs w:val="24"/>
        </w:rPr>
        <w:t>нты, связанные с деятельностью</w:t>
      </w:r>
    </w:p>
    <w:p w:rsidR="00A91213" w:rsidRDefault="00505D38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У</w:t>
      </w:r>
      <w:r w:rsidR="00866760" w:rsidRPr="00B42EDA">
        <w:rPr>
          <w:sz w:val="24"/>
          <w:szCs w:val="24"/>
        </w:rPr>
        <w:t>чреждения, распоряжаться имущес</w:t>
      </w:r>
      <w:r w:rsidRPr="00B42EDA">
        <w:rPr>
          <w:sz w:val="24"/>
          <w:szCs w:val="24"/>
        </w:rPr>
        <w:t>твом и средствами У</w:t>
      </w:r>
      <w:r w:rsidR="00866760" w:rsidRPr="00B42EDA">
        <w:rPr>
          <w:sz w:val="24"/>
          <w:szCs w:val="24"/>
        </w:rPr>
        <w:t>чреж</w:t>
      </w:r>
      <w:r w:rsidR="00A91213">
        <w:rPr>
          <w:sz w:val="24"/>
          <w:szCs w:val="24"/>
        </w:rPr>
        <w:t>дения, в том числе денежными, в</w:t>
      </w:r>
    </w:p>
    <w:p w:rsidR="00866760" w:rsidRPr="00B42EDA" w:rsidRDefault="00866760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порядке и пределах, установленных действующим</w:t>
      </w:r>
      <w:r w:rsidR="000B303A" w:rsidRPr="00B42EDA">
        <w:rPr>
          <w:sz w:val="24"/>
          <w:szCs w:val="24"/>
        </w:rPr>
        <w:t xml:space="preserve"> законодательством и настоящим У</w:t>
      </w:r>
      <w:r w:rsidRPr="00B42EDA">
        <w:rPr>
          <w:sz w:val="24"/>
          <w:szCs w:val="24"/>
        </w:rPr>
        <w:t>ставом;</w:t>
      </w:r>
    </w:p>
    <w:p w:rsidR="00A91213" w:rsidRDefault="008029F1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6760" w:rsidRPr="00B42EDA">
        <w:rPr>
          <w:sz w:val="24"/>
          <w:szCs w:val="24"/>
        </w:rPr>
        <w:t>утверждат</w:t>
      </w:r>
      <w:r w:rsidR="00505D38" w:rsidRPr="00B42EDA">
        <w:rPr>
          <w:sz w:val="24"/>
          <w:szCs w:val="24"/>
        </w:rPr>
        <w:t>ь локальные акты, планы работы У</w:t>
      </w:r>
      <w:r w:rsidR="00866760" w:rsidRPr="00B42EDA">
        <w:rPr>
          <w:sz w:val="24"/>
          <w:szCs w:val="24"/>
        </w:rPr>
        <w:t>чреждения, стру</w:t>
      </w:r>
      <w:r w:rsidR="00A91213">
        <w:rPr>
          <w:sz w:val="24"/>
          <w:szCs w:val="24"/>
        </w:rPr>
        <w:t>ктуру управления деятельностью</w:t>
      </w:r>
    </w:p>
    <w:p w:rsidR="00A91213" w:rsidRDefault="00505D38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>У</w:t>
      </w:r>
      <w:r w:rsidR="00866760" w:rsidRPr="00B42EDA">
        <w:rPr>
          <w:sz w:val="24"/>
          <w:szCs w:val="24"/>
        </w:rPr>
        <w:t>чреждения, штатное расписание, граф</w:t>
      </w:r>
      <w:r w:rsidRPr="00B42EDA">
        <w:rPr>
          <w:sz w:val="24"/>
          <w:szCs w:val="24"/>
        </w:rPr>
        <w:t>ики работы, расписание занятий У</w:t>
      </w:r>
      <w:r w:rsidR="00A91213">
        <w:rPr>
          <w:sz w:val="24"/>
          <w:szCs w:val="24"/>
        </w:rPr>
        <w:t>чреждения,</w:t>
      </w:r>
    </w:p>
    <w:p w:rsidR="00A91213" w:rsidRDefault="00866760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>производить</w:t>
      </w:r>
      <w:r w:rsidR="00505D38" w:rsidRPr="00B42EDA">
        <w:rPr>
          <w:sz w:val="24"/>
          <w:szCs w:val="24"/>
        </w:rPr>
        <w:t xml:space="preserve"> прием и увольнение работников У</w:t>
      </w:r>
      <w:r w:rsidRPr="00B42EDA">
        <w:rPr>
          <w:sz w:val="24"/>
          <w:szCs w:val="24"/>
        </w:rPr>
        <w:t>чреждения, распре</w:t>
      </w:r>
      <w:r w:rsidR="00A91213">
        <w:rPr>
          <w:sz w:val="24"/>
          <w:szCs w:val="24"/>
        </w:rPr>
        <w:t>делять обязанности между</w:t>
      </w:r>
    </w:p>
    <w:p w:rsidR="00A91213" w:rsidRDefault="00866760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>работниками, утверждать должностные обязанности,</w:t>
      </w:r>
      <w:r w:rsidR="00A91213">
        <w:rPr>
          <w:sz w:val="24"/>
          <w:szCs w:val="24"/>
        </w:rPr>
        <w:t xml:space="preserve"> устанавливать заработную плату</w:t>
      </w:r>
    </w:p>
    <w:p w:rsidR="00A91213" w:rsidRDefault="00866760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>работников в зависимости от их квалификации, сложности,</w:t>
      </w:r>
      <w:r w:rsidR="00A91213">
        <w:rPr>
          <w:sz w:val="24"/>
          <w:szCs w:val="24"/>
        </w:rPr>
        <w:t xml:space="preserve"> количества, качества и условий</w:t>
      </w:r>
    </w:p>
    <w:p w:rsidR="00A91213" w:rsidRDefault="00866760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lastRenderedPageBreak/>
        <w:t xml:space="preserve">выполняемой работы в пределах финансовых средств </w:t>
      </w:r>
      <w:r w:rsidR="00505D38" w:rsidRPr="00B42EDA">
        <w:rPr>
          <w:sz w:val="24"/>
          <w:szCs w:val="24"/>
        </w:rPr>
        <w:t>У</w:t>
      </w:r>
      <w:r w:rsidRPr="00B42EDA">
        <w:rPr>
          <w:sz w:val="24"/>
          <w:szCs w:val="24"/>
        </w:rPr>
        <w:t>чреждения, пре</w:t>
      </w:r>
      <w:r w:rsidR="00A91213">
        <w:rPr>
          <w:sz w:val="24"/>
          <w:szCs w:val="24"/>
        </w:rPr>
        <w:t>дусмотренных на оплату</w:t>
      </w:r>
    </w:p>
    <w:p w:rsidR="00866760" w:rsidRPr="00B42EDA" w:rsidRDefault="00866760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>труда;</w:t>
      </w:r>
    </w:p>
    <w:p w:rsidR="00A91213" w:rsidRDefault="008029F1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6760" w:rsidRPr="00B42EDA">
        <w:rPr>
          <w:sz w:val="24"/>
          <w:szCs w:val="24"/>
        </w:rPr>
        <w:t>устанавливать компенсационные и стимулирующие выплаты, премии и иные по</w:t>
      </w:r>
      <w:r w:rsidR="00A91213">
        <w:rPr>
          <w:sz w:val="24"/>
          <w:szCs w:val="24"/>
        </w:rPr>
        <w:t>ощрительные</w:t>
      </w:r>
    </w:p>
    <w:p w:rsidR="00A91213" w:rsidRDefault="003A4003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>выплаты работникам У</w:t>
      </w:r>
      <w:r w:rsidR="00866760" w:rsidRPr="00B42EDA">
        <w:rPr>
          <w:sz w:val="24"/>
          <w:szCs w:val="24"/>
        </w:rPr>
        <w:t>чреждения</w:t>
      </w:r>
      <w:r w:rsidR="00A91213">
        <w:rPr>
          <w:sz w:val="24"/>
          <w:szCs w:val="24"/>
        </w:rPr>
        <w:t>,</w:t>
      </w:r>
      <w:r w:rsidR="00866760" w:rsidRPr="00B42EDA">
        <w:rPr>
          <w:sz w:val="24"/>
          <w:szCs w:val="24"/>
        </w:rPr>
        <w:t xml:space="preserve"> согласно законодательству, локальн</w:t>
      </w:r>
      <w:r w:rsidR="00505D38" w:rsidRPr="00B42EDA">
        <w:rPr>
          <w:sz w:val="24"/>
          <w:szCs w:val="24"/>
        </w:rPr>
        <w:t>ым</w:t>
      </w:r>
      <w:r w:rsidR="00866760" w:rsidRPr="00B42EDA">
        <w:rPr>
          <w:sz w:val="24"/>
          <w:szCs w:val="24"/>
        </w:rPr>
        <w:t xml:space="preserve"> нормативн</w:t>
      </w:r>
      <w:r w:rsidR="00505D38" w:rsidRPr="00B42EDA">
        <w:rPr>
          <w:sz w:val="24"/>
          <w:szCs w:val="24"/>
        </w:rPr>
        <w:t>ым</w:t>
      </w:r>
      <w:r w:rsidR="00866760" w:rsidRPr="00B42EDA">
        <w:rPr>
          <w:sz w:val="24"/>
          <w:szCs w:val="24"/>
        </w:rPr>
        <w:t xml:space="preserve"> акт</w:t>
      </w:r>
      <w:r w:rsidR="00A91213">
        <w:rPr>
          <w:sz w:val="24"/>
          <w:szCs w:val="24"/>
        </w:rPr>
        <w:t>ам</w:t>
      </w:r>
    </w:p>
    <w:p w:rsidR="00866760" w:rsidRPr="00B42EDA" w:rsidRDefault="00505D38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>У</w:t>
      </w:r>
      <w:r w:rsidR="00866760" w:rsidRPr="00B42EDA">
        <w:rPr>
          <w:sz w:val="24"/>
          <w:szCs w:val="24"/>
        </w:rPr>
        <w:t>чреждения и в пределах финансовых средств, предусмотренных на оплату труда;</w:t>
      </w:r>
    </w:p>
    <w:p w:rsidR="00A91213" w:rsidRDefault="008029F1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6760" w:rsidRPr="00B42EDA">
        <w:rPr>
          <w:sz w:val="24"/>
          <w:szCs w:val="24"/>
        </w:rPr>
        <w:t>издавать в пределах своих полномочий приказы и распоряжен</w:t>
      </w:r>
      <w:r w:rsidR="00A91213">
        <w:rPr>
          <w:sz w:val="24"/>
          <w:szCs w:val="24"/>
        </w:rPr>
        <w:t>ия, обязательные для исполнения</w:t>
      </w:r>
    </w:p>
    <w:p w:rsidR="00866760" w:rsidRPr="00B42EDA" w:rsidRDefault="00866760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>вс</w:t>
      </w:r>
      <w:r w:rsidR="003A4003" w:rsidRPr="00B42EDA">
        <w:rPr>
          <w:sz w:val="24"/>
          <w:szCs w:val="24"/>
        </w:rPr>
        <w:t>еми работниками и обучающимися У</w:t>
      </w:r>
      <w:r w:rsidRPr="00B42EDA">
        <w:rPr>
          <w:sz w:val="24"/>
          <w:szCs w:val="24"/>
        </w:rPr>
        <w:t>чреждения;</w:t>
      </w:r>
    </w:p>
    <w:p w:rsidR="00866760" w:rsidRPr="00B42EDA" w:rsidRDefault="008029F1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6760" w:rsidRPr="00B42EDA">
        <w:rPr>
          <w:sz w:val="24"/>
          <w:szCs w:val="24"/>
        </w:rPr>
        <w:t>поощрять и налагать дисципли</w:t>
      </w:r>
      <w:r w:rsidR="003A4003" w:rsidRPr="00B42EDA">
        <w:rPr>
          <w:sz w:val="24"/>
          <w:szCs w:val="24"/>
        </w:rPr>
        <w:t>нарные взыскания на работников У</w:t>
      </w:r>
      <w:r w:rsidR="00866760" w:rsidRPr="00B42EDA">
        <w:rPr>
          <w:sz w:val="24"/>
          <w:szCs w:val="24"/>
        </w:rPr>
        <w:t>чреждения;</w:t>
      </w:r>
    </w:p>
    <w:p w:rsidR="00FE677A" w:rsidRPr="00B42EDA" w:rsidRDefault="008029F1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677A" w:rsidRPr="00B42EDA">
        <w:rPr>
          <w:sz w:val="24"/>
          <w:szCs w:val="24"/>
        </w:rPr>
        <w:t>обеспечива</w:t>
      </w:r>
      <w:r w:rsidR="00520714" w:rsidRPr="00B42EDA">
        <w:rPr>
          <w:sz w:val="24"/>
          <w:szCs w:val="24"/>
        </w:rPr>
        <w:t>ть</w:t>
      </w:r>
      <w:r w:rsidR="00FE677A" w:rsidRPr="00B42EDA">
        <w:rPr>
          <w:sz w:val="24"/>
          <w:szCs w:val="24"/>
        </w:rPr>
        <w:t xml:space="preserve"> соблюдение законности в деятельности </w:t>
      </w:r>
      <w:r w:rsidR="00520714" w:rsidRPr="00B42EDA">
        <w:rPr>
          <w:sz w:val="24"/>
          <w:szCs w:val="24"/>
        </w:rPr>
        <w:t>Учреждения</w:t>
      </w:r>
      <w:r w:rsidR="00FE677A" w:rsidRPr="00B42EDA">
        <w:rPr>
          <w:sz w:val="24"/>
          <w:szCs w:val="24"/>
        </w:rPr>
        <w:t>;</w:t>
      </w:r>
    </w:p>
    <w:p w:rsidR="00A91213" w:rsidRDefault="008029F1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677A" w:rsidRPr="00B42EDA">
        <w:rPr>
          <w:sz w:val="24"/>
          <w:szCs w:val="24"/>
        </w:rPr>
        <w:t>планир</w:t>
      </w:r>
      <w:r w:rsidR="00520714" w:rsidRPr="00B42EDA">
        <w:rPr>
          <w:sz w:val="24"/>
          <w:szCs w:val="24"/>
        </w:rPr>
        <w:t>овать</w:t>
      </w:r>
      <w:r w:rsidR="00FE677A" w:rsidRPr="00B42EDA">
        <w:rPr>
          <w:sz w:val="24"/>
          <w:szCs w:val="24"/>
        </w:rPr>
        <w:t xml:space="preserve"> и организ</w:t>
      </w:r>
      <w:r w:rsidR="00A91213">
        <w:rPr>
          <w:sz w:val="24"/>
          <w:szCs w:val="24"/>
        </w:rPr>
        <w:t>ов</w:t>
      </w:r>
      <w:r w:rsidR="00520714" w:rsidRPr="00B42EDA">
        <w:rPr>
          <w:sz w:val="24"/>
          <w:szCs w:val="24"/>
        </w:rPr>
        <w:t>ать</w:t>
      </w:r>
      <w:r w:rsidR="00FE677A" w:rsidRPr="00B42EDA">
        <w:rPr>
          <w:sz w:val="24"/>
          <w:szCs w:val="24"/>
        </w:rPr>
        <w:t xml:space="preserve"> работу </w:t>
      </w:r>
      <w:r w:rsidR="00520714" w:rsidRPr="00B42EDA">
        <w:rPr>
          <w:sz w:val="24"/>
          <w:szCs w:val="24"/>
        </w:rPr>
        <w:t>Учреждения</w:t>
      </w:r>
      <w:r w:rsidR="00FE677A" w:rsidRPr="00B42EDA">
        <w:rPr>
          <w:sz w:val="24"/>
          <w:szCs w:val="24"/>
        </w:rPr>
        <w:t xml:space="preserve"> в це</w:t>
      </w:r>
      <w:r w:rsidR="00A91213">
        <w:rPr>
          <w:sz w:val="24"/>
          <w:szCs w:val="24"/>
        </w:rPr>
        <w:t>лом и образовательный процесс в</w:t>
      </w:r>
    </w:p>
    <w:p w:rsidR="00A91213" w:rsidRDefault="00FE677A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частности, осуществл</w:t>
      </w:r>
      <w:r w:rsidR="00520714" w:rsidRPr="00B42EDA">
        <w:rPr>
          <w:sz w:val="24"/>
          <w:szCs w:val="24"/>
        </w:rPr>
        <w:t>ять</w:t>
      </w:r>
      <w:r w:rsidR="00A91213">
        <w:rPr>
          <w:sz w:val="24"/>
          <w:szCs w:val="24"/>
        </w:rPr>
        <w:t>контроль за</w:t>
      </w:r>
      <w:r w:rsidRPr="00B42EDA">
        <w:rPr>
          <w:sz w:val="24"/>
          <w:szCs w:val="24"/>
        </w:rPr>
        <w:t xml:space="preserve"> ходом и результатами образовательного процесса, отвеча</w:t>
      </w:r>
      <w:r w:rsidR="00520714" w:rsidRPr="00B42EDA">
        <w:rPr>
          <w:sz w:val="24"/>
          <w:szCs w:val="24"/>
        </w:rPr>
        <w:t>ть</w:t>
      </w:r>
    </w:p>
    <w:p w:rsidR="00FE677A" w:rsidRPr="00B42EDA" w:rsidRDefault="00FE677A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 xml:space="preserve">за </w:t>
      </w:r>
      <w:r w:rsidR="00520714" w:rsidRPr="00B42EDA">
        <w:rPr>
          <w:sz w:val="24"/>
          <w:szCs w:val="24"/>
        </w:rPr>
        <w:t>качество и эффективность работы Учреждения</w:t>
      </w:r>
      <w:r w:rsidRPr="00B42EDA">
        <w:rPr>
          <w:sz w:val="24"/>
          <w:szCs w:val="24"/>
        </w:rPr>
        <w:t>;</w:t>
      </w:r>
    </w:p>
    <w:p w:rsidR="00A91213" w:rsidRDefault="008029F1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677A" w:rsidRPr="00B42EDA">
        <w:rPr>
          <w:sz w:val="24"/>
          <w:szCs w:val="24"/>
        </w:rPr>
        <w:t>организ</w:t>
      </w:r>
      <w:r w:rsidR="00520714" w:rsidRPr="00B42EDA">
        <w:rPr>
          <w:sz w:val="24"/>
          <w:szCs w:val="24"/>
        </w:rPr>
        <w:t>овать работу по исполнению решений Управляющего С</w:t>
      </w:r>
      <w:r w:rsidR="00A91213">
        <w:rPr>
          <w:sz w:val="24"/>
          <w:szCs w:val="24"/>
        </w:rPr>
        <w:t>овета, других коллегиальных</w:t>
      </w:r>
    </w:p>
    <w:p w:rsidR="00FE677A" w:rsidRPr="00B42EDA" w:rsidRDefault="00FE677A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 xml:space="preserve">органов управления </w:t>
      </w:r>
      <w:r w:rsidR="00520714" w:rsidRPr="00B42EDA">
        <w:rPr>
          <w:sz w:val="24"/>
          <w:szCs w:val="24"/>
        </w:rPr>
        <w:t>Учреждением</w:t>
      </w:r>
      <w:r w:rsidRPr="00B42EDA">
        <w:rPr>
          <w:sz w:val="24"/>
          <w:szCs w:val="24"/>
        </w:rPr>
        <w:t>;</w:t>
      </w:r>
    </w:p>
    <w:p w:rsidR="00A91213" w:rsidRDefault="008029F1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677A" w:rsidRPr="00B42EDA">
        <w:rPr>
          <w:sz w:val="24"/>
          <w:szCs w:val="24"/>
        </w:rPr>
        <w:t>организ</w:t>
      </w:r>
      <w:r w:rsidR="00520714" w:rsidRPr="00B42EDA">
        <w:rPr>
          <w:sz w:val="24"/>
          <w:szCs w:val="24"/>
        </w:rPr>
        <w:t>овать</w:t>
      </w:r>
      <w:r w:rsidR="00FE677A" w:rsidRPr="00B42EDA">
        <w:rPr>
          <w:sz w:val="24"/>
          <w:szCs w:val="24"/>
        </w:rPr>
        <w:t xml:space="preserve"> работу по подготовке </w:t>
      </w:r>
      <w:r w:rsidR="00520714" w:rsidRPr="00B42EDA">
        <w:rPr>
          <w:sz w:val="24"/>
          <w:szCs w:val="24"/>
        </w:rPr>
        <w:t>Учреждения</w:t>
      </w:r>
      <w:r w:rsidR="00FE677A" w:rsidRPr="00B42EDA">
        <w:rPr>
          <w:sz w:val="24"/>
          <w:szCs w:val="24"/>
        </w:rPr>
        <w:t xml:space="preserve"> к л</w:t>
      </w:r>
      <w:r w:rsidR="00A91213">
        <w:rPr>
          <w:sz w:val="24"/>
          <w:szCs w:val="24"/>
        </w:rPr>
        <w:t>ицензированию и государственной</w:t>
      </w:r>
    </w:p>
    <w:p w:rsidR="00A91213" w:rsidRDefault="00FE677A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аккредитации, а также по проведению выборов в колл</w:t>
      </w:r>
      <w:r w:rsidR="00A91213">
        <w:rPr>
          <w:sz w:val="24"/>
          <w:szCs w:val="24"/>
        </w:rPr>
        <w:t>егиальные органы управления</w:t>
      </w:r>
    </w:p>
    <w:p w:rsidR="00FE677A" w:rsidRPr="00B42EDA" w:rsidRDefault="00FE677A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У</w:t>
      </w:r>
      <w:r w:rsidR="00520714" w:rsidRPr="00B42EDA">
        <w:rPr>
          <w:sz w:val="24"/>
          <w:szCs w:val="24"/>
        </w:rPr>
        <w:t>чреждением</w:t>
      </w:r>
      <w:r w:rsidRPr="00B42EDA">
        <w:rPr>
          <w:sz w:val="24"/>
          <w:szCs w:val="24"/>
        </w:rPr>
        <w:t>;</w:t>
      </w:r>
    </w:p>
    <w:p w:rsidR="00FE677A" w:rsidRPr="00B42EDA" w:rsidRDefault="008029F1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677A" w:rsidRPr="00B42EDA">
        <w:rPr>
          <w:sz w:val="24"/>
          <w:szCs w:val="24"/>
        </w:rPr>
        <w:t>изда</w:t>
      </w:r>
      <w:r w:rsidR="00520714" w:rsidRPr="00B42EDA">
        <w:rPr>
          <w:sz w:val="24"/>
          <w:szCs w:val="24"/>
        </w:rPr>
        <w:t xml:space="preserve">вать приказы о зачислении в </w:t>
      </w:r>
      <w:r w:rsidR="00FE677A" w:rsidRPr="00B42EDA">
        <w:rPr>
          <w:sz w:val="24"/>
          <w:szCs w:val="24"/>
        </w:rPr>
        <w:t>У</w:t>
      </w:r>
      <w:r w:rsidR="00520714" w:rsidRPr="00B42EDA">
        <w:rPr>
          <w:sz w:val="24"/>
          <w:szCs w:val="24"/>
        </w:rPr>
        <w:t>чреждение</w:t>
      </w:r>
      <w:r w:rsidR="00FE677A" w:rsidRPr="00B42EDA">
        <w:rPr>
          <w:sz w:val="24"/>
          <w:szCs w:val="24"/>
        </w:rPr>
        <w:t>, о переводе обучающихся в другой к</w:t>
      </w:r>
      <w:r w:rsidR="00520714" w:rsidRPr="00B42EDA">
        <w:rPr>
          <w:sz w:val="24"/>
          <w:szCs w:val="24"/>
        </w:rPr>
        <w:t>ласс</w:t>
      </w:r>
      <w:r w:rsidR="00FE677A" w:rsidRPr="00B42EDA">
        <w:rPr>
          <w:sz w:val="24"/>
          <w:szCs w:val="24"/>
        </w:rPr>
        <w:t>;</w:t>
      </w:r>
    </w:p>
    <w:p w:rsidR="00CC7AD9" w:rsidRDefault="008029F1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677A" w:rsidRPr="00B42EDA">
        <w:rPr>
          <w:sz w:val="24"/>
          <w:szCs w:val="24"/>
        </w:rPr>
        <w:t>готовит</w:t>
      </w:r>
      <w:r w:rsidR="00520714" w:rsidRPr="00B42EDA">
        <w:rPr>
          <w:sz w:val="24"/>
          <w:szCs w:val="24"/>
        </w:rPr>
        <w:t>ь</w:t>
      </w:r>
      <w:r w:rsidR="00FE677A" w:rsidRPr="00B42EDA">
        <w:rPr>
          <w:sz w:val="24"/>
          <w:szCs w:val="24"/>
        </w:rPr>
        <w:t xml:space="preserve"> мо</w:t>
      </w:r>
      <w:r w:rsidR="00520714" w:rsidRPr="00B42EDA">
        <w:rPr>
          <w:sz w:val="24"/>
          <w:szCs w:val="24"/>
        </w:rPr>
        <w:t>тивированное представление для П</w:t>
      </w:r>
      <w:r w:rsidR="00FE677A" w:rsidRPr="00B42EDA">
        <w:rPr>
          <w:sz w:val="24"/>
          <w:szCs w:val="24"/>
        </w:rPr>
        <w:t>едаг</w:t>
      </w:r>
      <w:r w:rsidR="00CC7AD9">
        <w:rPr>
          <w:sz w:val="24"/>
          <w:szCs w:val="24"/>
        </w:rPr>
        <w:t>огического совета об отчислении</w:t>
      </w:r>
    </w:p>
    <w:p w:rsidR="00CC7AD9" w:rsidRDefault="00FE677A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 xml:space="preserve">обучающегося; на основании решения </w:t>
      </w:r>
      <w:r w:rsidR="00520714" w:rsidRPr="00B42EDA">
        <w:rPr>
          <w:sz w:val="24"/>
          <w:szCs w:val="24"/>
        </w:rPr>
        <w:t>П</w:t>
      </w:r>
      <w:r w:rsidRPr="00B42EDA">
        <w:rPr>
          <w:sz w:val="24"/>
          <w:szCs w:val="24"/>
        </w:rPr>
        <w:t>едагогическог</w:t>
      </w:r>
      <w:r w:rsidR="00CC7AD9">
        <w:rPr>
          <w:sz w:val="24"/>
          <w:szCs w:val="24"/>
        </w:rPr>
        <w:t>о совета издавать приказ об отчислении</w:t>
      </w:r>
    </w:p>
    <w:p w:rsidR="00FE677A" w:rsidRPr="00B42EDA" w:rsidRDefault="00FE677A" w:rsidP="00A91213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обучающегося;</w:t>
      </w:r>
    </w:p>
    <w:p w:rsidR="00FE677A" w:rsidRPr="00B42EDA" w:rsidRDefault="008029F1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677A" w:rsidRPr="00B42EDA">
        <w:rPr>
          <w:sz w:val="24"/>
          <w:szCs w:val="24"/>
        </w:rPr>
        <w:t>организ</w:t>
      </w:r>
      <w:r w:rsidR="00520714" w:rsidRPr="00B42EDA">
        <w:rPr>
          <w:sz w:val="24"/>
          <w:szCs w:val="24"/>
        </w:rPr>
        <w:t>овать</w:t>
      </w:r>
      <w:r w:rsidR="00FE677A" w:rsidRPr="00B42EDA">
        <w:rPr>
          <w:sz w:val="24"/>
          <w:szCs w:val="24"/>
        </w:rPr>
        <w:t xml:space="preserve"> обеспечение охраны жизни и здоровья обучающихся и работников;</w:t>
      </w:r>
    </w:p>
    <w:p w:rsidR="00FE677A" w:rsidRPr="00B42EDA" w:rsidRDefault="008029F1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677A" w:rsidRPr="00B42EDA">
        <w:rPr>
          <w:sz w:val="24"/>
          <w:szCs w:val="24"/>
        </w:rPr>
        <w:t>формир</w:t>
      </w:r>
      <w:r w:rsidR="00520714" w:rsidRPr="00B42EDA">
        <w:rPr>
          <w:sz w:val="24"/>
          <w:szCs w:val="24"/>
        </w:rPr>
        <w:t>овать</w:t>
      </w:r>
      <w:r w:rsidR="00FE677A" w:rsidRPr="00B42EDA">
        <w:rPr>
          <w:sz w:val="24"/>
          <w:szCs w:val="24"/>
        </w:rPr>
        <w:t xml:space="preserve"> контингент обучающихся;</w:t>
      </w:r>
    </w:p>
    <w:p w:rsidR="00CC7AD9" w:rsidRDefault="008029F1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677A" w:rsidRPr="00B42EDA">
        <w:rPr>
          <w:sz w:val="24"/>
          <w:szCs w:val="24"/>
        </w:rPr>
        <w:t>организ</w:t>
      </w:r>
      <w:r w:rsidR="00520714" w:rsidRPr="00B42EDA">
        <w:rPr>
          <w:sz w:val="24"/>
          <w:szCs w:val="24"/>
        </w:rPr>
        <w:t>овать</w:t>
      </w:r>
      <w:r w:rsidR="00FE677A" w:rsidRPr="00B42EDA">
        <w:rPr>
          <w:sz w:val="24"/>
          <w:szCs w:val="24"/>
        </w:rPr>
        <w:t xml:space="preserve"> осуществление мер социальной поддерж</w:t>
      </w:r>
      <w:r w:rsidR="00520714" w:rsidRPr="00B42EDA">
        <w:rPr>
          <w:sz w:val="24"/>
          <w:szCs w:val="24"/>
        </w:rPr>
        <w:t xml:space="preserve">ки обучающихся </w:t>
      </w:r>
      <w:r w:rsidR="00FE677A" w:rsidRPr="00B42EDA">
        <w:rPr>
          <w:sz w:val="24"/>
          <w:szCs w:val="24"/>
        </w:rPr>
        <w:t>У</w:t>
      </w:r>
      <w:r w:rsidR="00520714" w:rsidRPr="00B42EDA">
        <w:rPr>
          <w:sz w:val="24"/>
          <w:szCs w:val="24"/>
        </w:rPr>
        <w:t>чреждения</w:t>
      </w:r>
      <w:r w:rsidR="00CC7AD9">
        <w:rPr>
          <w:sz w:val="24"/>
          <w:szCs w:val="24"/>
        </w:rPr>
        <w:t>, защиту</w:t>
      </w:r>
    </w:p>
    <w:p w:rsidR="00FE677A" w:rsidRPr="00B42EDA" w:rsidRDefault="00FE677A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прав обучающихся;</w:t>
      </w:r>
    </w:p>
    <w:p w:rsidR="00CC7AD9" w:rsidRDefault="008029F1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677A" w:rsidRPr="00B42EDA">
        <w:rPr>
          <w:sz w:val="24"/>
          <w:szCs w:val="24"/>
        </w:rPr>
        <w:t>обеспечив</w:t>
      </w:r>
      <w:r w:rsidR="00520714" w:rsidRPr="00B42EDA">
        <w:rPr>
          <w:sz w:val="24"/>
          <w:szCs w:val="24"/>
        </w:rPr>
        <w:t>ать</w:t>
      </w:r>
      <w:r w:rsidR="00FE677A" w:rsidRPr="00B42EDA">
        <w:rPr>
          <w:sz w:val="24"/>
          <w:szCs w:val="24"/>
        </w:rPr>
        <w:t xml:space="preserve"> учет, сохранность и пополнение учебно-мат</w:t>
      </w:r>
      <w:r w:rsidR="00CC7AD9">
        <w:rPr>
          <w:sz w:val="24"/>
          <w:szCs w:val="24"/>
        </w:rPr>
        <w:t>ериальной базы, учет и хранение</w:t>
      </w:r>
    </w:p>
    <w:p w:rsidR="00FE677A" w:rsidRPr="00B42EDA" w:rsidRDefault="00FE677A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документации;</w:t>
      </w:r>
    </w:p>
    <w:p w:rsidR="00FE677A" w:rsidRPr="00B42EDA" w:rsidRDefault="008029F1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677A" w:rsidRPr="00B42EDA">
        <w:rPr>
          <w:sz w:val="24"/>
          <w:szCs w:val="24"/>
        </w:rPr>
        <w:t>организ</w:t>
      </w:r>
      <w:r w:rsidR="00520714" w:rsidRPr="00B42EDA">
        <w:rPr>
          <w:sz w:val="24"/>
          <w:szCs w:val="24"/>
        </w:rPr>
        <w:t>овать</w:t>
      </w:r>
      <w:r w:rsidR="00FE677A" w:rsidRPr="00B42EDA">
        <w:rPr>
          <w:sz w:val="24"/>
          <w:szCs w:val="24"/>
        </w:rPr>
        <w:t xml:space="preserve"> делопроизводство;</w:t>
      </w:r>
    </w:p>
    <w:p w:rsidR="00FE677A" w:rsidRPr="00B42EDA" w:rsidRDefault="008029F1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677A" w:rsidRPr="00B42EDA">
        <w:rPr>
          <w:sz w:val="24"/>
          <w:szCs w:val="24"/>
        </w:rPr>
        <w:t>устанавлива</w:t>
      </w:r>
      <w:r w:rsidR="00520714" w:rsidRPr="00B42EDA">
        <w:rPr>
          <w:sz w:val="24"/>
          <w:szCs w:val="24"/>
        </w:rPr>
        <w:t>ть</w:t>
      </w:r>
      <w:r w:rsidR="00FE677A" w:rsidRPr="00B42EDA">
        <w:rPr>
          <w:sz w:val="24"/>
          <w:szCs w:val="24"/>
        </w:rPr>
        <w:t xml:space="preserve"> порядок защиты персональных данных и обеспечива</w:t>
      </w:r>
      <w:r w:rsidR="00520714" w:rsidRPr="00B42EDA">
        <w:rPr>
          <w:sz w:val="24"/>
          <w:szCs w:val="24"/>
        </w:rPr>
        <w:t>ть</w:t>
      </w:r>
      <w:r w:rsidR="00FE677A" w:rsidRPr="00B42EDA">
        <w:rPr>
          <w:sz w:val="24"/>
          <w:szCs w:val="24"/>
        </w:rPr>
        <w:t xml:space="preserve"> его соблюдение;</w:t>
      </w:r>
    </w:p>
    <w:p w:rsidR="00CC7AD9" w:rsidRDefault="008029F1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677A" w:rsidRPr="00B42EDA">
        <w:rPr>
          <w:sz w:val="24"/>
          <w:szCs w:val="24"/>
        </w:rPr>
        <w:t>назнача</w:t>
      </w:r>
      <w:r w:rsidR="00520714" w:rsidRPr="00B42EDA">
        <w:rPr>
          <w:sz w:val="24"/>
          <w:szCs w:val="24"/>
        </w:rPr>
        <w:t>ть</w:t>
      </w:r>
      <w:r w:rsidR="00FE677A" w:rsidRPr="00B42EDA">
        <w:rPr>
          <w:sz w:val="24"/>
          <w:szCs w:val="24"/>
        </w:rPr>
        <w:t xml:space="preserve"> ответственных лиц за соблюдение требований охран</w:t>
      </w:r>
      <w:r w:rsidR="00CC7AD9">
        <w:rPr>
          <w:sz w:val="24"/>
          <w:szCs w:val="24"/>
        </w:rPr>
        <w:t>ы труда, техники безопасности и</w:t>
      </w:r>
    </w:p>
    <w:p w:rsidR="00FE677A" w:rsidRPr="00B42EDA" w:rsidRDefault="00FE677A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 xml:space="preserve">пожарной безопасности в </w:t>
      </w:r>
      <w:r w:rsidR="00520714" w:rsidRPr="00B42EDA">
        <w:rPr>
          <w:sz w:val="24"/>
          <w:szCs w:val="24"/>
        </w:rPr>
        <w:t xml:space="preserve">помещениях </w:t>
      </w:r>
      <w:r w:rsidRPr="00B42EDA">
        <w:rPr>
          <w:sz w:val="24"/>
          <w:szCs w:val="24"/>
        </w:rPr>
        <w:t>У</w:t>
      </w:r>
      <w:r w:rsidR="00520714" w:rsidRPr="00B42EDA">
        <w:rPr>
          <w:sz w:val="24"/>
          <w:szCs w:val="24"/>
        </w:rPr>
        <w:t>чреждения</w:t>
      </w:r>
      <w:r w:rsidRPr="00B42EDA">
        <w:rPr>
          <w:sz w:val="24"/>
          <w:szCs w:val="24"/>
        </w:rPr>
        <w:t>;</w:t>
      </w:r>
    </w:p>
    <w:p w:rsidR="00CC7AD9" w:rsidRDefault="008029F1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677A" w:rsidRPr="00B42EDA">
        <w:rPr>
          <w:sz w:val="24"/>
          <w:szCs w:val="24"/>
        </w:rPr>
        <w:t>проводит</w:t>
      </w:r>
      <w:r w:rsidR="00520714" w:rsidRPr="00B42EDA">
        <w:rPr>
          <w:sz w:val="24"/>
          <w:szCs w:val="24"/>
        </w:rPr>
        <w:t>ь</w:t>
      </w:r>
      <w:r w:rsidR="00FE677A" w:rsidRPr="00B42EDA">
        <w:rPr>
          <w:sz w:val="24"/>
          <w:szCs w:val="24"/>
        </w:rPr>
        <w:t xml:space="preserve"> занятия, совещания, инструктажи, иные действия с</w:t>
      </w:r>
      <w:r w:rsidR="00CC7AD9">
        <w:rPr>
          <w:sz w:val="24"/>
          <w:szCs w:val="24"/>
        </w:rPr>
        <w:t>о всеми работниками по вопросам</w:t>
      </w:r>
    </w:p>
    <w:p w:rsidR="00FE677A" w:rsidRPr="00B42EDA" w:rsidRDefault="00FE677A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деятельности У</w:t>
      </w:r>
      <w:r w:rsidR="00520714" w:rsidRPr="00B42EDA">
        <w:rPr>
          <w:sz w:val="24"/>
          <w:szCs w:val="24"/>
        </w:rPr>
        <w:t>чреждения</w:t>
      </w:r>
      <w:r w:rsidRPr="00B42EDA">
        <w:rPr>
          <w:sz w:val="24"/>
          <w:szCs w:val="24"/>
        </w:rPr>
        <w:t>;</w:t>
      </w:r>
    </w:p>
    <w:p w:rsidR="00FE677A" w:rsidRPr="00B42EDA" w:rsidRDefault="008029F1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677A" w:rsidRPr="00B42EDA">
        <w:rPr>
          <w:sz w:val="24"/>
          <w:szCs w:val="24"/>
        </w:rPr>
        <w:t>распределя</w:t>
      </w:r>
      <w:r w:rsidR="00520714" w:rsidRPr="00B42EDA">
        <w:rPr>
          <w:sz w:val="24"/>
          <w:szCs w:val="24"/>
        </w:rPr>
        <w:t>ть</w:t>
      </w:r>
      <w:r w:rsidR="00FE677A" w:rsidRPr="00B42EDA">
        <w:rPr>
          <w:sz w:val="24"/>
          <w:szCs w:val="24"/>
        </w:rPr>
        <w:t xml:space="preserve"> обязанности между работниками </w:t>
      </w:r>
      <w:r w:rsidR="00520714" w:rsidRPr="00B42EDA">
        <w:rPr>
          <w:sz w:val="24"/>
          <w:szCs w:val="24"/>
        </w:rPr>
        <w:t>Учреждения</w:t>
      </w:r>
      <w:r w:rsidR="00FE677A" w:rsidRPr="00B42EDA">
        <w:rPr>
          <w:sz w:val="24"/>
          <w:szCs w:val="24"/>
        </w:rPr>
        <w:t>;</w:t>
      </w:r>
    </w:p>
    <w:p w:rsidR="00CC7AD9" w:rsidRDefault="008029F1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677A" w:rsidRPr="00B42EDA">
        <w:rPr>
          <w:sz w:val="24"/>
          <w:szCs w:val="24"/>
        </w:rPr>
        <w:t xml:space="preserve">применяет меры поощрения к работникам в соответствии </w:t>
      </w:r>
      <w:r w:rsidR="00CC7AD9">
        <w:rPr>
          <w:sz w:val="24"/>
          <w:szCs w:val="24"/>
        </w:rPr>
        <w:t>с трудовым законодательством, а</w:t>
      </w:r>
    </w:p>
    <w:p w:rsidR="00FE677A" w:rsidRPr="00B42EDA" w:rsidRDefault="00FE677A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также</w:t>
      </w:r>
      <w:r w:rsidR="00CC7AD9">
        <w:rPr>
          <w:sz w:val="24"/>
          <w:szCs w:val="24"/>
        </w:rPr>
        <w:t>,</w:t>
      </w:r>
      <w:r w:rsidRPr="00B42EDA">
        <w:rPr>
          <w:sz w:val="24"/>
          <w:szCs w:val="24"/>
        </w:rPr>
        <w:t xml:space="preserve"> в установленном порядке</w:t>
      </w:r>
      <w:r w:rsidR="00CC7AD9">
        <w:rPr>
          <w:sz w:val="24"/>
          <w:szCs w:val="24"/>
        </w:rPr>
        <w:t>,</w:t>
      </w:r>
      <w:r w:rsidRPr="00B42EDA">
        <w:rPr>
          <w:sz w:val="24"/>
          <w:szCs w:val="24"/>
        </w:rPr>
        <w:t xml:space="preserve"> представля</w:t>
      </w:r>
      <w:r w:rsidR="00520714" w:rsidRPr="00B42EDA">
        <w:rPr>
          <w:sz w:val="24"/>
          <w:szCs w:val="24"/>
        </w:rPr>
        <w:t>ть</w:t>
      </w:r>
      <w:r w:rsidRPr="00B42EDA">
        <w:rPr>
          <w:sz w:val="24"/>
          <w:szCs w:val="24"/>
        </w:rPr>
        <w:t xml:space="preserve"> работников к поощрениям и награждению;</w:t>
      </w:r>
    </w:p>
    <w:p w:rsidR="00CC7AD9" w:rsidRDefault="008029F1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6760" w:rsidRPr="00B42EDA">
        <w:rPr>
          <w:sz w:val="24"/>
          <w:szCs w:val="24"/>
        </w:rPr>
        <w:t>осуществлять иные полномочия в соответствии с законода</w:t>
      </w:r>
      <w:r w:rsidR="00CC7AD9">
        <w:rPr>
          <w:sz w:val="24"/>
          <w:szCs w:val="24"/>
        </w:rPr>
        <w:t>тельством Российской Федерации,</w:t>
      </w:r>
    </w:p>
    <w:p w:rsidR="00866760" w:rsidRPr="00B42EDA" w:rsidRDefault="00866760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Карачаево-Черкесской Республики и настоящим Уставом.</w:t>
      </w:r>
    </w:p>
    <w:p w:rsidR="00CC7AD9" w:rsidRDefault="00C20093" w:rsidP="00CC7AD9">
      <w:pPr>
        <w:pStyle w:val="a3"/>
        <w:tabs>
          <w:tab w:val="clear" w:pos="709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5</w:t>
      </w:r>
      <w:r w:rsidR="00520714" w:rsidRPr="00B42EDA">
        <w:rPr>
          <w:sz w:val="24"/>
          <w:szCs w:val="24"/>
        </w:rPr>
        <w:t>.</w:t>
      </w:r>
      <w:r w:rsidR="00CC7AD9">
        <w:rPr>
          <w:sz w:val="24"/>
          <w:szCs w:val="24"/>
        </w:rPr>
        <w:t>4</w:t>
      </w:r>
      <w:r w:rsidR="00520714" w:rsidRPr="00B42EDA">
        <w:rPr>
          <w:sz w:val="24"/>
          <w:szCs w:val="24"/>
        </w:rPr>
        <w:t>.4. Совмещение должности Д</w:t>
      </w:r>
      <w:r w:rsidR="00866760" w:rsidRPr="00B42EDA">
        <w:rPr>
          <w:sz w:val="24"/>
          <w:szCs w:val="24"/>
        </w:rPr>
        <w:t>иректора Учреждения с др</w:t>
      </w:r>
      <w:r w:rsidR="00CC7AD9">
        <w:rPr>
          <w:sz w:val="24"/>
          <w:szCs w:val="24"/>
        </w:rPr>
        <w:t>угими руководящими должностями,</w:t>
      </w:r>
    </w:p>
    <w:p w:rsidR="00CC7AD9" w:rsidRDefault="00866760" w:rsidP="00CC7AD9">
      <w:pPr>
        <w:pStyle w:val="a3"/>
        <w:tabs>
          <w:tab w:val="clear" w:pos="709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кроме научного, научно-методическо</w:t>
      </w:r>
      <w:r w:rsidR="00AE6412" w:rsidRPr="00B42EDA">
        <w:rPr>
          <w:sz w:val="24"/>
          <w:szCs w:val="24"/>
        </w:rPr>
        <w:t>го руководства, внутри или вне У</w:t>
      </w:r>
      <w:r w:rsidRPr="00B42EDA">
        <w:rPr>
          <w:sz w:val="24"/>
          <w:szCs w:val="24"/>
        </w:rPr>
        <w:t>чреждения</w:t>
      </w:r>
      <w:r w:rsidR="00CC7AD9">
        <w:rPr>
          <w:sz w:val="24"/>
          <w:szCs w:val="24"/>
        </w:rPr>
        <w:t>, не</w:t>
      </w:r>
    </w:p>
    <w:p w:rsidR="00CC7AD9" w:rsidRDefault="00866760" w:rsidP="00CC7AD9">
      <w:pPr>
        <w:pStyle w:val="a3"/>
        <w:tabs>
          <w:tab w:val="clear" w:pos="709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допускается.</w:t>
      </w:r>
      <w:r w:rsidR="00520714" w:rsidRPr="00B42EDA">
        <w:rPr>
          <w:sz w:val="24"/>
          <w:szCs w:val="24"/>
        </w:rPr>
        <w:t xml:space="preserve"> Должностные обязанности Д</w:t>
      </w:r>
      <w:r w:rsidRPr="00B42EDA">
        <w:rPr>
          <w:sz w:val="24"/>
          <w:szCs w:val="24"/>
        </w:rPr>
        <w:t>иректора Учр</w:t>
      </w:r>
      <w:r w:rsidR="00CC7AD9">
        <w:rPr>
          <w:sz w:val="24"/>
          <w:szCs w:val="24"/>
        </w:rPr>
        <w:t>еждения не могут исполняться по</w:t>
      </w:r>
    </w:p>
    <w:p w:rsidR="00866760" w:rsidRPr="00B42EDA" w:rsidRDefault="00866760" w:rsidP="00CC7AD9">
      <w:pPr>
        <w:pStyle w:val="a3"/>
        <w:tabs>
          <w:tab w:val="clear" w:pos="709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совместительству.</w:t>
      </w:r>
    </w:p>
    <w:p w:rsidR="00CC7AD9" w:rsidRDefault="00C20093" w:rsidP="00CC7AD9">
      <w:pPr>
        <w:pStyle w:val="a3"/>
        <w:tabs>
          <w:tab w:val="clear" w:pos="709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5</w:t>
      </w:r>
      <w:r w:rsidR="00CC7AD9">
        <w:rPr>
          <w:sz w:val="24"/>
          <w:szCs w:val="24"/>
        </w:rPr>
        <w:t>.4</w:t>
      </w:r>
      <w:r w:rsidR="00866760" w:rsidRPr="00B42EDA">
        <w:rPr>
          <w:sz w:val="24"/>
          <w:szCs w:val="24"/>
        </w:rPr>
        <w:t>.5. Директор Учреждения несет ответственно</w:t>
      </w:r>
      <w:r w:rsidR="00CC7AD9">
        <w:rPr>
          <w:sz w:val="24"/>
          <w:szCs w:val="24"/>
        </w:rPr>
        <w:t>сть в установленном действующим</w:t>
      </w:r>
    </w:p>
    <w:p w:rsidR="00CC7AD9" w:rsidRDefault="00866760" w:rsidP="00CC7AD9">
      <w:pPr>
        <w:pStyle w:val="a3"/>
        <w:tabs>
          <w:tab w:val="clear" w:pos="709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законодательством порядке за нарушение (несоблюдение) действующего</w:t>
      </w:r>
      <w:r w:rsidR="00CC7AD9">
        <w:rPr>
          <w:sz w:val="24"/>
          <w:szCs w:val="24"/>
        </w:rPr>
        <w:t xml:space="preserve"> законодательства и</w:t>
      </w:r>
    </w:p>
    <w:p w:rsidR="00CC7AD9" w:rsidRDefault="00651CBE" w:rsidP="00CC7AD9">
      <w:pPr>
        <w:pStyle w:val="a3"/>
        <w:tabs>
          <w:tab w:val="clear" w:pos="709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настоящего У</w:t>
      </w:r>
      <w:r w:rsidR="00866760" w:rsidRPr="00B42EDA">
        <w:rPr>
          <w:sz w:val="24"/>
          <w:szCs w:val="24"/>
        </w:rPr>
        <w:t>става, невыполнение (ненадлежаще</w:t>
      </w:r>
      <w:r w:rsidR="00CC7AD9">
        <w:rPr>
          <w:sz w:val="24"/>
          <w:szCs w:val="24"/>
        </w:rPr>
        <w:t>е выполнение) своих должностных</w:t>
      </w:r>
    </w:p>
    <w:p w:rsidR="00CC7AD9" w:rsidRDefault="00866760" w:rsidP="00CC7AD9">
      <w:pPr>
        <w:pStyle w:val="a3"/>
        <w:tabs>
          <w:tab w:val="clear" w:pos="709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обязанностей, полную материальную ответственность за прямой дей</w:t>
      </w:r>
      <w:r w:rsidR="00CC7AD9">
        <w:rPr>
          <w:sz w:val="24"/>
          <w:szCs w:val="24"/>
        </w:rPr>
        <w:t>ствительный ущерб,</w:t>
      </w:r>
    </w:p>
    <w:p w:rsidR="00866760" w:rsidRPr="00B42EDA" w:rsidRDefault="00520714" w:rsidP="00CC7AD9">
      <w:pPr>
        <w:pStyle w:val="a3"/>
        <w:tabs>
          <w:tab w:val="clear" w:pos="709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причиненный У</w:t>
      </w:r>
      <w:r w:rsidR="00CC7AD9">
        <w:rPr>
          <w:sz w:val="24"/>
          <w:szCs w:val="24"/>
        </w:rPr>
        <w:t>чреждению.</w:t>
      </w:r>
    </w:p>
    <w:p w:rsidR="00CC7AD9" w:rsidRDefault="00C20093" w:rsidP="00CC7AD9">
      <w:pPr>
        <w:pStyle w:val="a3"/>
        <w:tabs>
          <w:tab w:val="clear" w:pos="709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5</w:t>
      </w:r>
      <w:r w:rsidR="00CC7AD9">
        <w:rPr>
          <w:sz w:val="24"/>
          <w:szCs w:val="24"/>
        </w:rPr>
        <w:t>.4</w:t>
      </w:r>
      <w:r w:rsidR="00866760" w:rsidRPr="00B42EDA">
        <w:rPr>
          <w:sz w:val="24"/>
          <w:szCs w:val="24"/>
        </w:rPr>
        <w:t>.6. Директор Учреждения несет перед Учреждением ответственность в разме</w:t>
      </w:r>
      <w:r w:rsidR="00CC7AD9">
        <w:rPr>
          <w:sz w:val="24"/>
          <w:szCs w:val="24"/>
        </w:rPr>
        <w:t>ре убытков,</w:t>
      </w:r>
    </w:p>
    <w:p w:rsidR="00CC7AD9" w:rsidRDefault="00866760" w:rsidP="00CC7AD9">
      <w:pPr>
        <w:pStyle w:val="a3"/>
        <w:tabs>
          <w:tab w:val="clear" w:pos="709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причиненных Учреждению в результате соверше</w:t>
      </w:r>
      <w:r w:rsidR="00CC7AD9">
        <w:rPr>
          <w:sz w:val="24"/>
          <w:szCs w:val="24"/>
        </w:rPr>
        <w:t>ния крупной сделки с нарушением</w:t>
      </w:r>
    </w:p>
    <w:p w:rsidR="00CC7AD9" w:rsidRDefault="00866760" w:rsidP="00CC7AD9">
      <w:pPr>
        <w:pStyle w:val="a3"/>
        <w:tabs>
          <w:tab w:val="clear" w:pos="709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установленных федеральным законом требований, независ</w:t>
      </w:r>
      <w:r w:rsidR="00CC7AD9">
        <w:rPr>
          <w:sz w:val="24"/>
          <w:szCs w:val="24"/>
        </w:rPr>
        <w:t>имо от того, была ли эта сделка</w:t>
      </w:r>
    </w:p>
    <w:p w:rsidR="00443B8C" w:rsidRPr="00B42EDA" w:rsidRDefault="00866760" w:rsidP="00CC7AD9">
      <w:pPr>
        <w:pStyle w:val="a3"/>
        <w:tabs>
          <w:tab w:val="clear" w:pos="709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признана недействительной.</w:t>
      </w:r>
    </w:p>
    <w:p w:rsidR="00443B8C" w:rsidRPr="00B42EDA" w:rsidRDefault="00CC7AD9" w:rsidP="00C71F1B">
      <w:pPr>
        <w:pStyle w:val="a3"/>
        <w:tabs>
          <w:tab w:val="clear" w:pos="709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1C4F7A" w:rsidRPr="00CC7AD9">
        <w:rPr>
          <w:sz w:val="24"/>
          <w:szCs w:val="24"/>
        </w:rPr>
        <w:t>.</w:t>
      </w:r>
      <w:r w:rsidR="00443B8C" w:rsidRPr="00CC7AD9">
        <w:rPr>
          <w:sz w:val="24"/>
          <w:szCs w:val="24"/>
        </w:rPr>
        <w:t>7. Директор обязан:</w:t>
      </w:r>
    </w:p>
    <w:p w:rsidR="00CC7AD9" w:rsidRDefault="008029F1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B8C" w:rsidRPr="00B42EDA">
        <w:rPr>
          <w:sz w:val="24"/>
          <w:szCs w:val="24"/>
        </w:rPr>
        <w:t>обеспечивать постоянную работу над повышением качества предоставляемых</w:t>
      </w:r>
      <w:r w:rsidR="00520714" w:rsidRPr="00B42EDA">
        <w:rPr>
          <w:sz w:val="24"/>
          <w:szCs w:val="24"/>
        </w:rPr>
        <w:t>Учреждением</w:t>
      </w:r>
    </w:p>
    <w:p w:rsidR="00443B8C" w:rsidRPr="00B42EDA" w:rsidRDefault="00443B8C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lastRenderedPageBreak/>
        <w:t>муниципальных и иных услуг, выполнением работ;</w:t>
      </w:r>
    </w:p>
    <w:p w:rsidR="00CC7AD9" w:rsidRDefault="008029F1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B8C" w:rsidRPr="00B42EDA">
        <w:rPr>
          <w:sz w:val="24"/>
          <w:szCs w:val="24"/>
        </w:rPr>
        <w:t>обеспечивать составление, утверждение и выполнени</w:t>
      </w:r>
      <w:r w:rsidR="00CC7AD9">
        <w:rPr>
          <w:sz w:val="24"/>
          <w:szCs w:val="24"/>
        </w:rPr>
        <w:t>е плана финансово-хозяйственной</w:t>
      </w:r>
    </w:p>
    <w:p w:rsidR="00443B8C" w:rsidRPr="00B42EDA" w:rsidRDefault="00443B8C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деятельности;</w:t>
      </w:r>
    </w:p>
    <w:p w:rsidR="00CC7AD9" w:rsidRDefault="008029F1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B8C" w:rsidRPr="00B42EDA">
        <w:rPr>
          <w:sz w:val="24"/>
          <w:szCs w:val="24"/>
        </w:rPr>
        <w:t>обеспечивать своевременную выплату заработной платы работн</w:t>
      </w:r>
      <w:r w:rsidR="00CC7AD9">
        <w:rPr>
          <w:sz w:val="24"/>
          <w:szCs w:val="24"/>
        </w:rPr>
        <w:t>икам, принимать меры по</w:t>
      </w:r>
    </w:p>
    <w:p w:rsidR="00443B8C" w:rsidRPr="00B42EDA" w:rsidRDefault="00443B8C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повышению размера заработной платы работникам;</w:t>
      </w:r>
    </w:p>
    <w:p w:rsidR="00443B8C" w:rsidRPr="00B42EDA" w:rsidRDefault="008029F1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B8C" w:rsidRPr="00B42EDA">
        <w:rPr>
          <w:sz w:val="24"/>
          <w:szCs w:val="24"/>
        </w:rPr>
        <w:t>обеспечивать безо</w:t>
      </w:r>
      <w:r w:rsidR="002800A8" w:rsidRPr="00B42EDA">
        <w:rPr>
          <w:sz w:val="24"/>
          <w:szCs w:val="24"/>
        </w:rPr>
        <w:t>пасные условия труда работникам</w:t>
      </w:r>
      <w:r w:rsidR="00443B8C" w:rsidRPr="00B42EDA">
        <w:rPr>
          <w:sz w:val="24"/>
          <w:szCs w:val="24"/>
        </w:rPr>
        <w:t>;</w:t>
      </w:r>
    </w:p>
    <w:p w:rsidR="00CC7AD9" w:rsidRDefault="008029F1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B8C" w:rsidRPr="00B42EDA">
        <w:rPr>
          <w:sz w:val="24"/>
          <w:szCs w:val="24"/>
        </w:rPr>
        <w:t>обеспечивать составление и утверждение отчета о результатах деятельности У</w:t>
      </w:r>
      <w:r w:rsidR="002800A8" w:rsidRPr="00B42EDA">
        <w:rPr>
          <w:sz w:val="24"/>
          <w:szCs w:val="24"/>
        </w:rPr>
        <w:t>чреждения</w:t>
      </w:r>
      <w:r w:rsidR="00CC7AD9">
        <w:rPr>
          <w:sz w:val="24"/>
          <w:szCs w:val="24"/>
        </w:rPr>
        <w:t xml:space="preserve"> и об</w:t>
      </w:r>
    </w:p>
    <w:p w:rsidR="00443B8C" w:rsidRPr="00B42EDA" w:rsidRDefault="00443B8C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использовании закрепленного за ним на праве оперативного управления имущества;</w:t>
      </w:r>
    </w:p>
    <w:p w:rsidR="00CC7AD9" w:rsidRDefault="00B42EDA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B8C" w:rsidRPr="00B42EDA">
        <w:rPr>
          <w:sz w:val="24"/>
          <w:szCs w:val="24"/>
        </w:rPr>
        <w:t xml:space="preserve">обеспечивать целевое использование бюджетных средств, предоставляемых </w:t>
      </w:r>
      <w:r w:rsidR="002800A8" w:rsidRPr="00B42EDA">
        <w:rPr>
          <w:sz w:val="24"/>
          <w:szCs w:val="24"/>
        </w:rPr>
        <w:t xml:space="preserve">Учреждению </w:t>
      </w:r>
      <w:r w:rsidR="00CC7AD9">
        <w:rPr>
          <w:sz w:val="24"/>
          <w:szCs w:val="24"/>
        </w:rPr>
        <w:t>из</w:t>
      </w:r>
    </w:p>
    <w:p w:rsidR="00443B8C" w:rsidRPr="00B42EDA" w:rsidRDefault="00443B8C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 xml:space="preserve">бюджетов различных уровней и соблюдение </w:t>
      </w:r>
      <w:r w:rsidR="002800A8" w:rsidRPr="00B42EDA">
        <w:rPr>
          <w:sz w:val="24"/>
          <w:szCs w:val="24"/>
        </w:rPr>
        <w:t>Учреждением</w:t>
      </w:r>
      <w:r w:rsidRPr="00B42EDA">
        <w:rPr>
          <w:sz w:val="24"/>
          <w:szCs w:val="24"/>
        </w:rPr>
        <w:t xml:space="preserve"> финансовой дисциплины;</w:t>
      </w:r>
    </w:p>
    <w:p w:rsidR="00CC7AD9" w:rsidRDefault="00B42EDA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B8C" w:rsidRPr="00B42EDA">
        <w:rPr>
          <w:sz w:val="24"/>
          <w:szCs w:val="24"/>
        </w:rPr>
        <w:t>обеспечивать сохранность, рациональное и эффективное исп</w:t>
      </w:r>
      <w:r w:rsidR="00CC7AD9">
        <w:rPr>
          <w:sz w:val="24"/>
          <w:szCs w:val="24"/>
        </w:rPr>
        <w:t>ользование имущества,</w:t>
      </w:r>
    </w:p>
    <w:p w:rsidR="00443B8C" w:rsidRPr="00B42EDA" w:rsidRDefault="00443B8C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закрепленного на праве оперативного управления за У</w:t>
      </w:r>
      <w:r w:rsidR="002800A8" w:rsidRPr="00B42EDA">
        <w:rPr>
          <w:sz w:val="24"/>
          <w:szCs w:val="24"/>
        </w:rPr>
        <w:t>чреждением</w:t>
      </w:r>
      <w:r w:rsidRPr="00B42EDA">
        <w:rPr>
          <w:sz w:val="24"/>
          <w:szCs w:val="24"/>
        </w:rPr>
        <w:t>;</w:t>
      </w:r>
    </w:p>
    <w:p w:rsidR="00CC7AD9" w:rsidRDefault="00B42EDA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B8C" w:rsidRPr="00B42EDA">
        <w:rPr>
          <w:sz w:val="24"/>
          <w:szCs w:val="24"/>
        </w:rPr>
        <w:t>обеспечивать согласование распоряжения недви</w:t>
      </w:r>
      <w:r w:rsidR="00CC7AD9">
        <w:rPr>
          <w:sz w:val="24"/>
          <w:szCs w:val="24"/>
        </w:rPr>
        <w:t>жимым имуществом и особо ценным</w:t>
      </w:r>
    </w:p>
    <w:p w:rsidR="00CC7AD9" w:rsidRDefault="00443B8C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движим</w:t>
      </w:r>
      <w:r w:rsidR="002800A8" w:rsidRPr="00B42EDA">
        <w:rPr>
          <w:sz w:val="24"/>
          <w:szCs w:val="24"/>
        </w:rPr>
        <w:t xml:space="preserve">ым имуществом, закрепленным за </w:t>
      </w:r>
      <w:r w:rsidRPr="00B42EDA">
        <w:rPr>
          <w:sz w:val="24"/>
          <w:szCs w:val="24"/>
        </w:rPr>
        <w:t>У</w:t>
      </w:r>
      <w:r w:rsidR="002800A8" w:rsidRPr="00B42EDA">
        <w:rPr>
          <w:sz w:val="24"/>
          <w:szCs w:val="24"/>
        </w:rPr>
        <w:t>чреждением</w:t>
      </w:r>
      <w:r w:rsidRPr="00B42EDA">
        <w:rPr>
          <w:sz w:val="24"/>
          <w:szCs w:val="24"/>
        </w:rPr>
        <w:t xml:space="preserve"> Соб</w:t>
      </w:r>
      <w:r w:rsidR="00CC7AD9">
        <w:rPr>
          <w:sz w:val="24"/>
          <w:szCs w:val="24"/>
        </w:rPr>
        <w:t>ственником или приобретенным за</w:t>
      </w:r>
    </w:p>
    <w:p w:rsidR="00443B8C" w:rsidRPr="00B42EDA" w:rsidRDefault="00443B8C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счет средств, выделенных Учредителем на приобретение такого имущества;</w:t>
      </w:r>
    </w:p>
    <w:p w:rsidR="00CC7AD9" w:rsidRDefault="00B42EDA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>-</w:t>
      </w:r>
      <w:r w:rsidR="00443B8C" w:rsidRPr="00B42EDA">
        <w:rPr>
          <w:sz w:val="24"/>
          <w:szCs w:val="24"/>
        </w:rPr>
        <w:t>соблюдение Правил внутреннего трудового распорядка и т</w:t>
      </w:r>
      <w:r w:rsidR="00CC7AD9">
        <w:rPr>
          <w:sz w:val="24"/>
          <w:szCs w:val="24"/>
        </w:rPr>
        <w:t>рудовой дисциплины работниками</w:t>
      </w:r>
    </w:p>
    <w:p w:rsidR="00443B8C" w:rsidRPr="00B42EDA" w:rsidRDefault="00443B8C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У</w:t>
      </w:r>
      <w:r w:rsidR="002800A8" w:rsidRPr="00B42EDA">
        <w:rPr>
          <w:sz w:val="24"/>
          <w:szCs w:val="24"/>
        </w:rPr>
        <w:t>чреждения</w:t>
      </w:r>
      <w:r w:rsidRPr="00B42EDA">
        <w:rPr>
          <w:sz w:val="24"/>
          <w:szCs w:val="24"/>
        </w:rPr>
        <w:t>;</w:t>
      </w:r>
    </w:p>
    <w:p w:rsidR="00443B8C" w:rsidRPr="00B42EDA" w:rsidRDefault="00B42EDA" w:rsidP="00CC7AD9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B8C" w:rsidRPr="00B42EDA">
        <w:rPr>
          <w:sz w:val="24"/>
          <w:szCs w:val="24"/>
        </w:rPr>
        <w:t>организовывать в установленном порядке аттестацию работников У</w:t>
      </w:r>
      <w:r w:rsidR="002800A8" w:rsidRPr="00B42EDA">
        <w:rPr>
          <w:sz w:val="24"/>
          <w:szCs w:val="24"/>
        </w:rPr>
        <w:t>чреждения</w:t>
      </w:r>
      <w:r w:rsidR="00443B8C" w:rsidRPr="00B42EDA">
        <w:rPr>
          <w:sz w:val="24"/>
          <w:szCs w:val="24"/>
        </w:rPr>
        <w:t>;</w:t>
      </w:r>
    </w:p>
    <w:p w:rsidR="00941E6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B8C" w:rsidRPr="00B42EDA">
        <w:rPr>
          <w:sz w:val="24"/>
          <w:szCs w:val="24"/>
        </w:rPr>
        <w:t>создать режим соблюдения норм и правил техники безоп</w:t>
      </w:r>
      <w:r w:rsidR="00941E6A">
        <w:rPr>
          <w:sz w:val="24"/>
          <w:szCs w:val="24"/>
        </w:rPr>
        <w:t>асности, пожарной безопасности,</w:t>
      </w:r>
    </w:p>
    <w:p w:rsidR="00941E6A" w:rsidRDefault="00443B8C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санитарно-эпидемиологических правил и нормативов, обеспечивающих охрану жизни и здо</w:t>
      </w:r>
      <w:r w:rsidR="00941E6A">
        <w:rPr>
          <w:sz w:val="24"/>
          <w:szCs w:val="24"/>
        </w:rPr>
        <w:t>ровья</w:t>
      </w:r>
    </w:p>
    <w:p w:rsidR="00443B8C" w:rsidRPr="00B42EDA" w:rsidRDefault="002800A8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 xml:space="preserve">обучающихся и работников </w:t>
      </w:r>
      <w:r w:rsidR="00443B8C" w:rsidRPr="00B42EDA">
        <w:rPr>
          <w:sz w:val="24"/>
          <w:szCs w:val="24"/>
        </w:rPr>
        <w:t>У</w:t>
      </w:r>
      <w:r w:rsidRPr="00B42EDA">
        <w:rPr>
          <w:sz w:val="24"/>
          <w:szCs w:val="24"/>
        </w:rPr>
        <w:t>чреждения</w:t>
      </w:r>
      <w:r w:rsidR="00443B8C" w:rsidRPr="00B42EDA">
        <w:rPr>
          <w:sz w:val="24"/>
          <w:szCs w:val="24"/>
        </w:rPr>
        <w:t>;</w:t>
      </w:r>
    </w:p>
    <w:p w:rsidR="00941E6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B8C" w:rsidRPr="00B42EDA">
        <w:rPr>
          <w:sz w:val="24"/>
          <w:szCs w:val="24"/>
        </w:rPr>
        <w:t>запрещать проведение образовательного процесса при наличии опас</w:t>
      </w:r>
      <w:r w:rsidR="00941E6A">
        <w:rPr>
          <w:sz w:val="24"/>
          <w:szCs w:val="24"/>
        </w:rPr>
        <w:t>ных условий для здоровья</w:t>
      </w:r>
    </w:p>
    <w:p w:rsidR="00443B8C" w:rsidRPr="00B42EDA" w:rsidRDefault="00443B8C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>обучающихся и работников;</w:t>
      </w:r>
    </w:p>
    <w:p w:rsidR="00443B8C" w:rsidRPr="00B42ED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00A8" w:rsidRPr="00B42EDA">
        <w:rPr>
          <w:sz w:val="24"/>
          <w:szCs w:val="24"/>
        </w:rPr>
        <w:t xml:space="preserve">организовывать подготовку </w:t>
      </w:r>
      <w:r w:rsidR="00443B8C" w:rsidRPr="00B42EDA">
        <w:rPr>
          <w:sz w:val="24"/>
          <w:szCs w:val="24"/>
        </w:rPr>
        <w:t>У</w:t>
      </w:r>
      <w:r w:rsidR="002800A8" w:rsidRPr="00B42EDA">
        <w:rPr>
          <w:sz w:val="24"/>
          <w:szCs w:val="24"/>
        </w:rPr>
        <w:t>чреждения</w:t>
      </w:r>
      <w:r w:rsidR="00443B8C" w:rsidRPr="00B42EDA">
        <w:rPr>
          <w:sz w:val="24"/>
          <w:szCs w:val="24"/>
        </w:rPr>
        <w:t xml:space="preserve"> к новому учебном</w:t>
      </w:r>
      <w:r w:rsidR="002800A8" w:rsidRPr="00B42EDA">
        <w:rPr>
          <w:sz w:val="24"/>
          <w:szCs w:val="24"/>
        </w:rPr>
        <w:t>у году, подписывать акт приемки</w:t>
      </w:r>
      <w:r w:rsidR="00443B8C" w:rsidRPr="00B42EDA">
        <w:rPr>
          <w:sz w:val="24"/>
          <w:szCs w:val="24"/>
        </w:rPr>
        <w:t>;</w:t>
      </w:r>
    </w:p>
    <w:p w:rsidR="00941E6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B8C" w:rsidRPr="00B42EDA">
        <w:rPr>
          <w:sz w:val="24"/>
          <w:szCs w:val="24"/>
        </w:rPr>
        <w:t>обеспечивать исполнение правовых актов, предп</w:t>
      </w:r>
      <w:r w:rsidR="00941E6A">
        <w:rPr>
          <w:sz w:val="24"/>
          <w:szCs w:val="24"/>
        </w:rPr>
        <w:t>исаний государственных органов,</w:t>
      </w:r>
    </w:p>
    <w:p w:rsidR="00941E6A" w:rsidRDefault="00443B8C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осуществляющих управление в сфере образования, государс</w:t>
      </w:r>
      <w:r w:rsidR="00941E6A">
        <w:rPr>
          <w:sz w:val="24"/>
          <w:szCs w:val="24"/>
        </w:rPr>
        <w:t>твенных контрольных и надзорных</w:t>
      </w:r>
    </w:p>
    <w:p w:rsidR="00941E6A" w:rsidRDefault="00443B8C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органов, решений комиссии по урегулированию споров ме</w:t>
      </w:r>
      <w:r w:rsidR="00941E6A">
        <w:rPr>
          <w:sz w:val="24"/>
          <w:szCs w:val="24"/>
        </w:rPr>
        <w:t>жду участниками образовательных</w:t>
      </w:r>
    </w:p>
    <w:p w:rsidR="00443B8C" w:rsidRPr="00B42EDA" w:rsidRDefault="00443B8C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отношений;</w:t>
      </w:r>
    </w:p>
    <w:p w:rsidR="00941E6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B8C" w:rsidRPr="00B42EDA">
        <w:rPr>
          <w:sz w:val="24"/>
          <w:szCs w:val="24"/>
        </w:rPr>
        <w:t>принимать совместные с медицинскими работниками</w:t>
      </w:r>
      <w:r w:rsidR="00941E6A">
        <w:rPr>
          <w:sz w:val="24"/>
          <w:szCs w:val="24"/>
        </w:rPr>
        <w:t xml:space="preserve"> меры по улучшению медицинского</w:t>
      </w:r>
    </w:p>
    <w:p w:rsidR="00443B8C" w:rsidRPr="00B42EDA" w:rsidRDefault="00443B8C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обслуживания и оздоровительной работы;</w:t>
      </w:r>
    </w:p>
    <w:p w:rsidR="00941E6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B8C" w:rsidRPr="00B42EDA">
        <w:rPr>
          <w:sz w:val="24"/>
          <w:szCs w:val="24"/>
        </w:rPr>
        <w:t>обеспечивать проведение периодических бесплатных меди</w:t>
      </w:r>
      <w:r w:rsidR="00941E6A">
        <w:rPr>
          <w:sz w:val="24"/>
          <w:szCs w:val="24"/>
        </w:rPr>
        <w:t>цинских обследований работников</w:t>
      </w:r>
    </w:p>
    <w:p w:rsidR="00443B8C" w:rsidRPr="00B42EDA" w:rsidRDefault="002800A8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Учреждения</w:t>
      </w:r>
      <w:r w:rsidR="00443B8C" w:rsidRPr="00B42EDA">
        <w:rPr>
          <w:sz w:val="24"/>
          <w:szCs w:val="24"/>
        </w:rPr>
        <w:t>;</w:t>
      </w:r>
    </w:p>
    <w:p w:rsidR="00941E6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B8C" w:rsidRPr="00B42EDA">
        <w:rPr>
          <w:sz w:val="24"/>
          <w:szCs w:val="24"/>
        </w:rPr>
        <w:t>выполнять иные обязанности, установленные законами</w:t>
      </w:r>
      <w:r w:rsidR="00941E6A">
        <w:rPr>
          <w:sz w:val="24"/>
          <w:szCs w:val="24"/>
        </w:rPr>
        <w:t xml:space="preserve"> и иными нормативными правовыми</w:t>
      </w:r>
    </w:p>
    <w:p w:rsidR="00941E6A" w:rsidRDefault="00443B8C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актами Российской Федерации, Карачаево-Черкесской Республики, но</w:t>
      </w:r>
      <w:r w:rsidR="00941E6A">
        <w:rPr>
          <w:sz w:val="24"/>
          <w:szCs w:val="24"/>
        </w:rPr>
        <w:t>рмативными правовыми</w:t>
      </w:r>
    </w:p>
    <w:p w:rsidR="00941E6A" w:rsidRDefault="00443B8C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 xml:space="preserve">актами органов местного самоуправления Урупского </w:t>
      </w:r>
      <w:r w:rsidR="002800A8" w:rsidRPr="00B42EDA">
        <w:rPr>
          <w:sz w:val="24"/>
          <w:szCs w:val="24"/>
        </w:rPr>
        <w:t>муниципального района, а также У</w:t>
      </w:r>
      <w:r w:rsidR="00941E6A">
        <w:rPr>
          <w:sz w:val="24"/>
          <w:szCs w:val="24"/>
        </w:rPr>
        <w:t>ставом</w:t>
      </w:r>
    </w:p>
    <w:p w:rsidR="00443B8C" w:rsidRPr="00B42EDA" w:rsidRDefault="002800A8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Учреждения</w:t>
      </w:r>
      <w:r w:rsidR="00443B8C" w:rsidRPr="00B42EDA">
        <w:rPr>
          <w:sz w:val="24"/>
          <w:szCs w:val="24"/>
        </w:rPr>
        <w:t xml:space="preserve"> и решениями Учредителя, принятыми в рамках его компетенции.</w:t>
      </w:r>
    </w:p>
    <w:p w:rsidR="00856EFC" w:rsidRPr="00B42EDA" w:rsidRDefault="00941E6A" w:rsidP="00941E6A">
      <w:pPr>
        <w:tabs>
          <w:tab w:val="left" w:pos="1418"/>
          <w:tab w:val="left" w:pos="2127"/>
          <w:tab w:val="left" w:pos="2694"/>
        </w:tabs>
        <w:ind w:left="-170"/>
      </w:pPr>
      <w:r>
        <w:t xml:space="preserve"> 5.5</w:t>
      </w:r>
      <w:r w:rsidR="001C4F7A">
        <w:t>.</w:t>
      </w:r>
      <w:r w:rsidR="00AE6412" w:rsidRPr="00B42EDA">
        <w:t>Основным коллегиальным органом управления Учреждением</w:t>
      </w:r>
      <w:r w:rsidR="00E35A8C" w:rsidRPr="00B42EDA">
        <w:t xml:space="preserve"> является О</w:t>
      </w:r>
      <w:r w:rsidR="00856EFC" w:rsidRPr="00B42EDA">
        <w:t>бщее собрание трудового колле</w:t>
      </w:r>
      <w:r w:rsidR="00357A88" w:rsidRPr="00B42EDA">
        <w:t xml:space="preserve">ктива, именуемое в дальнейшем - </w:t>
      </w:r>
      <w:r w:rsidR="00856EFC" w:rsidRPr="00B42EDA">
        <w:t>Собрание</w:t>
      </w:r>
      <w:r w:rsidR="00357A88" w:rsidRPr="00B42EDA">
        <w:t>.</w:t>
      </w:r>
    </w:p>
    <w:p w:rsidR="00856EFC" w:rsidRPr="00B42EDA" w:rsidRDefault="00C20093" w:rsidP="00C71F1B">
      <w:pPr>
        <w:pStyle w:val="a3"/>
        <w:tabs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 w:rsidRPr="00B42EDA">
        <w:rPr>
          <w:sz w:val="24"/>
          <w:szCs w:val="24"/>
        </w:rPr>
        <w:t>5</w:t>
      </w:r>
      <w:r w:rsidR="00B258CC" w:rsidRPr="00B42EDA">
        <w:rPr>
          <w:sz w:val="24"/>
          <w:szCs w:val="24"/>
        </w:rPr>
        <w:t>.</w:t>
      </w:r>
      <w:r w:rsidR="00941E6A">
        <w:rPr>
          <w:sz w:val="24"/>
          <w:szCs w:val="24"/>
        </w:rPr>
        <w:t>5</w:t>
      </w:r>
      <w:r w:rsidR="00856EFC" w:rsidRPr="00B42EDA">
        <w:rPr>
          <w:sz w:val="24"/>
          <w:szCs w:val="24"/>
        </w:rPr>
        <w:t>.1.К компетенции Собрания относится решение следующих вопросов:</w:t>
      </w:r>
    </w:p>
    <w:p w:rsidR="00856EFC" w:rsidRPr="00B42EDA" w:rsidRDefault="00B42EDA" w:rsidP="00C71F1B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B8C" w:rsidRPr="00B42EDA">
        <w:rPr>
          <w:sz w:val="24"/>
          <w:szCs w:val="24"/>
        </w:rPr>
        <w:t>внесение предлож</w:t>
      </w:r>
      <w:r w:rsidR="002800A8" w:rsidRPr="00B42EDA">
        <w:rPr>
          <w:sz w:val="24"/>
          <w:szCs w:val="24"/>
        </w:rPr>
        <w:t xml:space="preserve">ений об изменении и дополнении Устава </w:t>
      </w:r>
      <w:r w:rsidR="00443B8C" w:rsidRPr="00B42EDA">
        <w:rPr>
          <w:sz w:val="24"/>
          <w:szCs w:val="24"/>
        </w:rPr>
        <w:t>У</w:t>
      </w:r>
      <w:r w:rsidR="002800A8" w:rsidRPr="00B42EDA">
        <w:rPr>
          <w:sz w:val="24"/>
          <w:szCs w:val="24"/>
        </w:rPr>
        <w:t>чреждения</w:t>
      </w:r>
      <w:r w:rsidR="000D0E44" w:rsidRPr="00B42EDA">
        <w:rPr>
          <w:sz w:val="24"/>
          <w:szCs w:val="24"/>
        </w:rPr>
        <w:t>;</w:t>
      </w:r>
    </w:p>
    <w:p w:rsidR="00941E6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6EFC" w:rsidRPr="00B42EDA">
        <w:rPr>
          <w:sz w:val="24"/>
          <w:szCs w:val="24"/>
        </w:rPr>
        <w:t>принятие решения о создании Педагогического Совета, Упр</w:t>
      </w:r>
      <w:r w:rsidR="00941E6A">
        <w:rPr>
          <w:sz w:val="24"/>
          <w:szCs w:val="24"/>
        </w:rPr>
        <w:t>авляющего Совета Учреждения и</w:t>
      </w:r>
    </w:p>
    <w:p w:rsidR="00856EFC" w:rsidRPr="00B42EDA" w:rsidRDefault="00856EFC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других органов самоуправлени</w:t>
      </w:r>
      <w:r w:rsidR="00443B8C" w:rsidRPr="00B42EDA">
        <w:rPr>
          <w:sz w:val="24"/>
          <w:szCs w:val="24"/>
        </w:rPr>
        <w:t>я и разграничение их полномочий;</w:t>
      </w:r>
    </w:p>
    <w:p w:rsidR="00941E6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B8C" w:rsidRPr="00B42EDA">
        <w:rPr>
          <w:sz w:val="24"/>
          <w:szCs w:val="24"/>
        </w:rPr>
        <w:t xml:space="preserve">внесение предложений в план развития </w:t>
      </w:r>
      <w:r w:rsidR="002800A8" w:rsidRPr="00B42EDA">
        <w:rPr>
          <w:sz w:val="24"/>
          <w:szCs w:val="24"/>
        </w:rPr>
        <w:t>Учреждения</w:t>
      </w:r>
      <w:r w:rsidR="00443B8C" w:rsidRPr="00B42EDA">
        <w:rPr>
          <w:sz w:val="24"/>
          <w:szCs w:val="24"/>
        </w:rPr>
        <w:t>, в т</w:t>
      </w:r>
      <w:r w:rsidR="002800A8" w:rsidRPr="00B42EDA">
        <w:rPr>
          <w:sz w:val="24"/>
          <w:szCs w:val="24"/>
        </w:rPr>
        <w:t>ом</w:t>
      </w:r>
      <w:r w:rsidR="00443B8C" w:rsidRPr="00B42EDA">
        <w:rPr>
          <w:sz w:val="24"/>
          <w:szCs w:val="24"/>
        </w:rPr>
        <w:t xml:space="preserve"> ч</w:t>
      </w:r>
      <w:r w:rsidR="002800A8" w:rsidRPr="00B42EDA">
        <w:rPr>
          <w:sz w:val="24"/>
          <w:szCs w:val="24"/>
        </w:rPr>
        <w:t>исле</w:t>
      </w:r>
      <w:r w:rsidR="00941E6A">
        <w:rPr>
          <w:sz w:val="24"/>
          <w:szCs w:val="24"/>
        </w:rPr>
        <w:t xml:space="preserve"> о направлениях</w:t>
      </w:r>
    </w:p>
    <w:p w:rsidR="00443B8C" w:rsidRPr="00B42EDA" w:rsidRDefault="00443B8C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 xml:space="preserve">образовательной деятельности и иных видах деятельности </w:t>
      </w:r>
      <w:r w:rsidR="002800A8" w:rsidRPr="00B42EDA">
        <w:rPr>
          <w:sz w:val="24"/>
          <w:szCs w:val="24"/>
        </w:rPr>
        <w:t>Учреждения</w:t>
      </w:r>
      <w:r w:rsidRPr="00B42EDA">
        <w:rPr>
          <w:sz w:val="24"/>
          <w:szCs w:val="24"/>
        </w:rPr>
        <w:t>;</w:t>
      </w:r>
    </w:p>
    <w:p w:rsidR="00941E6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3E12" w:rsidRPr="00B42EDA">
        <w:rPr>
          <w:sz w:val="24"/>
          <w:szCs w:val="24"/>
        </w:rPr>
        <w:t>утверждение Правил вн</w:t>
      </w:r>
      <w:r w:rsidR="002800A8" w:rsidRPr="00B42EDA">
        <w:rPr>
          <w:sz w:val="24"/>
          <w:szCs w:val="24"/>
        </w:rPr>
        <w:t xml:space="preserve">утреннего трудового распорядка </w:t>
      </w:r>
      <w:r w:rsidR="00493E12" w:rsidRPr="00B42EDA">
        <w:rPr>
          <w:sz w:val="24"/>
          <w:szCs w:val="24"/>
        </w:rPr>
        <w:t>У</w:t>
      </w:r>
      <w:r w:rsidR="002800A8" w:rsidRPr="00B42EDA">
        <w:rPr>
          <w:sz w:val="24"/>
          <w:szCs w:val="24"/>
        </w:rPr>
        <w:t>чреждения</w:t>
      </w:r>
      <w:r w:rsidR="00941E6A">
        <w:rPr>
          <w:sz w:val="24"/>
          <w:szCs w:val="24"/>
        </w:rPr>
        <w:t>, Положения об оплате</w:t>
      </w:r>
    </w:p>
    <w:p w:rsidR="00941E6A" w:rsidRDefault="00493E12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труда работников, Правил внутреннего распоряд</w:t>
      </w:r>
      <w:r w:rsidR="00941E6A">
        <w:rPr>
          <w:sz w:val="24"/>
          <w:szCs w:val="24"/>
        </w:rPr>
        <w:t>ка обучающихся и иных локальных</w:t>
      </w:r>
    </w:p>
    <w:p w:rsidR="00941E6A" w:rsidRDefault="00493E12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нормативных актов в соответствии с установленной компетен</w:t>
      </w:r>
      <w:r w:rsidR="00941E6A">
        <w:rPr>
          <w:sz w:val="24"/>
          <w:szCs w:val="24"/>
        </w:rPr>
        <w:t>цией по представлению Директора</w:t>
      </w:r>
    </w:p>
    <w:p w:rsidR="00493E12" w:rsidRPr="00B42EDA" w:rsidRDefault="002800A8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Учреждения</w:t>
      </w:r>
      <w:r w:rsidR="00493E12" w:rsidRPr="00B42EDA">
        <w:rPr>
          <w:sz w:val="24"/>
          <w:szCs w:val="24"/>
        </w:rPr>
        <w:t>;</w:t>
      </w:r>
    </w:p>
    <w:p w:rsidR="00493E12" w:rsidRPr="00B42ED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3E12" w:rsidRPr="00B42EDA">
        <w:rPr>
          <w:sz w:val="24"/>
          <w:szCs w:val="24"/>
        </w:rPr>
        <w:t>принятие решения о необходимости заключения коллективного договора;</w:t>
      </w:r>
    </w:p>
    <w:p w:rsidR="00493E12" w:rsidRPr="00B42ED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3E12" w:rsidRPr="00B42EDA">
        <w:rPr>
          <w:sz w:val="24"/>
          <w:szCs w:val="24"/>
        </w:rPr>
        <w:t>избрание представителей работников в комиссию по трудовым спорам;</w:t>
      </w:r>
    </w:p>
    <w:p w:rsidR="00941E6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3E12" w:rsidRPr="00B42EDA">
        <w:rPr>
          <w:sz w:val="24"/>
          <w:szCs w:val="24"/>
        </w:rPr>
        <w:t>поручение представления интересов работников про</w:t>
      </w:r>
      <w:r w:rsidR="00941E6A">
        <w:rPr>
          <w:sz w:val="24"/>
          <w:szCs w:val="24"/>
        </w:rPr>
        <w:t>фсоюзной организации либо иному</w:t>
      </w:r>
    </w:p>
    <w:p w:rsidR="00493E12" w:rsidRPr="00B42EDA" w:rsidRDefault="00493E12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представителю;</w:t>
      </w:r>
    </w:p>
    <w:p w:rsidR="00941E6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3E12" w:rsidRPr="00B42EDA">
        <w:rPr>
          <w:sz w:val="24"/>
          <w:szCs w:val="24"/>
        </w:rPr>
        <w:t>утверждение требований в ходе коллективного трудовог</w:t>
      </w:r>
      <w:r w:rsidR="00941E6A">
        <w:rPr>
          <w:sz w:val="24"/>
          <w:szCs w:val="24"/>
        </w:rPr>
        <w:t>о спора, выдвинутых работниками</w:t>
      </w:r>
    </w:p>
    <w:p w:rsidR="00493E12" w:rsidRPr="00B42EDA" w:rsidRDefault="002800A8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lastRenderedPageBreak/>
        <w:t>Учреждения</w:t>
      </w:r>
      <w:r w:rsidR="00493E12" w:rsidRPr="00B42EDA">
        <w:rPr>
          <w:sz w:val="24"/>
          <w:szCs w:val="24"/>
        </w:rPr>
        <w:t xml:space="preserve"> или их представителями;</w:t>
      </w:r>
    </w:p>
    <w:p w:rsidR="00941E6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3E12" w:rsidRPr="00B42EDA">
        <w:rPr>
          <w:sz w:val="24"/>
          <w:szCs w:val="24"/>
        </w:rPr>
        <w:t>создание необходимых условий, обеспечивающих бе</w:t>
      </w:r>
      <w:r w:rsidR="00941E6A">
        <w:rPr>
          <w:sz w:val="24"/>
          <w:szCs w:val="24"/>
        </w:rPr>
        <w:t>зопасность обучения, воспитания</w:t>
      </w:r>
    </w:p>
    <w:p w:rsidR="00493E12" w:rsidRPr="00B42EDA" w:rsidRDefault="00493E12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обучающихся;</w:t>
      </w:r>
    </w:p>
    <w:p w:rsidR="00941E6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3E12" w:rsidRPr="00B42EDA">
        <w:rPr>
          <w:sz w:val="24"/>
          <w:szCs w:val="24"/>
        </w:rPr>
        <w:t>создание условий, необходимых для охраны и укреплен</w:t>
      </w:r>
      <w:r w:rsidR="00E827CD" w:rsidRPr="00B42EDA">
        <w:rPr>
          <w:sz w:val="24"/>
          <w:szCs w:val="24"/>
        </w:rPr>
        <w:t>ия</w:t>
      </w:r>
      <w:r w:rsidR="00493E12" w:rsidRPr="00B42EDA">
        <w:rPr>
          <w:sz w:val="24"/>
          <w:szCs w:val="24"/>
        </w:rPr>
        <w:t xml:space="preserve"> здоровья, организа</w:t>
      </w:r>
      <w:r w:rsidR="00941E6A">
        <w:rPr>
          <w:sz w:val="24"/>
          <w:szCs w:val="24"/>
        </w:rPr>
        <w:t>ции питания</w:t>
      </w:r>
    </w:p>
    <w:p w:rsidR="00493E12" w:rsidRPr="00B42EDA" w:rsidRDefault="00493E12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 xml:space="preserve">обучающихся и работников </w:t>
      </w:r>
      <w:r w:rsidR="002800A8" w:rsidRPr="00B42EDA">
        <w:rPr>
          <w:sz w:val="24"/>
          <w:szCs w:val="24"/>
        </w:rPr>
        <w:t>Учреждения</w:t>
      </w:r>
      <w:r w:rsidRPr="00B42EDA">
        <w:rPr>
          <w:sz w:val="24"/>
          <w:szCs w:val="24"/>
        </w:rPr>
        <w:t>;</w:t>
      </w:r>
    </w:p>
    <w:p w:rsidR="00493E12" w:rsidRPr="00B42ED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00A8" w:rsidRPr="00B42EDA">
        <w:rPr>
          <w:sz w:val="24"/>
          <w:szCs w:val="24"/>
        </w:rPr>
        <w:t>принятие положения об Управляющем С</w:t>
      </w:r>
      <w:r w:rsidR="00493E12" w:rsidRPr="00B42EDA">
        <w:rPr>
          <w:sz w:val="24"/>
          <w:szCs w:val="24"/>
        </w:rPr>
        <w:t xml:space="preserve">овете </w:t>
      </w:r>
      <w:r w:rsidR="002800A8" w:rsidRPr="00B42EDA">
        <w:rPr>
          <w:sz w:val="24"/>
          <w:szCs w:val="24"/>
        </w:rPr>
        <w:t>Учреждения</w:t>
      </w:r>
      <w:r w:rsidR="00493E12" w:rsidRPr="00B42EDA">
        <w:rPr>
          <w:sz w:val="24"/>
          <w:szCs w:val="24"/>
        </w:rPr>
        <w:t>;</w:t>
      </w:r>
    </w:p>
    <w:p w:rsidR="00493E12" w:rsidRPr="00B42ED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00A8" w:rsidRPr="00B42EDA">
        <w:rPr>
          <w:sz w:val="24"/>
          <w:szCs w:val="24"/>
        </w:rPr>
        <w:t xml:space="preserve">заслушивание ежегодного отчета Управляющего Совета </w:t>
      </w:r>
      <w:r w:rsidR="00493E12" w:rsidRPr="00B42EDA">
        <w:rPr>
          <w:sz w:val="24"/>
          <w:szCs w:val="24"/>
        </w:rPr>
        <w:t>У</w:t>
      </w:r>
      <w:r w:rsidR="002800A8" w:rsidRPr="00B42EDA">
        <w:rPr>
          <w:sz w:val="24"/>
          <w:szCs w:val="24"/>
        </w:rPr>
        <w:t>чреждения</w:t>
      </w:r>
      <w:r w:rsidR="00493E12" w:rsidRPr="00B42EDA">
        <w:rPr>
          <w:sz w:val="24"/>
          <w:szCs w:val="24"/>
        </w:rPr>
        <w:t xml:space="preserve"> о проделанной работе;</w:t>
      </w:r>
    </w:p>
    <w:p w:rsidR="00941E6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3E12" w:rsidRPr="00B42EDA">
        <w:rPr>
          <w:sz w:val="24"/>
          <w:szCs w:val="24"/>
        </w:rPr>
        <w:t xml:space="preserve">принятие </w:t>
      </w:r>
      <w:r w:rsidR="00941E6A">
        <w:rPr>
          <w:sz w:val="24"/>
          <w:szCs w:val="24"/>
        </w:rPr>
        <w:t>решения</w:t>
      </w:r>
      <w:r w:rsidR="00C15E49" w:rsidRPr="00B42EDA">
        <w:rPr>
          <w:sz w:val="24"/>
          <w:szCs w:val="24"/>
        </w:rPr>
        <w:t>о прекращении деятельности У</w:t>
      </w:r>
      <w:r w:rsidR="00493E12" w:rsidRPr="00B42EDA">
        <w:rPr>
          <w:sz w:val="24"/>
          <w:szCs w:val="24"/>
        </w:rPr>
        <w:t xml:space="preserve">правляющего </w:t>
      </w:r>
      <w:r w:rsidR="00C15E49" w:rsidRPr="00B42EDA">
        <w:rPr>
          <w:sz w:val="24"/>
          <w:szCs w:val="24"/>
        </w:rPr>
        <w:t>С</w:t>
      </w:r>
      <w:r w:rsidR="00493E12" w:rsidRPr="00B42EDA">
        <w:rPr>
          <w:sz w:val="24"/>
          <w:szCs w:val="24"/>
        </w:rPr>
        <w:t>овета и форм</w:t>
      </w:r>
      <w:r w:rsidR="00941E6A">
        <w:rPr>
          <w:sz w:val="24"/>
          <w:szCs w:val="24"/>
        </w:rPr>
        <w:t>ирование нового</w:t>
      </w:r>
    </w:p>
    <w:p w:rsidR="00493E12" w:rsidRPr="00B42EDA" w:rsidRDefault="00493E12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состава;</w:t>
      </w:r>
    </w:p>
    <w:p w:rsidR="00493E12" w:rsidRPr="00B42ED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-  хода</w:t>
      </w:r>
      <w:r w:rsidR="00493E12" w:rsidRPr="00B42EDA">
        <w:rPr>
          <w:sz w:val="24"/>
          <w:szCs w:val="24"/>
        </w:rPr>
        <w:t xml:space="preserve">тайствование о награждении работников </w:t>
      </w:r>
      <w:r w:rsidR="00C15E49" w:rsidRPr="00B42EDA">
        <w:rPr>
          <w:sz w:val="24"/>
          <w:szCs w:val="24"/>
        </w:rPr>
        <w:t>Учреждения</w:t>
      </w:r>
      <w:r w:rsidR="00493E12" w:rsidRPr="00B42EDA">
        <w:rPr>
          <w:sz w:val="24"/>
          <w:szCs w:val="24"/>
        </w:rPr>
        <w:t>;</w:t>
      </w:r>
    </w:p>
    <w:p w:rsidR="00941E6A" w:rsidRDefault="00B42EDA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6EFC" w:rsidRPr="00B42EDA">
        <w:rPr>
          <w:sz w:val="24"/>
          <w:szCs w:val="24"/>
        </w:rPr>
        <w:t>принятие решения по вопросам деятельности Учреждения</w:t>
      </w:r>
      <w:r w:rsidR="00941E6A">
        <w:rPr>
          <w:sz w:val="24"/>
          <w:szCs w:val="24"/>
        </w:rPr>
        <w:t>, не входящим, в соответствии с</w:t>
      </w:r>
    </w:p>
    <w:p w:rsidR="00856EFC" w:rsidRPr="00B42EDA" w:rsidRDefault="00856EFC" w:rsidP="00941E6A">
      <w:pPr>
        <w:pStyle w:val="1"/>
        <w:tabs>
          <w:tab w:val="clear" w:pos="709"/>
          <w:tab w:val="left" w:pos="1276"/>
          <w:tab w:val="left" w:pos="1418"/>
          <w:tab w:val="left" w:pos="2127"/>
          <w:tab w:val="left" w:pos="2694"/>
        </w:tabs>
        <w:ind w:left="142" w:hanging="284"/>
        <w:rPr>
          <w:sz w:val="24"/>
          <w:szCs w:val="24"/>
        </w:rPr>
      </w:pPr>
      <w:r w:rsidRPr="00B42EDA">
        <w:rPr>
          <w:sz w:val="24"/>
          <w:szCs w:val="24"/>
        </w:rPr>
        <w:t>настоящим Уставом, ни в чью компетенцию.</w:t>
      </w:r>
    </w:p>
    <w:p w:rsidR="00941E6A" w:rsidRDefault="000D0E44" w:rsidP="00941E6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rFonts w:eastAsia="Times New Roman"/>
          <w:lang w:eastAsia="ru-RU"/>
        </w:rPr>
      </w:pPr>
      <w:r w:rsidRPr="00B42EDA">
        <w:rPr>
          <w:rFonts w:eastAsia="Times New Roman"/>
          <w:lang w:eastAsia="ru-RU"/>
        </w:rPr>
        <w:t>5</w:t>
      </w:r>
      <w:r w:rsidR="00B258CC" w:rsidRPr="00B42EDA">
        <w:rPr>
          <w:rFonts w:eastAsia="Times New Roman"/>
          <w:lang w:eastAsia="ru-RU"/>
        </w:rPr>
        <w:t>.</w:t>
      </w:r>
      <w:r w:rsidR="00941E6A">
        <w:rPr>
          <w:rFonts w:eastAsia="Times New Roman"/>
          <w:lang w:eastAsia="ru-RU"/>
        </w:rPr>
        <w:t>5</w:t>
      </w:r>
      <w:r w:rsidR="00856EFC" w:rsidRPr="00B42EDA">
        <w:rPr>
          <w:rFonts w:eastAsia="Times New Roman"/>
          <w:lang w:eastAsia="ru-RU"/>
        </w:rPr>
        <w:t>.2. Кворумом для принятия решений на Собрании явля</w:t>
      </w:r>
      <w:r w:rsidR="00941E6A">
        <w:rPr>
          <w:rFonts w:eastAsia="Times New Roman"/>
          <w:lang w:eastAsia="ru-RU"/>
        </w:rPr>
        <w:t>ется присутствие более половины</w:t>
      </w:r>
    </w:p>
    <w:p w:rsidR="00493E12" w:rsidRPr="00B42EDA" w:rsidRDefault="00856EFC" w:rsidP="00941E6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rFonts w:eastAsia="Times New Roman"/>
          <w:lang w:eastAsia="ru-RU"/>
        </w:rPr>
      </w:pPr>
      <w:r w:rsidRPr="00B42EDA">
        <w:rPr>
          <w:rFonts w:eastAsia="Times New Roman"/>
          <w:lang w:eastAsia="ru-RU"/>
        </w:rPr>
        <w:t>представителей трудового коллектива Учреждения.</w:t>
      </w:r>
    </w:p>
    <w:p w:rsidR="00941E6A" w:rsidRDefault="000D0E44" w:rsidP="00941E6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rFonts w:eastAsia="Times New Roman"/>
          <w:lang w:eastAsia="ru-RU"/>
        </w:rPr>
      </w:pPr>
      <w:r w:rsidRPr="00B42EDA">
        <w:rPr>
          <w:rFonts w:eastAsia="Times New Roman"/>
          <w:lang w:eastAsia="ru-RU"/>
        </w:rPr>
        <w:t>5</w:t>
      </w:r>
      <w:r w:rsidR="00B258CC" w:rsidRPr="00B42EDA">
        <w:rPr>
          <w:rFonts w:eastAsia="Times New Roman"/>
          <w:lang w:eastAsia="ru-RU"/>
        </w:rPr>
        <w:t>.</w:t>
      </w:r>
      <w:r w:rsidR="00941E6A">
        <w:rPr>
          <w:rFonts w:eastAsia="Times New Roman"/>
          <w:lang w:eastAsia="ru-RU"/>
        </w:rPr>
        <w:t>5</w:t>
      </w:r>
      <w:r w:rsidR="00B258CC" w:rsidRPr="00B42EDA">
        <w:rPr>
          <w:rFonts w:eastAsia="Times New Roman"/>
          <w:lang w:eastAsia="ru-RU"/>
        </w:rPr>
        <w:t>.</w:t>
      </w:r>
      <w:r w:rsidR="00856EFC" w:rsidRPr="00B42EDA">
        <w:rPr>
          <w:rFonts w:eastAsia="Times New Roman"/>
          <w:lang w:eastAsia="ru-RU"/>
        </w:rPr>
        <w:t>3. Решения на Собрании принимаются простым боль</w:t>
      </w:r>
      <w:r w:rsidR="00941E6A">
        <w:rPr>
          <w:rFonts w:eastAsia="Times New Roman"/>
          <w:lang w:eastAsia="ru-RU"/>
        </w:rPr>
        <w:t>шинством голосов представителей</w:t>
      </w:r>
    </w:p>
    <w:p w:rsidR="00941E6A" w:rsidRDefault="00856EFC" w:rsidP="00941E6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rFonts w:eastAsia="Times New Roman"/>
          <w:lang w:eastAsia="ru-RU"/>
        </w:rPr>
      </w:pPr>
      <w:r w:rsidRPr="00B42EDA">
        <w:rPr>
          <w:rFonts w:eastAsia="Times New Roman"/>
          <w:lang w:eastAsia="ru-RU"/>
        </w:rPr>
        <w:t>трудового коллектива, присутствующих на Собрании</w:t>
      </w:r>
      <w:r w:rsidR="00493E12" w:rsidRPr="00B42EDA">
        <w:rPr>
          <w:rFonts w:eastAsia="Times New Roman"/>
          <w:lang w:eastAsia="ru-RU"/>
        </w:rPr>
        <w:t xml:space="preserve"> и о</w:t>
      </w:r>
      <w:r w:rsidR="00941E6A">
        <w:rPr>
          <w:rFonts w:eastAsia="Times New Roman"/>
          <w:lang w:eastAsia="ru-RU"/>
        </w:rPr>
        <w:t>формляются протоколом. В случае</w:t>
      </w:r>
    </w:p>
    <w:p w:rsidR="00941E6A" w:rsidRDefault="00493E12" w:rsidP="00941E6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rFonts w:eastAsia="Times New Roman"/>
          <w:lang w:eastAsia="ru-RU"/>
        </w:rPr>
      </w:pPr>
      <w:r w:rsidRPr="00B42EDA">
        <w:rPr>
          <w:rFonts w:eastAsia="Times New Roman"/>
          <w:lang w:eastAsia="ru-RU"/>
        </w:rPr>
        <w:t>равенства голосов</w:t>
      </w:r>
      <w:r w:rsidR="00C15E49" w:rsidRPr="00B42EDA">
        <w:rPr>
          <w:rFonts w:eastAsia="Times New Roman"/>
          <w:lang w:eastAsia="ru-RU"/>
        </w:rPr>
        <w:t>,</w:t>
      </w:r>
      <w:r w:rsidRPr="00B42EDA">
        <w:rPr>
          <w:rFonts w:eastAsia="Times New Roman"/>
          <w:lang w:eastAsia="ru-RU"/>
        </w:rPr>
        <w:t xml:space="preserve"> решающим является голос Директо</w:t>
      </w:r>
      <w:r w:rsidR="00941E6A">
        <w:rPr>
          <w:rFonts w:eastAsia="Times New Roman"/>
          <w:lang w:eastAsia="ru-RU"/>
        </w:rPr>
        <w:t>ра Учреждения. Решения являются</w:t>
      </w:r>
    </w:p>
    <w:p w:rsidR="00941E6A" w:rsidRDefault="00493E12" w:rsidP="00941E6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rFonts w:eastAsia="Times New Roman"/>
          <w:lang w:eastAsia="ru-RU"/>
        </w:rPr>
      </w:pPr>
      <w:r w:rsidRPr="00B42EDA">
        <w:rPr>
          <w:rFonts w:eastAsia="Times New Roman"/>
          <w:lang w:eastAsia="ru-RU"/>
        </w:rPr>
        <w:t>обязательными, исполнение решений организуется ДиректоромУ</w:t>
      </w:r>
      <w:r w:rsidR="00C15E49" w:rsidRPr="00B42EDA">
        <w:rPr>
          <w:rFonts w:eastAsia="Times New Roman"/>
          <w:lang w:eastAsia="ru-RU"/>
        </w:rPr>
        <w:t>чреждения</w:t>
      </w:r>
      <w:r w:rsidR="00941E6A">
        <w:rPr>
          <w:rFonts w:eastAsia="Times New Roman"/>
          <w:lang w:eastAsia="ru-RU"/>
        </w:rPr>
        <w:t>. Директор</w:t>
      </w:r>
    </w:p>
    <w:p w:rsidR="00941E6A" w:rsidRDefault="00493E12" w:rsidP="00941E6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rFonts w:eastAsia="Times New Roman"/>
          <w:lang w:eastAsia="ru-RU"/>
        </w:rPr>
      </w:pPr>
      <w:r w:rsidRPr="00B42EDA">
        <w:rPr>
          <w:rFonts w:eastAsia="Times New Roman"/>
          <w:lang w:eastAsia="ru-RU"/>
        </w:rPr>
        <w:t>отчитывается на очередном общем собрании работник</w:t>
      </w:r>
      <w:r w:rsidR="00941E6A">
        <w:rPr>
          <w:rFonts w:eastAsia="Times New Roman"/>
          <w:lang w:eastAsia="ru-RU"/>
        </w:rPr>
        <w:t>ов об исполнении и (или) о ходе</w:t>
      </w:r>
    </w:p>
    <w:p w:rsidR="00493E12" w:rsidRPr="00B42EDA" w:rsidRDefault="00493E12" w:rsidP="00941E6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rFonts w:eastAsia="Times New Roman"/>
          <w:lang w:eastAsia="ru-RU"/>
        </w:rPr>
      </w:pPr>
      <w:r w:rsidRPr="00B42EDA">
        <w:rPr>
          <w:rFonts w:eastAsia="Times New Roman"/>
          <w:lang w:eastAsia="ru-RU"/>
        </w:rPr>
        <w:t>исполне</w:t>
      </w:r>
      <w:r w:rsidR="00C15E49" w:rsidRPr="00B42EDA">
        <w:rPr>
          <w:rFonts w:eastAsia="Times New Roman"/>
          <w:lang w:eastAsia="ru-RU"/>
        </w:rPr>
        <w:t>ния решений предыдущего общего С</w:t>
      </w:r>
      <w:r w:rsidRPr="00B42EDA">
        <w:rPr>
          <w:rFonts w:eastAsia="Times New Roman"/>
          <w:lang w:eastAsia="ru-RU"/>
        </w:rPr>
        <w:t>обрания.</w:t>
      </w:r>
    </w:p>
    <w:p w:rsidR="00941E6A" w:rsidRDefault="00493E12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firstLine="566"/>
        <w:jc w:val="both"/>
        <w:rPr>
          <w:rFonts w:eastAsia="Times New Roman"/>
          <w:lang w:eastAsia="ru-RU"/>
        </w:rPr>
      </w:pPr>
      <w:r w:rsidRPr="00B42EDA">
        <w:rPr>
          <w:rFonts w:eastAsia="Times New Roman"/>
          <w:lang w:eastAsia="ru-RU"/>
        </w:rPr>
        <w:t xml:space="preserve">Решения по вопросам о внесении предложений об </w:t>
      </w:r>
      <w:r w:rsidR="00941E6A">
        <w:rPr>
          <w:rFonts w:eastAsia="Times New Roman"/>
          <w:lang w:eastAsia="ru-RU"/>
        </w:rPr>
        <w:t>изменении и дополнении Устава</w:t>
      </w:r>
    </w:p>
    <w:p w:rsidR="00941E6A" w:rsidRDefault="00C15E49" w:rsidP="00941E6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13"/>
        <w:rPr>
          <w:rFonts w:eastAsia="Times New Roman"/>
          <w:lang w:eastAsia="ru-RU"/>
        </w:rPr>
      </w:pPr>
      <w:r w:rsidRPr="00B42EDA">
        <w:rPr>
          <w:rFonts w:eastAsia="Times New Roman"/>
          <w:lang w:eastAsia="ru-RU"/>
        </w:rPr>
        <w:t>Учреждения, утверждения П</w:t>
      </w:r>
      <w:r w:rsidR="00493E12" w:rsidRPr="00B42EDA">
        <w:rPr>
          <w:rFonts w:eastAsia="Times New Roman"/>
          <w:lang w:eastAsia="ru-RU"/>
        </w:rPr>
        <w:t>равил вн</w:t>
      </w:r>
      <w:r w:rsidRPr="00B42EDA">
        <w:rPr>
          <w:rFonts w:eastAsia="Times New Roman"/>
          <w:lang w:eastAsia="ru-RU"/>
        </w:rPr>
        <w:t xml:space="preserve">утреннего трудового распорядка, принятия Положения об Управляющем Совете </w:t>
      </w:r>
      <w:r w:rsidR="00493E12" w:rsidRPr="00B42EDA">
        <w:rPr>
          <w:rFonts w:eastAsia="Times New Roman"/>
          <w:lang w:eastAsia="ru-RU"/>
        </w:rPr>
        <w:t>У</w:t>
      </w:r>
      <w:r w:rsidRPr="00B42EDA">
        <w:rPr>
          <w:rFonts w:eastAsia="Times New Roman"/>
          <w:lang w:eastAsia="ru-RU"/>
        </w:rPr>
        <w:t>чреждения</w:t>
      </w:r>
      <w:r w:rsidR="00493E12" w:rsidRPr="00B42EDA">
        <w:rPr>
          <w:rFonts w:eastAsia="Times New Roman"/>
          <w:lang w:eastAsia="ru-RU"/>
        </w:rPr>
        <w:t>, принятия реше</w:t>
      </w:r>
      <w:r w:rsidRPr="00B42EDA">
        <w:rPr>
          <w:rFonts w:eastAsia="Times New Roman"/>
          <w:lang w:eastAsia="ru-RU"/>
        </w:rPr>
        <w:t xml:space="preserve">ния о прекращении </w:t>
      </w:r>
      <w:r w:rsidR="00941E6A">
        <w:rPr>
          <w:rFonts w:eastAsia="Times New Roman"/>
          <w:lang w:eastAsia="ru-RU"/>
        </w:rPr>
        <w:t>деятельности</w:t>
      </w:r>
    </w:p>
    <w:p w:rsidR="00856EFC" w:rsidRPr="00B42EDA" w:rsidRDefault="00C15E49" w:rsidP="00941E6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13"/>
        <w:rPr>
          <w:rFonts w:eastAsia="Times New Roman"/>
          <w:lang w:eastAsia="ru-RU"/>
        </w:rPr>
      </w:pPr>
      <w:r w:rsidRPr="00B42EDA">
        <w:rPr>
          <w:rFonts w:eastAsia="Times New Roman"/>
          <w:lang w:eastAsia="ru-RU"/>
        </w:rPr>
        <w:t>Управляющего С</w:t>
      </w:r>
      <w:r w:rsidR="00493E12" w:rsidRPr="00B42EDA">
        <w:rPr>
          <w:rFonts w:eastAsia="Times New Roman"/>
          <w:lang w:eastAsia="ru-RU"/>
        </w:rPr>
        <w:t>овета и формирование нового состава принимаются большинством голосов в две трети.</w:t>
      </w:r>
    </w:p>
    <w:p w:rsidR="00856EFC" w:rsidRPr="00B42EDA" w:rsidRDefault="000D0E44" w:rsidP="00941E6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rPr>
          <w:rFonts w:eastAsia="Times New Roman"/>
          <w:lang w:eastAsia="ru-RU"/>
        </w:rPr>
      </w:pPr>
      <w:r w:rsidRPr="00B42EDA">
        <w:rPr>
          <w:rFonts w:eastAsia="Times New Roman"/>
          <w:lang w:eastAsia="ru-RU"/>
        </w:rPr>
        <w:t>5</w:t>
      </w:r>
      <w:r w:rsidR="00B258CC" w:rsidRPr="00B42EDA">
        <w:rPr>
          <w:rFonts w:eastAsia="Times New Roman"/>
          <w:lang w:eastAsia="ru-RU"/>
        </w:rPr>
        <w:t>.</w:t>
      </w:r>
      <w:r w:rsidR="00941E6A">
        <w:rPr>
          <w:rFonts w:eastAsia="Times New Roman"/>
          <w:lang w:eastAsia="ru-RU"/>
        </w:rPr>
        <w:t>5</w:t>
      </w:r>
      <w:r w:rsidR="00B258CC" w:rsidRPr="00B42EDA">
        <w:rPr>
          <w:rFonts w:eastAsia="Times New Roman"/>
          <w:lang w:eastAsia="ru-RU"/>
        </w:rPr>
        <w:t>.</w:t>
      </w:r>
      <w:r w:rsidR="00856EFC" w:rsidRPr="00B42EDA">
        <w:rPr>
          <w:rFonts w:eastAsia="Times New Roman"/>
          <w:lang w:eastAsia="ru-RU"/>
        </w:rPr>
        <w:t>4. Собрание собирается по мере необходимости, но не реже одного раза в год.</w:t>
      </w:r>
    </w:p>
    <w:p w:rsidR="00856EFC" w:rsidRPr="00B42EDA" w:rsidRDefault="00941E6A" w:rsidP="00941E6A">
      <w:pPr>
        <w:tabs>
          <w:tab w:val="left" w:pos="1418"/>
          <w:tab w:val="left" w:pos="2127"/>
          <w:tab w:val="left" w:pos="2694"/>
        </w:tabs>
        <w:ind w:left="-170"/>
      </w:pPr>
      <w:r>
        <w:t xml:space="preserve"> 5.6</w:t>
      </w:r>
      <w:r w:rsidR="001C4F7A">
        <w:t>.</w:t>
      </w:r>
      <w:r w:rsidR="00856EFC" w:rsidRPr="00B42EDA">
        <w:t>Управляющий Совет Учреждения — коллегиальный орган, наделенный</w:t>
      </w:r>
      <w:r w:rsidR="004359DA">
        <w:t xml:space="preserve"> </w:t>
      </w:r>
      <w:r w:rsidR="00856EFC" w:rsidRPr="00B42EDA">
        <w:t>полномочиями по осуществлению управленческих функций в соответствии с настоящим</w:t>
      </w:r>
      <w:r w:rsidR="00C15E49" w:rsidRPr="00B42EDA">
        <w:t xml:space="preserve">Уставом и </w:t>
      </w:r>
      <w:r w:rsidR="00856EFC" w:rsidRPr="00B42EDA">
        <w:t>Положением об Управляющем Совете</w:t>
      </w:r>
      <w:r w:rsidR="00C15E49" w:rsidRPr="00B42EDA">
        <w:t>.</w:t>
      </w:r>
    </w:p>
    <w:p w:rsidR="00941E6A" w:rsidRDefault="000D0E44" w:rsidP="00941E6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5.</w:t>
      </w:r>
      <w:r w:rsidR="00941E6A">
        <w:t>6</w:t>
      </w:r>
      <w:r w:rsidR="00B258CC" w:rsidRPr="00B42EDA">
        <w:t>.</w:t>
      </w:r>
      <w:r w:rsidR="00856EFC" w:rsidRPr="00B42EDA">
        <w:t>1. Решения Управляющего Совета, прин</w:t>
      </w:r>
      <w:r w:rsidR="007575FF" w:rsidRPr="00B42EDA">
        <w:t>ятые в рамках его компетенции,</w:t>
      </w:r>
      <w:r w:rsidR="00E77A67" w:rsidRPr="00B42EDA">
        <w:t xml:space="preserve"> я</w:t>
      </w:r>
      <w:r w:rsidR="00856EFC" w:rsidRPr="00B42EDA">
        <w:t>вляются</w:t>
      </w:r>
    </w:p>
    <w:p w:rsidR="00941E6A" w:rsidRDefault="00856EFC" w:rsidP="00941E6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 xml:space="preserve">обязательными для </w:t>
      </w:r>
      <w:r w:rsidR="00E77A67" w:rsidRPr="00B42EDA">
        <w:t>руководителя школы, работников, о</w:t>
      </w:r>
      <w:r w:rsidRPr="00B42EDA">
        <w:t>бучающихся и их родителей</w:t>
      </w:r>
      <w:r w:rsidR="00941E6A">
        <w:t>(законных</w:t>
      </w:r>
    </w:p>
    <w:p w:rsidR="00856EFC" w:rsidRPr="00B42EDA" w:rsidRDefault="00357A88" w:rsidP="00941E6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представителей)</w:t>
      </w:r>
      <w:r w:rsidR="00856EFC" w:rsidRPr="00B42EDA">
        <w:t>.</w:t>
      </w:r>
    </w:p>
    <w:p w:rsidR="00E77A67" w:rsidRPr="00B42EDA" w:rsidRDefault="000D0E44" w:rsidP="00941E6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5.</w:t>
      </w:r>
      <w:r w:rsidR="00941E6A">
        <w:t>6</w:t>
      </w:r>
      <w:r w:rsidR="00B258CC" w:rsidRPr="00B42EDA">
        <w:t>.</w:t>
      </w:r>
      <w:r w:rsidR="00856EFC" w:rsidRPr="00B42EDA">
        <w:t>2. Основными задачами Управляющего Совета являются:</w:t>
      </w:r>
    </w:p>
    <w:p w:rsidR="00E77A67" w:rsidRPr="00B42EDA" w:rsidRDefault="00B42EDA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>
        <w:t xml:space="preserve">- </w:t>
      </w:r>
      <w:r w:rsidR="00856EFC" w:rsidRPr="00B42EDA">
        <w:t>определение программы</w:t>
      </w:r>
      <w:r w:rsidR="00357A88" w:rsidRPr="00B42EDA">
        <w:t>развития школы;</w:t>
      </w:r>
    </w:p>
    <w:p w:rsidR="00493E12" w:rsidRPr="00B42EDA" w:rsidRDefault="00B42EDA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>
        <w:t xml:space="preserve">- </w:t>
      </w:r>
      <w:r w:rsidR="00493E12" w:rsidRPr="00B42EDA">
        <w:t>согласование режим</w:t>
      </w:r>
      <w:r w:rsidR="00C15E49" w:rsidRPr="00B42EDA">
        <w:t>а</w:t>
      </w:r>
      <w:r w:rsidR="00493E12" w:rsidRPr="00B42EDA">
        <w:t xml:space="preserve"> работы </w:t>
      </w:r>
      <w:r w:rsidR="00C15E49" w:rsidRPr="00B42EDA">
        <w:t>Учреждения</w:t>
      </w:r>
      <w:r w:rsidR="00493E12" w:rsidRPr="00B42EDA">
        <w:t>;</w:t>
      </w:r>
    </w:p>
    <w:p w:rsidR="00493E12" w:rsidRPr="00B42EDA" w:rsidRDefault="00B42EDA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>
        <w:t xml:space="preserve">- </w:t>
      </w:r>
      <w:r w:rsidR="00493E12" w:rsidRPr="00B42EDA">
        <w:t>принятие решения о единой форме одежды обучающихся;</w:t>
      </w:r>
    </w:p>
    <w:p w:rsidR="00856EFC" w:rsidRPr="00B42EDA" w:rsidRDefault="00B42EDA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>
        <w:t xml:space="preserve">- </w:t>
      </w:r>
      <w:r w:rsidR="00E77A67" w:rsidRPr="00B42EDA">
        <w:t>п</w:t>
      </w:r>
      <w:r w:rsidR="00856EFC" w:rsidRPr="00B42EDA">
        <w:t>овышение эффективности ее финансово-хозяйственной деятельности;</w:t>
      </w:r>
    </w:p>
    <w:p w:rsidR="00E77A67" w:rsidRPr="00B42EDA" w:rsidRDefault="00B42EDA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>
        <w:t xml:space="preserve">- </w:t>
      </w:r>
      <w:r w:rsidR="00856EFC" w:rsidRPr="00B42EDA">
        <w:t>содействие созданию оптимальных условий и форм организации образовательного</w:t>
      </w:r>
      <w:r w:rsidR="00493E12" w:rsidRPr="00B42EDA">
        <w:t>процесса;</w:t>
      </w:r>
    </w:p>
    <w:p w:rsidR="007537B6" w:rsidRDefault="00B42EDA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>
        <w:t xml:space="preserve">- </w:t>
      </w:r>
      <w:r w:rsidR="00493E12" w:rsidRPr="00B42EDA">
        <w:t xml:space="preserve">представление интересов </w:t>
      </w:r>
      <w:r w:rsidR="00C15E49" w:rsidRPr="00B42EDA">
        <w:t>Учреждения</w:t>
      </w:r>
      <w:r w:rsidR="00493E12" w:rsidRPr="00B42EDA">
        <w:t xml:space="preserve"> в рамках свои</w:t>
      </w:r>
      <w:r w:rsidR="007537B6">
        <w:t>х полномочий в государственных,</w:t>
      </w:r>
    </w:p>
    <w:p w:rsidR="00493E12" w:rsidRPr="00B42EDA" w:rsidRDefault="00493E12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муниципальных, общественных и иных организациях;</w:t>
      </w:r>
    </w:p>
    <w:p w:rsidR="00856EFC" w:rsidRPr="00B42EDA" w:rsidRDefault="00B42EDA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>
        <w:t xml:space="preserve">- </w:t>
      </w:r>
      <w:r w:rsidR="008A04C4" w:rsidRPr="00B42EDA">
        <w:t>контроль над</w:t>
      </w:r>
      <w:r w:rsidR="00856EFC" w:rsidRPr="00B42EDA">
        <w:t xml:space="preserve"> соблюдением здоровых и безопасных условий обучения;</w:t>
      </w:r>
    </w:p>
    <w:p w:rsidR="007537B6" w:rsidRDefault="00B42EDA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>
        <w:t>-</w:t>
      </w:r>
      <w:r w:rsidR="00856EFC" w:rsidRPr="00B42EDA">
        <w:t>согласование стимулирующих выплат педагогическому персоналу, не педагогическим</w:t>
      </w:r>
    </w:p>
    <w:p w:rsidR="00E77A67" w:rsidRPr="00B42EDA" w:rsidRDefault="00856EFC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 xml:space="preserve">работникам; </w:t>
      </w:r>
    </w:p>
    <w:p w:rsidR="00493E12" w:rsidRPr="00B42EDA" w:rsidRDefault="00B42EDA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>
        <w:t xml:space="preserve">- </w:t>
      </w:r>
      <w:r w:rsidR="00C15E49" w:rsidRPr="00B42EDA">
        <w:t>заслушивание отчета Директора</w:t>
      </w:r>
      <w:r w:rsidR="00493E12" w:rsidRPr="00B42EDA">
        <w:t xml:space="preserve"> и отдельных работников</w:t>
      </w:r>
      <w:r w:rsidR="00C15E49" w:rsidRPr="00B42EDA">
        <w:t xml:space="preserve"> Учреждения</w:t>
      </w:r>
      <w:r w:rsidR="00493E12" w:rsidRPr="00B42EDA">
        <w:t>;</w:t>
      </w:r>
    </w:p>
    <w:p w:rsidR="00856EFC" w:rsidRPr="00B42EDA" w:rsidRDefault="00B42EDA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>
        <w:t xml:space="preserve">- </w:t>
      </w:r>
      <w:r w:rsidR="00856EFC" w:rsidRPr="00B42EDA">
        <w:t>обеспечение информированности общественности о деятельности школы.</w:t>
      </w:r>
    </w:p>
    <w:p w:rsidR="007537B6" w:rsidRDefault="000D0E44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5.</w:t>
      </w:r>
      <w:r w:rsidR="007537B6">
        <w:t>6</w:t>
      </w:r>
      <w:r w:rsidR="00856EFC" w:rsidRPr="00B42EDA">
        <w:t>.3. Управляющий Совет состоит из родителей (законных представителей) обучающихся</w:t>
      </w:r>
      <w:r w:rsidR="007537B6">
        <w:t>всех</w:t>
      </w:r>
    </w:p>
    <w:p w:rsidR="007537B6" w:rsidRDefault="00D35C22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уровней</w:t>
      </w:r>
      <w:r w:rsidR="00856EFC" w:rsidRPr="00B42EDA">
        <w:t xml:space="preserve"> общего образования, обучающихся на </w:t>
      </w:r>
      <w:r w:rsidRPr="00B42EDA">
        <w:t>уровне</w:t>
      </w:r>
      <w:r w:rsidR="007537B6">
        <w:t xml:space="preserve"> основного</w:t>
      </w:r>
      <w:r w:rsidR="00856EFC" w:rsidRPr="00B42EDA">
        <w:t xml:space="preserve"> общего</w:t>
      </w:r>
      <w:r w:rsidR="007537B6">
        <w:t>образования,</w:t>
      </w:r>
    </w:p>
    <w:p w:rsidR="007537B6" w:rsidRDefault="00856EFC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работников Учреждения, представителя Учредителя, руководителя</w:t>
      </w:r>
      <w:r w:rsidR="007537B6">
        <w:t>Учреждения, а также</w:t>
      </w:r>
    </w:p>
    <w:p w:rsidR="00961A7F" w:rsidRPr="00B42EDA" w:rsidRDefault="00856EFC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представителей общественности.</w:t>
      </w:r>
    </w:p>
    <w:p w:rsidR="007537B6" w:rsidRDefault="000D0E44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5.</w:t>
      </w:r>
      <w:r w:rsidR="007537B6">
        <w:t>6</w:t>
      </w:r>
      <w:r w:rsidR="00961A7F" w:rsidRPr="00B42EDA">
        <w:t xml:space="preserve">.4. </w:t>
      </w:r>
      <w:r w:rsidR="00856EFC" w:rsidRPr="00B42EDA">
        <w:t>СоставУправляющего Советаформируется с и</w:t>
      </w:r>
      <w:r w:rsidR="007537B6">
        <w:t>спользованием процедур выборов,</w:t>
      </w:r>
    </w:p>
    <w:p w:rsidR="007537B6" w:rsidRDefault="00856EFC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назначения и кооптации в порядке,предусмотренном «Пол</w:t>
      </w:r>
      <w:r w:rsidR="007537B6">
        <w:t>ожением об Управляющем Совете»,</w:t>
      </w:r>
    </w:p>
    <w:p w:rsidR="007537B6" w:rsidRDefault="00856EFC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«Положением о выборахчленов Управляющего Совета», «</w:t>
      </w:r>
      <w:r w:rsidR="007537B6">
        <w:t>Положением о кооптации членов в</w:t>
      </w:r>
    </w:p>
    <w:p w:rsidR="00856EFC" w:rsidRPr="00B42EDA" w:rsidRDefault="00856EFC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УправляющийСовет».</w:t>
      </w:r>
    </w:p>
    <w:p w:rsidR="007537B6" w:rsidRDefault="000D0E44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lastRenderedPageBreak/>
        <w:t>5.</w:t>
      </w:r>
      <w:r w:rsidR="007537B6">
        <w:t>6</w:t>
      </w:r>
      <w:r w:rsidR="00B258CC" w:rsidRPr="00B42EDA">
        <w:t xml:space="preserve">.5. Полномочия Управляющего </w:t>
      </w:r>
      <w:r w:rsidR="00C15E49" w:rsidRPr="00B42EDA">
        <w:t>С</w:t>
      </w:r>
      <w:r w:rsidR="00B258CC" w:rsidRPr="00B42EDA">
        <w:t>овета определяются в соответствии с П</w:t>
      </w:r>
      <w:r w:rsidR="007537B6">
        <w:t>оложением об</w:t>
      </w:r>
    </w:p>
    <w:p w:rsidR="00357A88" w:rsidRPr="00B42EDA" w:rsidRDefault="00C15E49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Управляющем Совете.</w:t>
      </w:r>
    </w:p>
    <w:p w:rsidR="00357A88" w:rsidRPr="00B42EDA" w:rsidRDefault="007537B6" w:rsidP="007537B6">
      <w:pPr>
        <w:tabs>
          <w:tab w:val="left" w:pos="426"/>
          <w:tab w:val="left" w:pos="1418"/>
          <w:tab w:val="left" w:pos="2127"/>
          <w:tab w:val="left" w:pos="2694"/>
        </w:tabs>
        <w:ind w:left="-170"/>
      </w:pPr>
      <w:r>
        <w:t xml:space="preserve"> 5.7</w:t>
      </w:r>
      <w:r w:rsidR="001C4F7A">
        <w:t>.</w:t>
      </w:r>
      <w:r w:rsidR="0091493B" w:rsidRPr="00B42EDA">
        <w:t>Совет обучающихся Учреждения (далее - Совет обучающихся) является коллегиальным органом управления Учреждения и формируется по инициативе обучающихся с целью учета мнения обучающихся по вопросам управления Учреждения и при принятии локальных нормативных актов, затрагивающих права и законные интересы обучающихся.</w:t>
      </w:r>
    </w:p>
    <w:p w:rsidR="007537B6" w:rsidRDefault="000D0E44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5.</w:t>
      </w:r>
      <w:r w:rsidR="007537B6">
        <w:t>7</w:t>
      </w:r>
      <w:r w:rsidR="0091493B" w:rsidRPr="00B42EDA">
        <w:t>.1. Совет обучающихся дейс</w:t>
      </w:r>
      <w:r w:rsidR="00B34871" w:rsidRPr="00B42EDA">
        <w:t>твует на основании Положения о С</w:t>
      </w:r>
      <w:r w:rsidR="007537B6">
        <w:t>овете обучающихся</w:t>
      </w:r>
    </w:p>
    <w:p w:rsidR="00357A88" w:rsidRPr="00B42EDA" w:rsidRDefault="0091493B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Учреждения (далее - Положение), принимаемого на с</w:t>
      </w:r>
      <w:r w:rsidR="00357A88" w:rsidRPr="00B42EDA">
        <w:t>обрании обучающихся Учреждения.</w:t>
      </w:r>
    </w:p>
    <w:p w:rsidR="007537B6" w:rsidRDefault="000D0E44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5.</w:t>
      </w:r>
      <w:r w:rsidR="007537B6">
        <w:t>7</w:t>
      </w:r>
      <w:r w:rsidR="0091493B" w:rsidRPr="00B42EDA">
        <w:t xml:space="preserve">.2. Каждый обучающийся имеет право избирать и быть </w:t>
      </w:r>
      <w:r w:rsidR="007537B6">
        <w:t>избранным в Совет обучающихся в</w:t>
      </w:r>
    </w:p>
    <w:p w:rsidR="007537B6" w:rsidRDefault="0091493B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соответствии с Положением. Совет обучающихся ф</w:t>
      </w:r>
      <w:r w:rsidR="007537B6">
        <w:t>ормируется из числа обучающихся</w:t>
      </w:r>
    </w:p>
    <w:p w:rsidR="00357A88" w:rsidRPr="00B42EDA" w:rsidRDefault="0091493B" w:rsidP="007537B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Учреждения.</w:t>
      </w:r>
    </w:p>
    <w:p w:rsidR="000A0A26" w:rsidRPr="00B42EDA" w:rsidRDefault="007537B6" w:rsidP="007537B6">
      <w:pPr>
        <w:tabs>
          <w:tab w:val="left" w:pos="426"/>
          <w:tab w:val="left" w:pos="1418"/>
          <w:tab w:val="left" w:pos="2127"/>
          <w:tab w:val="left" w:pos="2694"/>
        </w:tabs>
        <w:ind w:left="-113"/>
      </w:pPr>
      <w:r>
        <w:t>5.8</w:t>
      </w:r>
      <w:r w:rsidR="001C4F7A">
        <w:t>.</w:t>
      </w:r>
      <w:r w:rsidR="000A0A26" w:rsidRPr="00B42EDA">
        <w:t>В целях развития и совершенствования учебно-воспитательного процесса, повышенияпрофессионального мастерства и творческого роста учителей и воспитателей в Учреждении действует Педагогический совет – коллегиальный орган, объединяющий педагогических работников Учреждения.</w:t>
      </w:r>
    </w:p>
    <w:p w:rsidR="007537B6" w:rsidRDefault="00B34871" w:rsidP="00C71F1B">
      <w:pPr>
        <w:tabs>
          <w:tab w:val="left" w:pos="1418"/>
          <w:tab w:val="left" w:pos="2127"/>
          <w:tab w:val="left" w:pos="2694"/>
        </w:tabs>
        <w:ind w:left="142" w:hanging="284"/>
        <w:jc w:val="both"/>
      </w:pPr>
      <w:r w:rsidRPr="00B42EDA">
        <w:t>Членами П</w:t>
      </w:r>
      <w:r w:rsidR="007A7FEC" w:rsidRPr="00B42EDA">
        <w:t>едагогического совета являются все педагог</w:t>
      </w:r>
      <w:r w:rsidR="007537B6">
        <w:t>ические работники, а также иные</w:t>
      </w:r>
    </w:p>
    <w:p w:rsidR="007537B6" w:rsidRDefault="007A7FEC" w:rsidP="00C71F1B">
      <w:pPr>
        <w:tabs>
          <w:tab w:val="left" w:pos="1418"/>
          <w:tab w:val="left" w:pos="2127"/>
          <w:tab w:val="left" w:pos="2694"/>
        </w:tabs>
        <w:ind w:left="142" w:hanging="284"/>
        <w:jc w:val="both"/>
      </w:pPr>
      <w:r w:rsidRPr="00B42EDA">
        <w:t>работники У</w:t>
      </w:r>
      <w:r w:rsidR="00B34871" w:rsidRPr="00B42EDA">
        <w:t>чреждения</w:t>
      </w:r>
      <w:r w:rsidRPr="00B42EDA">
        <w:t>, чья деятельность связана с содержанием и орга</w:t>
      </w:r>
      <w:r w:rsidR="007537B6">
        <w:t>низацией</w:t>
      </w:r>
    </w:p>
    <w:p w:rsidR="007A7FEC" w:rsidRPr="00B42EDA" w:rsidRDefault="007A7FEC" w:rsidP="00C71F1B">
      <w:pPr>
        <w:tabs>
          <w:tab w:val="left" w:pos="1418"/>
          <w:tab w:val="left" w:pos="2127"/>
          <w:tab w:val="left" w:pos="2694"/>
        </w:tabs>
        <w:ind w:left="142" w:hanging="284"/>
        <w:jc w:val="both"/>
      </w:pPr>
      <w:r w:rsidRPr="00B42EDA">
        <w:t>образовательного пр</w:t>
      </w:r>
      <w:r w:rsidR="00B34871" w:rsidRPr="00B42EDA">
        <w:t>оцесса. Председателем П</w:t>
      </w:r>
      <w:r w:rsidRPr="00B42EDA">
        <w:t>едагогичес</w:t>
      </w:r>
      <w:r w:rsidR="00B34871" w:rsidRPr="00B42EDA">
        <w:t>кого совета является Директор</w:t>
      </w:r>
      <w:r w:rsidRPr="00B42EDA">
        <w:t>.</w:t>
      </w:r>
    </w:p>
    <w:p w:rsidR="00774182" w:rsidRDefault="00B34871" w:rsidP="00C71F1B">
      <w:pPr>
        <w:tabs>
          <w:tab w:val="left" w:pos="1418"/>
          <w:tab w:val="left" w:pos="2127"/>
          <w:tab w:val="left" w:pos="2694"/>
        </w:tabs>
        <w:ind w:left="142" w:hanging="284"/>
        <w:jc w:val="both"/>
      </w:pPr>
      <w:r w:rsidRPr="00B42EDA">
        <w:t>Решения П</w:t>
      </w:r>
      <w:r w:rsidR="007A7FEC" w:rsidRPr="00B42EDA">
        <w:t>едагогического совета по вопросам, входящим в ег</w:t>
      </w:r>
      <w:r w:rsidR="00774182">
        <w:t>о компетенцию, правомочны, если</w:t>
      </w:r>
    </w:p>
    <w:p w:rsidR="00774182" w:rsidRDefault="007A7FEC" w:rsidP="00C71F1B">
      <w:pPr>
        <w:tabs>
          <w:tab w:val="left" w:pos="1418"/>
          <w:tab w:val="left" w:pos="2127"/>
          <w:tab w:val="left" w:pos="2694"/>
        </w:tabs>
        <w:ind w:left="142" w:hanging="284"/>
        <w:jc w:val="both"/>
      </w:pPr>
      <w:r w:rsidRPr="00B42EDA">
        <w:t>на заседании присутствовало не менее половины его членов. Решения принимают</w:t>
      </w:r>
      <w:r w:rsidR="00774182">
        <w:t>ся простым</w:t>
      </w:r>
    </w:p>
    <w:p w:rsidR="00774182" w:rsidRDefault="007A7FEC" w:rsidP="00C71F1B">
      <w:pPr>
        <w:tabs>
          <w:tab w:val="left" w:pos="1418"/>
          <w:tab w:val="left" w:pos="2127"/>
          <w:tab w:val="left" w:pos="2694"/>
        </w:tabs>
        <w:ind w:left="142" w:hanging="284"/>
        <w:jc w:val="both"/>
      </w:pPr>
      <w:r w:rsidRPr="00B42EDA">
        <w:t>большинством голосов. При равенс</w:t>
      </w:r>
      <w:r w:rsidR="00B34871" w:rsidRPr="00B42EDA">
        <w:t>тве голосов голос председателя П</w:t>
      </w:r>
      <w:r w:rsidR="00774182">
        <w:t>едагогического совета</w:t>
      </w:r>
    </w:p>
    <w:p w:rsidR="007A7FEC" w:rsidRPr="00B42EDA" w:rsidRDefault="007A7FEC" w:rsidP="00C71F1B">
      <w:pPr>
        <w:tabs>
          <w:tab w:val="left" w:pos="1418"/>
          <w:tab w:val="left" w:pos="2127"/>
          <w:tab w:val="left" w:pos="2694"/>
        </w:tabs>
        <w:ind w:left="142" w:hanging="284"/>
        <w:jc w:val="both"/>
      </w:pPr>
      <w:r w:rsidRPr="00B42EDA">
        <w:t>является решающим.</w:t>
      </w:r>
    </w:p>
    <w:p w:rsidR="00774182" w:rsidRDefault="007A7FEC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>Педагогический совет в полном составе собирается</w:t>
      </w:r>
      <w:r w:rsidR="00774182">
        <w:t xml:space="preserve"> не реже четырех раз в год. Для</w:t>
      </w:r>
    </w:p>
    <w:p w:rsidR="007A7FEC" w:rsidRPr="00B42EDA" w:rsidRDefault="007A7FEC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>рассмотрения тек</w:t>
      </w:r>
      <w:r w:rsidR="008C7A24" w:rsidRPr="00B42EDA">
        <w:t>ущих вопросов созываются малые П</w:t>
      </w:r>
      <w:r w:rsidRPr="00B42EDA">
        <w:t>едагогические советы.</w:t>
      </w:r>
    </w:p>
    <w:p w:rsidR="00774182" w:rsidRDefault="00E35A8C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5.</w:t>
      </w:r>
      <w:r w:rsidR="00774182">
        <w:t>8</w:t>
      </w:r>
      <w:r w:rsidRPr="00B42EDA">
        <w:t>.1. Деятельность и полномочия Педагогического с</w:t>
      </w:r>
      <w:r w:rsidR="00774182">
        <w:t>овета Учреждения регулируются в</w:t>
      </w:r>
    </w:p>
    <w:p w:rsidR="00774182" w:rsidRDefault="00E35A8C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соответствие с локальным актом Учреждения - Пол</w:t>
      </w:r>
      <w:r w:rsidR="00774182">
        <w:t>ожением о Педагогическом совете</w:t>
      </w:r>
    </w:p>
    <w:p w:rsidR="00E35A8C" w:rsidRPr="00B42EDA" w:rsidRDefault="00E35A8C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Учреждения.</w:t>
      </w:r>
    </w:p>
    <w:p w:rsidR="00774182" w:rsidRDefault="007A7FEC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5.</w:t>
      </w:r>
      <w:r w:rsidR="00774182">
        <w:t>8</w:t>
      </w:r>
      <w:r w:rsidRPr="00B42EDA">
        <w:t xml:space="preserve">.2. Педагогический совет вправе действовать от имени </w:t>
      </w:r>
      <w:r w:rsidR="00B34871" w:rsidRPr="00B42EDA">
        <w:t>Учреждения</w:t>
      </w:r>
      <w:r w:rsidRPr="00B42EDA">
        <w:t xml:space="preserve"> по в</w:t>
      </w:r>
      <w:r w:rsidR="00774182">
        <w:t>опросам, отнесенным</w:t>
      </w:r>
    </w:p>
    <w:p w:rsidR="007A7FEC" w:rsidRPr="00B42EDA" w:rsidRDefault="007A7FEC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к его компетенции.</w:t>
      </w:r>
    </w:p>
    <w:p w:rsidR="00774182" w:rsidRDefault="00774182" w:rsidP="00C71F1B">
      <w:pPr>
        <w:tabs>
          <w:tab w:val="left" w:pos="1418"/>
          <w:tab w:val="left" w:pos="2127"/>
          <w:tab w:val="left" w:pos="2694"/>
        </w:tabs>
        <w:ind w:left="142" w:hanging="284"/>
      </w:pPr>
      <w:r>
        <w:t>5.9</w:t>
      </w:r>
      <w:r w:rsidR="00B42EDA">
        <w:t xml:space="preserve">. </w:t>
      </w:r>
      <w:r w:rsidR="00392F14" w:rsidRPr="00B42EDA">
        <w:t>В целях содействия Учреждению в осуществлени</w:t>
      </w:r>
      <w:r>
        <w:t>и воспитания и обучения детей в</w:t>
      </w:r>
    </w:p>
    <w:p w:rsidR="001E3857" w:rsidRPr="00B42EDA" w:rsidRDefault="00392F14" w:rsidP="00C71F1B">
      <w:pPr>
        <w:tabs>
          <w:tab w:val="left" w:pos="1418"/>
          <w:tab w:val="left" w:pos="2127"/>
          <w:tab w:val="left" w:pos="2694"/>
        </w:tabs>
        <w:ind w:left="142" w:hanging="284"/>
      </w:pPr>
      <w:r w:rsidRPr="00B42EDA">
        <w:t>Учр</w:t>
      </w:r>
      <w:r w:rsidR="00A4222E" w:rsidRPr="00B42EDA">
        <w:t>еждении создаются Родительские советы клас</w:t>
      </w:r>
      <w:r w:rsidR="00357A88" w:rsidRPr="00B42EDA">
        <w:t>сов</w:t>
      </w:r>
      <w:r w:rsidRPr="00B42EDA">
        <w:t xml:space="preserve"> и Родительский </w:t>
      </w:r>
      <w:r w:rsidR="00A4222E" w:rsidRPr="00B42EDA">
        <w:t xml:space="preserve">совет </w:t>
      </w:r>
      <w:r w:rsidRPr="00B42EDA">
        <w:t>Учреждения.</w:t>
      </w:r>
    </w:p>
    <w:p w:rsidR="00774182" w:rsidRDefault="00774182" w:rsidP="00774182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>
        <w:t>5.9</w:t>
      </w:r>
      <w:r w:rsidR="001E3857" w:rsidRPr="00B42EDA">
        <w:t>.1. Родительские советы призваны содействовать Учреждению в ор</w:t>
      </w:r>
      <w:r>
        <w:t>ганизации</w:t>
      </w:r>
    </w:p>
    <w:p w:rsidR="00774182" w:rsidRDefault="001E3857" w:rsidP="00774182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образовательного процесса, социальной защите детей, обес</w:t>
      </w:r>
      <w:r w:rsidR="00774182">
        <w:t>печении единства педагогических</w:t>
      </w:r>
    </w:p>
    <w:p w:rsidR="00357A88" w:rsidRPr="00B42EDA" w:rsidRDefault="001E3857" w:rsidP="00774182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требований к детям.</w:t>
      </w:r>
    </w:p>
    <w:p w:rsidR="00774182" w:rsidRDefault="00774182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>
        <w:t>5.9</w:t>
      </w:r>
      <w:r w:rsidR="00392F14" w:rsidRPr="00B42EDA">
        <w:t>.</w:t>
      </w:r>
      <w:r w:rsidR="00E35A8C" w:rsidRPr="00B42EDA">
        <w:t>2</w:t>
      </w:r>
      <w:r w:rsidR="00392F14" w:rsidRPr="00B42EDA">
        <w:t xml:space="preserve">. Родительский </w:t>
      </w:r>
      <w:r w:rsidR="00A4222E" w:rsidRPr="00B42EDA">
        <w:t>совет</w:t>
      </w:r>
      <w:r w:rsidR="00392F14" w:rsidRPr="00B42EDA">
        <w:t xml:space="preserve"> Учреждения действу</w:t>
      </w:r>
      <w:r w:rsidR="00A4222E" w:rsidRPr="00B42EDA">
        <w:t>е</w:t>
      </w:r>
      <w:r w:rsidR="00392F14" w:rsidRPr="00B42EDA">
        <w:t>т на основании Положения о Родительском</w:t>
      </w:r>
    </w:p>
    <w:p w:rsidR="00392F14" w:rsidRPr="00B42EDA" w:rsidRDefault="00A4222E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совете</w:t>
      </w:r>
      <w:r w:rsidR="002D2F70" w:rsidRPr="00B42EDA">
        <w:t>,</w:t>
      </w:r>
      <w:r w:rsidR="007A7FEC" w:rsidRPr="00B42EDA">
        <w:t>утверждаем</w:t>
      </w:r>
      <w:r w:rsidR="00B34871" w:rsidRPr="00B42EDA">
        <w:t>о</w:t>
      </w:r>
      <w:r w:rsidR="002D2F70" w:rsidRPr="00B42EDA">
        <w:t>го</w:t>
      </w:r>
      <w:r w:rsidR="00B34871" w:rsidRPr="00B42EDA">
        <w:t xml:space="preserve"> Управляющим С</w:t>
      </w:r>
      <w:r w:rsidR="007A7FEC" w:rsidRPr="00B42EDA">
        <w:t>оветом</w:t>
      </w:r>
      <w:r w:rsidR="00392F14" w:rsidRPr="00B42EDA">
        <w:t>.</w:t>
      </w:r>
    </w:p>
    <w:p w:rsidR="007A7FEC" w:rsidRPr="00B42EDA" w:rsidRDefault="007A7FEC" w:rsidP="00C71F1B">
      <w:pPr>
        <w:tabs>
          <w:tab w:val="left" w:pos="1418"/>
          <w:tab w:val="left" w:pos="2127"/>
          <w:tab w:val="left" w:pos="2694"/>
        </w:tabs>
        <w:ind w:left="142" w:hanging="284"/>
      </w:pPr>
    </w:p>
    <w:p w:rsidR="007A7FEC" w:rsidRPr="00B42EDA" w:rsidRDefault="00260514" w:rsidP="00C71F1B">
      <w:pPr>
        <w:shd w:val="clear" w:color="auto" w:fill="FFFFFF"/>
        <w:tabs>
          <w:tab w:val="left" w:pos="1418"/>
          <w:tab w:val="left" w:pos="2127"/>
          <w:tab w:val="left" w:pos="2694"/>
        </w:tabs>
        <w:ind w:left="142" w:hanging="284"/>
        <w:jc w:val="center"/>
        <w:rPr>
          <w:b/>
          <w:bCs/>
        </w:rPr>
      </w:pPr>
      <w:r w:rsidRPr="00B42EDA">
        <w:rPr>
          <w:b/>
        </w:rPr>
        <w:t xml:space="preserve">6. </w:t>
      </w:r>
      <w:r w:rsidRPr="00B42EDA">
        <w:rPr>
          <w:b/>
          <w:bCs/>
        </w:rPr>
        <w:t>ПОРЯДОК КОМПЛЕКТОВАНИЯ ПЕРСОНАЛА</w:t>
      </w:r>
    </w:p>
    <w:p w:rsidR="00260514" w:rsidRPr="00B42EDA" w:rsidRDefault="00260514" w:rsidP="00C71F1B">
      <w:pPr>
        <w:shd w:val="clear" w:color="auto" w:fill="FFFFFF"/>
        <w:tabs>
          <w:tab w:val="left" w:pos="1418"/>
          <w:tab w:val="left" w:pos="2127"/>
          <w:tab w:val="left" w:pos="2694"/>
        </w:tabs>
        <w:ind w:left="142" w:hanging="284"/>
        <w:jc w:val="center"/>
      </w:pPr>
    </w:p>
    <w:p w:rsidR="00774182" w:rsidRDefault="007A7FEC" w:rsidP="00774182">
      <w:pPr>
        <w:numPr>
          <w:ilvl w:val="1"/>
          <w:numId w:val="33"/>
        </w:num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Раб</w:t>
      </w:r>
      <w:r w:rsidR="00B34871" w:rsidRPr="00B42EDA">
        <w:t xml:space="preserve">отодателем для всех работников </w:t>
      </w:r>
      <w:r w:rsidRPr="00B42EDA">
        <w:t>У</w:t>
      </w:r>
      <w:r w:rsidR="00B34871" w:rsidRPr="00B42EDA">
        <w:t>чреждения</w:t>
      </w:r>
      <w:r w:rsidRPr="00B42EDA">
        <w:t xml:space="preserve"> является данное У</w:t>
      </w:r>
      <w:r w:rsidR="00B34871" w:rsidRPr="00B42EDA">
        <w:t>чреждение</w:t>
      </w:r>
      <w:r w:rsidR="00774182">
        <w:t xml:space="preserve"> как</w:t>
      </w:r>
    </w:p>
    <w:p w:rsidR="007A7FEC" w:rsidRPr="00B42EDA" w:rsidRDefault="007A7FEC" w:rsidP="00774182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13"/>
      </w:pPr>
      <w:r w:rsidRPr="00B42EDA">
        <w:t>юридическое лицо. К педагогической деятельности допускаются лица, имеющие образовательный ценз,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руководителей, специалистов и служащих</w:t>
      </w:r>
      <w:r w:rsidR="00E02759" w:rsidRPr="00B42EDA">
        <w:t xml:space="preserve"> работников образования</w:t>
      </w:r>
      <w:r w:rsidRPr="00B42EDA">
        <w:t xml:space="preserve"> и (или) профессиональными стандартами по соответствующему виду деятельности.</w:t>
      </w:r>
    </w:p>
    <w:p w:rsidR="00774182" w:rsidRDefault="00A916B2" w:rsidP="00774182">
      <w:pPr>
        <w:numPr>
          <w:ilvl w:val="1"/>
          <w:numId w:val="33"/>
        </w:num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Комплектование штата работников Учреждения о</w:t>
      </w:r>
      <w:r w:rsidR="00774182">
        <w:t>существляется в соответствии со</w:t>
      </w:r>
    </w:p>
    <w:p w:rsidR="00A916B2" w:rsidRPr="00B42EDA" w:rsidRDefault="00A916B2" w:rsidP="00774182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13"/>
      </w:pPr>
      <w:r w:rsidRPr="00B42EDA">
        <w:t>штатным расписанием и на основе тр</w:t>
      </w:r>
      <w:r w:rsidR="00E02759" w:rsidRPr="00B42EDA">
        <w:t>удовых договоров, заключаемых в соответствии с трудовым законодательством Российской Федер</w:t>
      </w:r>
      <w:r w:rsidR="008A04C4" w:rsidRPr="00B42EDA">
        <w:t>а</w:t>
      </w:r>
      <w:r w:rsidR="00E02759" w:rsidRPr="00B42EDA">
        <w:t>ции</w:t>
      </w:r>
      <w:r w:rsidRPr="00B42EDA">
        <w:t>. В случаях, предусмотренных трудовым законодательством, могут заключа</w:t>
      </w:r>
      <w:r w:rsidR="00E02759" w:rsidRPr="00B42EDA">
        <w:t>ться срочные трудовые договоры.</w:t>
      </w:r>
    </w:p>
    <w:p w:rsidR="007A7FEC" w:rsidRDefault="00774182" w:rsidP="00774182">
      <w:pPr>
        <w:numPr>
          <w:ilvl w:val="1"/>
          <w:numId w:val="33"/>
        </w:num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>
        <w:t>К педагогической</w:t>
      </w:r>
      <w:r w:rsidR="00E02759" w:rsidRPr="00B42EDA">
        <w:t xml:space="preserve"> деятельности в </w:t>
      </w:r>
      <w:r w:rsidR="007A7FEC" w:rsidRPr="00B42EDA">
        <w:t>У</w:t>
      </w:r>
      <w:r w:rsidR="00E02759" w:rsidRPr="00B42EDA">
        <w:t>чреждении</w:t>
      </w:r>
      <w:r w:rsidR="007A7FEC" w:rsidRPr="00B42EDA">
        <w:t xml:space="preserve"> не допускаются:</w:t>
      </w:r>
    </w:p>
    <w:p w:rsidR="00774182" w:rsidRPr="00B42EDA" w:rsidRDefault="00774182" w:rsidP="00774182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13"/>
      </w:pPr>
      <w:r>
        <w:t>- лишённые права заниматься педагогической деятельностью в соответствии с вступившим в законную силу приговором суда</w:t>
      </w:r>
      <w:r w:rsidRPr="00B42EDA">
        <w:t>;</w:t>
      </w:r>
    </w:p>
    <w:p w:rsidR="008F538A" w:rsidRDefault="00774182" w:rsidP="008F538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70" w:hanging="284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имеющ</w:t>
      </w:r>
      <w:r w:rsidR="007A7FEC" w:rsidRPr="00B42EDA">
        <w:rPr>
          <w:rFonts w:eastAsia="Calibri"/>
          <w:lang w:eastAsia="en-US"/>
        </w:rPr>
        <w:t xml:space="preserve">ие </w:t>
      </w:r>
      <w:r>
        <w:rPr>
          <w:rFonts w:eastAsia="Calibri"/>
          <w:lang w:eastAsia="en-US"/>
        </w:rPr>
        <w:t xml:space="preserve">или имевшие </w:t>
      </w:r>
      <w:r w:rsidR="007A7FEC" w:rsidRPr="00B42EDA">
        <w:rPr>
          <w:rFonts w:eastAsia="Calibri"/>
          <w:lang w:eastAsia="en-US"/>
        </w:rPr>
        <w:t>судимость</w:t>
      </w:r>
      <w:r>
        <w:rPr>
          <w:rFonts w:eastAsia="Calibri"/>
          <w:lang w:eastAsia="en-US"/>
        </w:rPr>
        <w:t xml:space="preserve">, подвергавшиеся </w:t>
      </w:r>
      <w:r w:rsidRPr="00B42EDA"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>головном</w:t>
      </w:r>
      <w:r w:rsidRPr="00B42EDA"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 xml:space="preserve"> преследованию</w:t>
      </w:r>
      <w:r w:rsidR="008F538A">
        <w:rPr>
          <w:rFonts w:eastAsia="Calibri"/>
          <w:lang w:eastAsia="en-US"/>
        </w:rPr>
        <w:t>(за</w:t>
      </w:r>
    </w:p>
    <w:p w:rsidR="008F538A" w:rsidRDefault="00774182" w:rsidP="008F538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70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исключением лиц, </w:t>
      </w:r>
      <w:r w:rsidRPr="00B42EDA"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 xml:space="preserve">головное преследование в </w:t>
      </w:r>
      <w:r w:rsidR="008F538A">
        <w:rPr>
          <w:rFonts w:eastAsia="Calibri"/>
          <w:lang w:eastAsia="en-US"/>
        </w:rPr>
        <w:t>отношении которых прекращено по</w:t>
      </w:r>
    </w:p>
    <w:p w:rsidR="008F538A" w:rsidRDefault="00774182" w:rsidP="008F538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70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реабилитирующим</w:t>
      </w:r>
      <w:r w:rsidR="008F538A">
        <w:rPr>
          <w:rFonts w:eastAsia="Calibri"/>
          <w:lang w:eastAsia="en-US"/>
        </w:rPr>
        <w:t xml:space="preserve"> основаниям) за преступления против жизни и здоровья, свободы, чести и</w:t>
      </w:r>
    </w:p>
    <w:p w:rsidR="008F538A" w:rsidRDefault="008F538A" w:rsidP="008F538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70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достоинства личности(за исключением незаконной госпитализации в медицинскую</w:t>
      </w:r>
    </w:p>
    <w:p w:rsidR="008F538A" w:rsidRDefault="008F538A" w:rsidP="008F538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70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организацию, оказывающую психиатрическую помощь в стационарных условиях, и клеветы)</w:t>
      </w:r>
    </w:p>
    <w:p w:rsidR="008F538A" w:rsidRDefault="008F538A" w:rsidP="008F538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70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половой неприкосновенности и половой свободы личности, против семьи и</w:t>
      </w:r>
    </w:p>
    <w:p w:rsidR="008F538A" w:rsidRDefault="008F538A" w:rsidP="008F538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70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несовершеннолетних, здоровья населения и общественной нравственности, основ</w:t>
      </w:r>
    </w:p>
    <w:p w:rsidR="008F538A" w:rsidRDefault="008F538A" w:rsidP="008F538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70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конституционного строя и безопасности государства, а также против общественной</w:t>
      </w:r>
    </w:p>
    <w:p w:rsidR="00774182" w:rsidRDefault="008F538A" w:rsidP="008F538A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70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безопасности, за исключением случаев, предусмотренных частью третьей настоящей статьи</w:t>
      </w:r>
      <w:r w:rsidRPr="00B42EDA">
        <w:t>;</w:t>
      </w:r>
    </w:p>
    <w:p w:rsidR="008F538A" w:rsidRDefault="00B42EDA" w:rsidP="008F538A">
      <w:pPr>
        <w:tabs>
          <w:tab w:val="left" w:pos="1418"/>
          <w:tab w:val="left" w:pos="2127"/>
          <w:tab w:val="left" w:pos="2694"/>
        </w:tabs>
        <w:ind w:left="142" w:hanging="284"/>
        <w:rPr>
          <w:rStyle w:val="blk"/>
        </w:rPr>
      </w:pPr>
      <w:r>
        <w:rPr>
          <w:rStyle w:val="blk"/>
        </w:rPr>
        <w:t xml:space="preserve">- </w:t>
      </w:r>
      <w:r w:rsidR="007A7FEC" w:rsidRPr="00B42EDA">
        <w:rPr>
          <w:rStyle w:val="blk"/>
        </w:rPr>
        <w:t xml:space="preserve">имеющие неснятую или </w:t>
      </w:r>
      <w:r w:rsidR="007A7FEC" w:rsidRPr="00B42EDA">
        <w:rPr>
          <w:rStyle w:val="u"/>
        </w:rPr>
        <w:t>непогашенную судимость</w:t>
      </w:r>
      <w:r w:rsidR="007A7FEC" w:rsidRPr="00B42EDA">
        <w:rPr>
          <w:rStyle w:val="blk"/>
        </w:rPr>
        <w:t xml:space="preserve"> за </w:t>
      </w:r>
      <w:r w:rsidR="008F538A">
        <w:rPr>
          <w:rStyle w:val="blk"/>
        </w:rPr>
        <w:t xml:space="preserve">иные </w:t>
      </w:r>
      <w:r w:rsidR="007A7FEC" w:rsidRPr="00B42EDA">
        <w:rPr>
          <w:rStyle w:val="blk"/>
        </w:rPr>
        <w:t>у</w:t>
      </w:r>
      <w:r w:rsidR="008F538A">
        <w:rPr>
          <w:rStyle w:val="blk"/>
        </w:rPr>
        <w:t>мышленные тяжкие и особо тяжкие</w:t>
      </w:r>
    </w:p>
    <w:p w:rsidR="007A7FEC" w:rsidRPr="00B42EDA" w:rsidRDefault="007A7FEC" w:rsidP="008F538A">
      <w:pPr>
        <w:tabs>
          <w:tab w:val="left" w:pos="1418"/>
          <w:tab w:val="left" w:pos="2127"/>
          <w:tab w:val="left" w:pos="2694"/>
        </w:tabs>
        <w:ind w:left="142" w:hanging="284"/>
        <w:rPr>
          <w:rStyle w:val="blk"/>
        </w:rPr>
      </w:pPr>
      <w:r w:rsidRPr="00B42EDA">
        <w:rPr>
          <w:rStyle w:val="blk"/>
        </w:rPr>
        <w:t>преступления</w:t>
      </w:r>
      <w:r w:rsidR="008F538A">
        <w:rPr>
          <w:rStyle w:val="blk"/>
        </w:rPr>
        <w:t xml:space="preserve">, не </w:t>
      </w:r>
      <w:r w:rsidR="008F538A" w:rsidRPr="00B42EDA">
        <w:rPr>
          <w:rStyle w:val="blk"/>
        </w:rPr>
        <w:t>у</w:t>
      </w:r>
      <w:r w:rsidR="008F538A">
        <w:rPr>
          <w:rStyle w:val="blk"/>
        </w:rPr>
        <w:t>казанные в абзаце втором настоящей статьи</w:t>
      </w:r>
      <w:r w:rsidRPr="00B42EDA">
        <w:rPr>
          <w:rStyle w:val="blk"/>
        </w:rPr>
        <w:t>;</w:t>
      </w:r>
    </w:p>
    <w:p w:rsidR="007A7FEC" w:rsidRPr="00B42EDA" w:rsidRDefault="00B42EDA" w:rsidP="008F538A">
      <w:pPr>
        <w:tabs>
          <w:tab w:val="left" w:pos="1418"/>
          <w:tab w:val="left" w:pos="2127"/>
          <w:tab w:val="left" w:pos="2694"/>
        </w:tabs>
        <w:ind w:left="142" w:hanging="284"/>
        <w:rPr>
          <w:rStyle w:val="blk"/>
        </w:rPr>
      </w:pPr>
      <w:r>
        <w:rPr>
          <w:rStyle w:val="blk"/>
        </w:rPr>
        <w:t xml:space="preserve">- </w:t>
      </w:r>
      <w:r w:rsidR="007A7FEC" w:rsidRPr="00B42EDA">
        <w:rPr>
          <w:rStyle w:val="blk"/>
        </w:rPr>
        <w:t xml:space="preserve">признанные недееспособными в установленном федеральным </w:t>
      </w:r>
      <w:r w:rsidR="007A7FEC" w:rsidRPr="00B42EDA">
        <w:rPr>
          <w:rStyle w:val="u"/>
        </w:rPr>
        <w:t>законом</w:t>
      </w:r>
      <w:r w:rsidR="007A7FEC" w:rsidRPr="00B42EDA">
        <w:rPr>
          <w:rStyle w:val="blk"/>
        </w:rPr>
        <w:t xml:space="preserve"> порядке;</w:t>
      </w:r>
    </w:p>
    <w:p w:rsidR="008F538A" w:rsidRDefault="00B42EDA" w:rsidP="008F538A">
      <w:pPr>
        <w:tabs>
          <w:tab w:val="left" w:pos="1418"/>
          <w:tab w:val="left" w:pos="2127"/>
          <w:tab w:val="left" w:pos="2694"/>
        </w:tabs>
        <w:ind w:left="142" w:hanging="284"/>
        <w:rPr>
          <w:rStyle w:val="blk"/>
        </w:rPr>
      </w:pPr>
      <w:r>
        <w:rPr>
          <w:rStyle w:val="blk"/>
        </w:rPr>
        <w:t>-</w:t>
      </w:r>
      <w:r w:rsidR="008F538A">
        <w:rPr>
          <w:rStyle w:val="blk"/>
        </w:rPr>
        <w:t xml:space="preserve"> имеющие </w:t>
      </w:r>
      <w:r w:rsidR="007A7FEC" w:rsidRPr="00B42EDA">
        <w:rPr>
          <w:rStyle w:val="blk"/>
        </w:rPr>
        <w:t>заболевания, предусмотренные перечнем, у</w:t>
      </w:r>
      <w:r w:rsidR="008F538A">
        <w:rPr>
          <w:rStyle w:val="blk"/>
        </w:rPr>
        <w:t>тверждаемым федеральным органом</w:t>
      </w:r>
    </w:p>
    <w:p w:rsidR="008F538A" w:rsidRDefault="007A7FEC" w:rsidP="008F538A">
      <w:pPr>
        <w:tabs>
          <w:tab w:val="left" w:pos="1418"/>
          <w:tab w:val="left" w:pos="2127"/>
          <w:tab w:val="left" w:pos="2694"/>
        </w:tabs>
        <w:ind w:left="142" w:hanging="284"/>
        <w:rPr>
          <w:rStyle w:val="blk"/>
        </w:rPr>
      </w:pPr>
      <w:r w:rsidRPr="00B42EDA">
        <w:rPr>
          <w:rStyle w:val="blk"/>
        </w:rPr>
        <w:t>исполнительной власти, осуществляющим функции по выраб</w:t>
      </w:r>
      <w:r w:rsidR="008F538A">
        <w:rPr>
          <w:rStyle w:val="blk"/>
        </w:rPr>
        <w:t>отке государственной политики и</w:t>
      </w:r>
    </w:p>
    <w:p w:rsidR="007A7FEC" w:rsidRDefault="007A7FEC" w:rsidP="008F538A">
      <w:pPr>
        <w:tabs>
          <w:tab w:val="left" w:pos="1418"/>
          <w:tab w:val="left" w:pos="2127"/>
          <w:tab w:val="left" w:pos="2694"/>
        </w:tabs>
        <w:ind w:left="142" w:hanging="284"/>
        <w:rPr>
          <w:rStyle w:val="blk"/>
        </w:rPr>
      </w:pPr>
      <w:r w:rsidRPr="00B42EDA">
        <w:rPr>
          <w:rStyle w:val="blk"/>
        </w:rPr>
        <w:t>нормативно-правовому регулированию в области здравоохранения</w:t>
      </w:r>
      <w:r w:rsidR="0059241C" w:rsidRPr="00B42EDA">
        <w:rPr>
          <w:rStyle w:val="blk"/>
        </w:rPr>
        <w:t>;</w:t>
      </w:r>
    </w:p>
    <w:p w:rsidR="0059241C" w:rsidRDefault="0059241C" w:rsidP="008F538A">
      <w:pPr>
        <w:tabs>
          <w:tab w:val="left" w:pos="1418"/>
          <w:tab w:val="left" w:pos="2127"/>
          <w:tab w:val="left" w:pos="2694"/>
        </w:tabs>
        <w:ind w:left="142" w:hanging="284"/>
        <w:rPr>
          <w:rStyle w:val="blk"/>
        </w:rPr>
      </w:pPr>
      <w:r>
        <w:rPr>
          <w:rStyle w:val="blk"/>
        </w:rPr>
        <w:t xml:space="preserve">- лица, из числа </w:t>
      </w:r>
      <w:r w:rsidRPr="00B42EDA">
        <w:rPr>
          <w:rStyle w:val="blk"/>
        </w:rPr>
        <w:t>у</w:t>
      </w:r>
      <w:r>
        <w:rPr>
          <w:rStyle w:val="blk"/>
        </w:rPr>
        <w:t>казанных в абзаце втором настоящей статьи, имевшие судимость за совершение</w:t>
      </w:r>
    </w:p>
    <w:p w:rsidR="00E7060E" w:rsidRDefault="0059241C" w:rsidP="008F538A">
      <w:pPr>
        <w:tabs>
          <w:tab w:val="left" w:pos="1418"/>
          <w:tab w:val="left" w:pos="2127"/>
          <w:tab w:val="left" w:pos="2694"/>
        </w:tabs>
        <w:ind w:left="142" w:hanging="284"/>
        <w:rPr>
          <w:rStyle w:val="blk"/>
        </w:rPr>
      </w:pPr>
      <w:r>
        <w:rPr>
          <w:rStyle w:val="blk"/>
        </w:rPr>
        <w:t>преступлений небольшой тяжести и преступлений средней т</w:t>
      </w:r>
      <w:r w:rsidR="00E7060E">
        <w:rPr>
          <w:rStyle w:val="blk"/>
        </w:rPr>
        <w:t>яжести против жизни и здоровья,</w:t>
      </w:r>
    </w:p>
    <w:p w:rsidR="00E7060E" w:rsidRDefault="0059241C" w:rsidP="008F538A">
      <w:pPr>
        <w:tabs>
          <w:tab w:val="left" w:pos="1418"/>
          <w:tab w:val="left" w:pos="2127"/>
          <w:tab w:val="left" w:pos="2694"/>
        </w:tabs>
        <w:ind w:left="142" w:hanging="284"/>
        <w:rPr>
          <w:rStyle w:val="blk"/>
        </w:rPr>
      </w:pPr>
      <w:r>
        <w:rPr>
          <w:rStyle w:val="blk"/>
        </w:rPr>
        <w:t>свободы, чести и достоинства личности(за исключен</w:t>
      </w:r>
      <w:r w:rsidR="00E7060E">
        <w:rPr>
          <w:rStyle w:val="blk"/>
        </w:rPr>
        <w:t>ием незаконной госпитализации в</w:t>
      </w:r>
    </w:p>
    <w:p w:rsidR="00E7060E" w:rsidRDefault="0059241C" w:rsidP="008F538A">
      <w:pPr>
        <w:tabs>
          <w:tab w:val="left" w:pos="1418"/>
          <w:tab w:val="left" w:pos="2127"/>
          <w:tab w:val="left" w:pos="2694"/>
        </w:tabs>
        <w:ind w:left="142" w:hanging="284"/>
        <w:rPr>
          <w:rStyle w:val="blk"/>
        </w:rPr>
      </w:pPr>
      <w:r>
        <w:rPr>
          <w:rStyle w:val="blk"/>
        </w:rPr>
        <w:t xml:space="preserve">медицинскую организацию, оказывающую психиатрическую </w:t>
      </w:r>
      <w:r w:rsidR="00E7060E">
        <w:rPr>
          <w:rStyle w:val="blk"/>
        </w:rPr>
        <w:t>помощь в стационарных условиях,</w:t>
      </w:r>
    </w:p>
    <w:p w:rsidR="00E7060E" w:rsidRDefault="0059241C" w:rsidP="008F538A">
      <w:pPr>
        <w:tabs>
          <w:tab w:val="left" w:pos="1418"/>
          <w:tab w:val="left" w:pos="2127"/>
          <w:tab w:val="left" w:pos="2694"/>
        </w:tabs>
        <w:ind w:left="142" w:hanging="284"/>
        <w:rPr>
          <w:rStyle w:val="blk"/>
        </w:rPr>
      </w:pPr>
      <w:r>
        <w:rPr>
          <w:rStyle w:val="blk"/>
        </w:rPr>
        <w:t>и клеветы), семьи и несовершеннолетних, здоровья населения</w:t>
      </w:r>
      <w:r w:rsidR="00E7060E">
        <w:rPr>
          <w:rStyle w:val="blk"/>
        </w:rPr>
        <w:t xml:space="preserve"> и общественной нравственности,</w:t>
      </w:r>
    </w:p>
    <w:p w:rsidR="00E7060E" w:rsidRDefault="0059241C" w:rsidP="008F538A">
      <w:pPr>
        <w:tabs>
          <w:tab w:val="left" w:pos="1418"/>
          <w:tab w:val="left" w:pos="2127"/>
          <w:tab w:val="left" w:pos="2694"/>
        </w:tabs>
        <w:ind w:left="142" w:hanging="284"/>
        <w:rPr>
          <w:rStyle w:val="blk"/>
        </w:rPr>
      </w:pPr>
      <w:r>
        <w:rPr>
          <w:rStyle w:val="blk"/>
        </w:rPr>
        <w:t>основ конституционного строя и безопасности государст</w:t>
      </w:r>
      <w:r w:rsidR="00E7060E">
        <w:rPr>
          <w:rStyle w:val="blk"/>
        </w:rPr>
        <w:t>ва, а также против общественной</w:t>
      </w:r>
    </w:p>
    <w:p w:rsidR="00E7060E" w:rsidRDefault="0059241C" w:rsidP="008F538A">
      <w:pPr>
        <w:tabs>
          <w:tab w:val="left" w:pos="1418"/>
          <w:tab w:val="left" w:pos="2127"/>
          <w:tab w:val="left" w:pos="2694"/>
        </w:tabs>
        <w:ind w:left="142" w:hanging="284"/>
        <w:rPr>
          <w:rStyle w:val="blk"/>
        </w:rPr>
      </w:pPr>
      <w:r>
        <w:rPr>
          <w:rStyle w:val="blk"/>
        </w:rPr>
        <w:t>безопасности, и лица, уголовное преследование в от</w:t>
      </w:r>
      <w:r w:rsidR="00E7060E">
        <w:rPr>
          <w:rStyle w:val="blk"/>
        </w:rPr>
        <w:t>ношении которых  по обвинению в</w:t>
      </w:r>
    </w:p>
    <w:p w:rsidR="00E7060E" w:rsidRDefault="0059241C" w:rsidP="008F538A">
      <w:pPr>
        <w:tabs>
          <w:tab w:val="left" w:pos="1418"/>
          <w:tab w:val="left" w:pos="2127"/>
          <w:tab w:val="left" w:pos="2694"/>
        </w:tabs>
        <w:ind w:left="142" w:hanging="284"/>
        <w:rPr>
          <w:rStyle w:val="blk"/>
        </w:rPr>
      </w:pPr>
      <w:r>
        <w:rPr>
          <w:rStyle w:val="blk"/>
        </w:rPr>
        <w:t>совершении этих преступлений прекращено по не реабилит</w:t>
      </w:r>
      <w:r w:rsidR="00E7060E">
        <w:rPr>
          <w:rStyle w:val="blk"/>
        </w:rPr>
        <w:t>ирующим основаниям,  могут быть</w:t>
      </w:r>
    </w:p>
    <w:p w:rsidR="00E7060E" w:rsidRDefault="0059241C" w:rsidP="008F538A">
      <w:pPr>
        <w:tabs>
          <w:tab w:val="left" w:pos="1418"/>
          <w:tab w:val="left" w:pos="2127"/>
          <w:tab w:val="left" w:pos="2694"/>
        </w:tabs>
        <w:ind w:left="142" w:hanging="284"/>
        <w:rPr>
          <w:rStyle w:val="blk"/>
        </w:rPr>
      </w:pPr>
      <w:r>
        <w:rPr>
          <w:rStyle w:val="blk"/>
        </w:rPr>
        <w:t xml:space="preserve">допущены  </w:t>
      </w:r>
      <w:r w:rsidR="00E7060E">
        <w:rPr>
          <w:rStyle w:val="blk"/>
        </w:rPr>
        <w:t>к педагогической деятельности при наличии решения комиссии по делам</w:t>
      </w:r>
    </w:p>
    <w:p w:rsidR="00E7060E" w:rsidRDefault="00E7060E" w:rsidP="008F538A">
      <w:pPr>
        <w:tabs>
          <w:tab w:val="left" w:pos="1418"/>
          <w:tab w:val="left" w:pos="2127"/>
          <w:tab w:val="left" w:pos="2694"/>
        </w:tabs>
        <w:ind w:left="142" w:hanging="284"/>
        <w:rPr>
          <w:rStyle w:val="blk"/>
        </w:rPr>
      </w:pPr>
      <w:r>
        <w:rPr>
          <w:rStyle w:val="blk"/>
        </w:rPr>
        <w:t>несовершеннолетних и защите их прав, созданной высшим исполнительным органом</w:t>
      </w:r>
    </w:p>
    <w:p w:rsidR="00E7060E" w:rsidRDefault="00E7060E" w:rsidP="008F538A">
      <w:pPr>
        <w:tabs>
          <w:tab w:val="left" w:pos="1418"/>
          <w:tab w:val="left" w:pos="2127"/>
          <w:tab w:val="left" w:pos="2694"/>
        </w:tabs>
        <w:ind w:left="142" w:hanging="284"/>
        <w:rPr>
          <w:rStyle w:val="blk"/>
        </w:rPr>
      </w:pPr>
      <w:r>
        <w:rPr>
          <w:rStyle w:val="blk"/>
        </w:rPr>
        <w:t>государственной власти субъекта Российской Федерации, о допуске их к педагогической</w:t>
      </w:r>
    </w:p>
    <w:p w:rsidR="0059241C" w:rsidRPr="00B42EDA" w:rsidRDefault="00E7060E" w:rsidP="008F538A">
      <w:pPr>
        <w:tabs>
          <w:tab w:val="left" w:pos="1418"/>
          <w:tab w:val="left" w:pos="2127"/>
          <w:tab w:val="left" w:pos="2694"/>
        </w:tabs>
        <w:ind w:left="142" w:hanging="284"/>
      </w:pPr>
      <w:r>
        <w:rPr>
          <w:rStyle w:val="blk"/>
        </w:rPr>
        <w:t xml:space="preserve">деятельности.  </w:t>
      </w:r>
    </w:p>
    <w:p w:rsidR="00E7060E" w:rsidRDefault="00E7060E" w:rsidP="00E7060E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70"/>
      </w:pPr>
      <w:r>
        <w:t xml:space="preserve"> 6.4. </w:t>
      </w:r>
      <w:r w:rsidR="00E02759" w:rsidRPr="00B42EDA">
        <w:t xml:space="preserve">Отношения работника и </w:t>
      </w:r>
      <w:r w:rsidR="007A7FEC" w:rsidRPr="00B42EDA">
        <w:t>У</w:t>
      </w:r>
      <w:r w:rsidR="00E02759" w:rsidRPr="00B42EDA">
        <w:t>чреждения</w:t>
      </w:r>
      <w:r w:rsidR="007A7FEC" w:rsidRPr="00B42EDA">
        <w:t xml:space="preserve"> регулируются трудовым договором, условия которого не могут противоречить трудовому законодательству Р</w:t>
      </w:r>
      <w:r w:rsidR="00E02759" w:rsidRPr="00B42EDA">
        <w:t xml:space="preserve">оссийской </w:t>
      </w:r>
      <w:r w:rsidR="007A7FEC" w:rsidRPr="00B42EDA">
        <w:t>Ф</w:t>
      </w:r>
      <w:r w:rsidR="00E02759" w:rsidRPr="00B42EDA">
        <w:t>едерации</w:t>
      </w:r>
      <w:r w:rsidR="007A7FEC" w:rsidRPr="00B42EDA">
        <w:t>.</w:t>
      </w:r>
    </w:p>
    <w:p w:rsidR="00E7060E" w:rsidRDefault="00E7060E" w:rsidP="00E7060E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70"/>
      </w:pPr>
      <w:r>
        <w:t xml:space="preserve">6.5. </w:t>
      </w:r>
      <w:r w:rsidR="007A7FEC" w:rsidRPr="00B42EDA">
        <w:t xml:space="preserve">Заработная плата устанавливается работнику </w:t>
      </w:r>
      <w:r w:rsidR="00260514" w:rsidRPr="00B42EDA">
        <w:t xml:space="preserve">в порядке, определенном федеральным законодательством о труде, Положением о новой системе оплаты труда работников организаций образования Карачаево-Черкесской Республики, </w:t>
      </w:r>
      <w:r w:rsidR="007A7FEC" w:rsidRPr="00B42EDA">
        <w:t xml:space="preserve">трудовым договором в соответствии с </w:t>
      </w:r>
      <w:r w:rsidR="00E02759" w:rsidRPr="00B42EDA">
        <w:t xml:space="preserve">локальным нормативным актом </w:t>
      </w:r>
      <w:r w:rsidR="00AF2F59" w:rsidRPr="00B42EDA">
        <w:t>У</w:t>
      </w:r>
      <w:r w:rsidR="00E02759" w:rsidRPr="00B42EDA">
        <w:t>чреждения</w:t>
      </w:r>
      <w:r w:rsidR="00A916B2" w:rsidRPr="00B42EDA">
        <w:t>«Положением о новой системе оплаты труда»</w:t>
      </w:r>
      <w:r w:rsidR="008A04C4" w:rsidRPr="00B42EDA">
        <w:t>,утверждаемы</w:t>
      </w:r>
      <w:r w:rsidR="002D2F70" w:rsidRPr="00B42EDA">
        <w:t>м</w:t>
      </w:r>
      <w:r w:rsidR="00AF2F59" w:rsidRPr="00B42EDA">
        <w:t xml:space="preserve"> Директором</w:t>
      </w:r>
      <w:r>
        <w:t xml:space="preserve">, </w:t>
      </w:r>
      <w:r w:rsidR="00AF2F59" w:rsidRPr="00B42EDA">
        <w:t xml:space="preserve"> с учетом мнения представительного органа работников</w:t>
      </w:r>
      <w:r w:rsidR="007A7FEC" w:rsidRPr="00B42EDA">
        <w:t>У</w:t>
      </w:r>
      <w:r w:rsidR="00E02759" w:rsidRPr="00B42EDA">
        <w:t>чреждения</w:t>
      </w:r>
      <w:r w:rsidR="007A7FEC" w:rsidRPr="00B42EDA">
        <w:t>, в пределах</w:t>
      </w:r>
      <w:r w:rsidR="00A916B2" w:rsidRPr="00B42EDA">
        <w:t>,</w:t>
      </w:r>
      <w:r w:rsidR="007A7FEC" w:rsidRPr="00B42EDA">
        <w:t xml:space="preserve"> имеющихся у него средств, устанавливает работникам размеры окладов (должностных окладов) и повышающих коэффициентов к ним, а также систему выплат стимулирующего характера по показателям и критериям эффективности</w:t>
      </w:r>
      <w:r>
        <w:t>, качества,</w:t>
      </w:r>
    </w:p>
    <w:p w:rsidR="007A7FEC" w:rsidRPr="00B42EDA" w:rsidRDefault="007A7FEC" w:rsidP="00E7060E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70"/>
      </w:pPr>
      <w:r w:rsidRPr="00B42EDA">
        <w:t>результативности работы.</w:t>
      </w:r>
    </w:p>
    <w:p w:rsidR="00AF2F59" w:rsidRPr="00B42EDA" w:rsidRDefault="007A7FEC" w:rsidP="00E7060E">
      <w:pPr>
        <w:tabs>
          <w:tab w:val="left" w:pos="1418"/>
          <w:tab w:val="left" w:pos="2127"/>
          <w:tab w:val="left" w:pos="2694"/>
        </w:tabs>
        <w:ind w:left="-227" w:firstLine="566"/>
      </w:pPr>
      <w:r w:rsidRPr="00B42EDA">
        <w:t xml:space="preserve">Оклады (должностные оклады) и коэффициенты к ним не могут быть меньше базовых окладов (базовых должностных окладов), базовых ставок и коэффициентов, установленных по профессиональным квалификационным группам государственными органами или органами местного самоуправления </w:t>
      </w:r>
      <w:r w:rsidR="00AF2F59" w:rsidRPr="00B42EDA">
        <w:t>Урупского муниципального района.</w:t>
      </w:r>
    </w:p>
    <w:p w:rsidR="00E7060E" w:rsidRDefault="007A7FEC" w:rsidP="00E7060E">
      <w:pPr>
        <w:tabs>
          <w:tab w:val="left" w:pos="1418"/>
          <w:tab w:val="left" w:pos="2127"/>
          <w:tab w:val="left" w:pos="2694"/>
        </w:tabs>
        <w:ind w:left="142"/>
        <w:jc w:val="both"/>
      </w:pPr>
      <w:r w:rsidRPr="00B42EDA">
        <w:t>Работникам, работающим в условиях труда, отклоняющихся от нормальных, в т</w:t>
      </w:r>
      <w:r w:rsidR="00E02759" w:rsidRPr="00B42EDA">
        <w:t>ом</w:t>
      </w:r>
      <w:r w:rsidRPr="00B42EDA">
        <w:t xml:space="preserve"> ч</w:t>
      </w:r>
      <w:r w:rsidR="00E7060E">
        <w:t>исле</w:t>
      </w:r>
    </w:p>
    <w:p w:rsidR="00E7060E" w:rsidRDefault="00E02759" w:rsidP="00E7060E">
      <w:pPr>
        <w:tabs>
          <w:tab w:val="left" w:pos="1418"/>
          <w:tab w:val="left" w:pos="2127"/>
          <w:tab w:val="left" w:pos="2694"/>
        </w:tabs>
        <w:ind w:left="-227"/>
        <w:jc w:val="both"/>
        <w:rPr>
          <w:i/>
        </w:rPr>
      </w:pPr>
      <w:r w:rsidRPr="00B42EDA">
        <w:t xml:space="preserve">выполняющих в </w:t>
      </w:r>
      <w:r w:rsidR="007A7FEC" w:rsidRPr="00B42EDA">
        <w:t>У</w:t>
      </w:r>
      <w:r w:rsidRPr="00B42EDA">
        <w:t>чреждении</w:t>
      </w:r>
      <w:r w:rsidR="007A7FEC" w:rsidRPr="00B42EDA">
        <w:t xml:space="preserve"> дополнительную работу в основное рабочее время (совмещение, увеличение объема работ за пределами трудового договора и др</w:t>
      </w:r>
      <w:r w:rsidR="003C197A" w:rsidRPr="00B42EDA">
        <w:t>у</w:t>
      </w:r>
      <w:r w:rsidRPr="00B42EDA">
        <w:t>гое</w:t>
      </w:r>
      <w:r w:rsidR="007A7FEC" w:rsidRPr="00B42EDA">
        <w:t>), выплачиваются компенсационные доплаты и надбавки, предусмотренные трудовым законодательством или соглашением сторон.</w:t>
      </w:r>
    </w:p>
    <w:p w:rsidR="00E7060E" w:rsidRDefault="00E7060E" w:rsidP="00E7060E">
      <w:pPr>
        <w:tabs>
          <w:tab w:val="left" w:pos="1418"/>
          <w:tab w:val="left" w:pos="2127"/>
          <w:tab w:val="left" w:pos="2694"/>
        </w:tabs>
        <w:ind w:left="-227"/>
        <w:rPr>
          <w:i/>
        </w:rPr>
      </w:pPr>
      <w:r w:rsidRPr="00E7060E">
        <w:t>6.6.</w:t>
      </w:r>
      <w:r w:rsidR="007A7FEC" w:rsidRPr="00B42EDA">
        <w:t xml:space="preserve">Педагогические работники, в целях подтверждения соответствия занимаемым ими должностям, проходят </w:t>
      </w:r>
      <w:r w:rsidR="00E011CB" w:rsidRPr="00B42EDA">
        <w:t xml:space="preserve">курсовую подготовку и </w:t>
      </w:r>
      <w:r w:rsidR="007A7FEC" w:rsidRPr="00B42EDA">
        <w:t>аттестацию в целях подтверждения соответствия занимаемым ими должностям на основе оценки их профессиональной деятельности аттестационной комиссией</w:t>
      </w:r>
      <w:r w:rsidR="00AF2F59" w:rsidRPr="00B42EDA">
        <w:t>.</w:t>
      </w:r>
    </w:p>
    <w:p w:rsidR="007A7FEC" w:rsidRPr="00E7060E" w:rsidRDefault="00E7060E" w:rsidP="00E7060E">
      <w:pPr>
        <w:tabs>
          <w:tab w:val="left" w:pos="1418"/>
          <w:tab w:val="left" w:pos="2127"/>
          <w:tab w:val="left" w:pos="2694"/>
        </w:tabs>
        <w:ind w:left="-227"/>
        <w:rPr>
          <w:i/>
        </w:rPr>
      </w:pPr>
      <w:r w:rsidRPr="00E7060E">
        <w:t>6.7</w:t>
      </w:r>
      <w:r>
        <w:rPr>
          <w:i/>
        </w:rPr>
        <w:t>.</w:t>
      </w:r>
      <w:r w:rsidR="00E011CB" w:rsidRPr="00B42EDA">
        <w:t xml:space="preserve">Педагогическим работникам </w:t>
      </w:r>
      <w:r w:rsidR="007A7FEC" w:rsidRPr="00B42EDA">
        <w:t>У</w:t>
      </w:r>
      <w:r w:rsidR="00E011CB" w:rsidRPr="00B42EDA">
        <w:t>чреждения</w:t>
      </w:r>
      <w:r w:rsidR="007A7FEC" w:rsidRPr="00B42EDA">
        <w:t xml:space="preserve"> запрещается использовать образовательную деятельность для политической агитации, склонению обучающихся к принятию политических, религиозных или иных убеждений либо отказу от них, для разжигания социальной, расовой, </w:t>
      </w:r>
      <w:r w:rsidR="007A7FEC" w:rsidRPr="00B42EDA">
        <w:lastRenderedPageBreak/>
        <w:t>национальной или религиозной розни, для пропаганды исключительности, превосходства либо неполноценности граждан по признакам социальной, расовой, национальной, религиозной или языковой принадлежности, их отношения к религии, в т</w:t>
      </w:r>
      <w:r w:rsidR="00E011CB" w:rsidRPr="00B42EDA">
        <w:t>ом</w:t>
      </w:r>
      <w:r w:rsidR="007A7FEC" w:rsidRPr="00B42EDA">
        <w:t xml:space="preserve"> ч</w:t>
      </w:r>
      <w:r w:rsidR="00E011CB" w:rsidRPr="00B42EDA">
        <w:t>исле</w:t>
      </w:r>
      <w:r w:rsidR="007A7FEC" w:rsidRPr="00B42EDA">
        <w:t xml:space="preserve">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</w:t>
      </w:r>
      <w:r w:rsidR="00E011CB" w:rsidRPr="00B42EDA">
        <w:t xml:space="preserve">оссийской </w:t>
      </w:r>
      <w:r w:rsidR="007A7FEC" w:rsidRPr="00B42EDA">
        <w:t>Ф</w:t>
      </w:r>
      <w:r w:rsidR="00E011CB" w:rsidRPr="00B42EDA">
        <w:t>едерации</w:t>
      </w:r>
      <w:r w:rsidR="007A7FEC" w:rsidRPr="00B42EDA">
        <w:t>.</w:t>
      </w:r>
    </w:p>
    <w:p w:rsidR="000044F6" w:rsidRDefault="00E011CB" w:rsidP="000044F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227" w:firstLine="566"/>
        <w:jc w:val="both"/>
      </w:pPr>
      <w:r w:rsidRPr="00B42EDA">
        <w:t xml:space="preserve">Педагогический работник </w:t>
      </w:r>
      <w:r w:rsidR="007A7FEC" w:rsidRPr="00B42EDA">
        <w:t>У</w:t>
      </w:r>
      <w:r w:rsidRPr="00B42EDA">
        <w:t>чреждения</w:t>
      </w:r>
      <w:r w:rsidR="007A7FEC" w:rsidRPr="00B42EDA">
        <w:t xml:space="preserve"> не вправе оказывать платные образо</w:t>
      </w:r>
      <w:r w:rsidRPr="00B42EDA">
        <w:t>вательные услуги обучающимся в Учреждении</w:t>
      </w:r>
      <w:r w:rsidR="007A7FEC" w:rsidRPr="00B42EDA">
        <w:t>, если это приводит к конфликту интересов педагогического работника.</w:t>
      </w:r>
    </w:p>
    <w:p w:rsidR="007A7FEC" w:rsidRPr="00B42EDA" w:rsidRDefault="000044F6" w:rsidP="000044F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794" w:firstLine="566"/>
      </w:pPr>
      <w:r>
        <w:t xml:space="preserve">6.8. </w:t>
      </w:r>
      <w:r w:rsidR="007A7FEC" w:rsidRPr="00B42EDA">
        <w:t xml:space="preserve">Увольнение работника </w:t>
      </w:r>
      <w:r w:rsidR="00600874" w:rsidRPr="00B42EDA">
        <w:t>Учреждения</w:t>
      </w:r>
      <w:r w:rsidR="007A7FEC" w:rsidRPr="00B42EDA">
        <w:t xml:space="preserve"> осуществляется при возникновении оснований, предусмотренных Трудовым кодексом Российской Федерации</w:t>
      </w:r>
      <w:r w:rsidR="00AF2F59" w:rsidRPr="00B42EDA">
        <w:t>.</w:t>
      </w:r>
    </w:p>
    <w:p w:rsidR="00790371" w:rsidRPr="00B42EDA" w:rsidRDefault="00790371" w:rsidP="000044F6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794" w:hanging="284"/>
      </w:pPr>
    </w:p>
    <w:p w:rsidR="00CC5FB1" w:rsidRPr="00B42EDA" w:rsidRDefault="00246ACC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center"/>
        <w:rPr>
          <w:b/>
        </w:rPr>
      </w:pPr>
      <w:r w:rsidRPr="00B42EDA">
        <w:rPr>
          <w:b/>
        </w:rPr>
        <w:t>7</w:t>
      </w:r>
      <w:r w:rsidR="00CC5FB1" w:rsidRPr="00B42EDA">
        <w:rPr>
          <w:b/>
        </w:rPr>
        <w:t>. П</w:t>
      </w:r>
      <w:r w:rsidR="00357A88" w:rsidRPr="00B42EDA">
        <w:rPr>
          <w:b/>
        </w:rPr>
        <w:t>ОРЯДОК</w:t>
      </w:r>
      <w:r w:rsidR="008B79F5">
        <w:rPr>
          <w:b/>
        </w:rPr>
        <w:t xml:space="preserve"> </w:t>
      </w:r>
      <w:r w:rsidR="00710ECF" w:rsidRPr="00B42EDA">
        <w:rPr>
          <w:b/>
        </w:rPr>
        <w:t>РЕОРГАНИЗАЦИИ</w:t>
      </w:r>
      <w:r w:rsidR="00790371" w:rsidRPr="00B42EDA">
        <w:rPr>
          <w:b/>
        </w:rPr>
        <w:t>, ИЗМЕНЕНИЕ ТИПА</w:t>
      </w:r>
      <w:r w:rsidR="00710ECF" w:rsidRPr="00B42EDA">
        <w:rPr>
          <w:b/>
        </w:rPr>
        <w:t xml:space="preserve"> И ЛИКВИДАЦИИ УЧРЕЖДЕНИЯ</w:t>
      </w:r>
    </w:p>
    <w:p w:rsidR="00CC5FB1" w:rsidRPr="00B42EDA" w:rsidRDefault="00CC5FB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</w:p>
    <w:p w:rsidR="000044F6" w:rsidRDefault="00CC5FB1" w:rsidP="00C71F1B">
      <w:pPr>
        <w:numPr>
          <w:ilvl w:val="1"/>
          <w:numId w:val="34"/>
        </w:numPr>
        <w:tabs>
          <w:tab w:val="left" w:pos="284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>Создание, ликвидация либо реорганизация Учреждения как юридичес</w:t>
      </w:r>
      <w:r w:rsidR="000044F6">
        <w:t>кого лица</w:t>
      </w:r>
    </w:p>
    <w:p w:rsidR="00CC5FB1" w:rsidRPr="00B42EDA" w:rsidRDefault="00CC5FB1" w:rsidP="000044F6">
      <w:pPr>
        <w:tabs>
          <w:tab w:val="left" w:pos="284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42"/>
        <w:jc w:val="both"/>
      </w:pPr>
      <w:r w:rsidRPr="00B42EDA">
        <w:t>осуществляются на основании решения Учредителя в соответствии с действующим законодательством Российской Федерации.</w:t>
      </w:r>
    </w:p>
    <w:p w:rsidR="000044F6" w:rsidRDefault="00CC5FB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>Учреждение может быть реорганизовано в иную</w:t>
      </w:r>
      <w:r w:rsidR="000044F6">
        <w:t xml:space="preserve"> некоммерческую образовательную</w:t>
      </w:r>
    </w:p>
    <w:p w:rsidR="00CC5FB1" w:rsidRPr="00B42EDA" w:rsidRDefault="00CC5FB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>организацию в соответствии с законодательством Российской Федерации.</w:t>
      </w:r>
    </w:p>
    <w:p w:rsidR="00790371" w:rsidRPr="00B42EDA" w:rsidRDefault="00E011CB" w:rsidP="00C71F1B">
      <w:pPr>
        <w:numPr>
          <w:ilvl w:val="1"/>
          <w:numId w:val="34"/>
        </w:numPr>
        <w:tabs>
          <w:tab w:val="left" w:pos="284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 xml:space="preserve">Изменение типа </w:t>
      </w:r>
      <w:r w:rsidR="00790371" w:rsidRPr="00B42EDA">
        <w:t>У</w:t>
      </w:r>
      <w:r w:rsidRPr="00B42EDA">
        <w:t>чреждения</w:t>
      </w:r>
      <w:r w:rsidR="00790371" w:rsidRPr="00B42EDA">
        <w:t xml:space="preserve"> осуществляется в порядке, установленном федеральными законами, по решению Учредителя.</w:t>
      </w:r>
    </w:p>
    <w:p w:rsidR="000044F6" w:rsidRDefault="00CC5FB1" w:rsidP="000044F6">
      <w:pPr>
        <w:numPr>
          <w:ilvl w:val="1"/>
          <w:numId w:val="34"/>
        </w:num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Ликвидация или реорганизация Учреждения осуществля</w:t>
      </w:r>
      <w:r w:rsidR="000044F6">
        <w:t>ются, как правило, по окончании</w:t>
      </w:r>
    </w:p>
    <w:p w:rsidR="00357A88" w:rsidRPr="00B42EDA" w:rsidRDefault="00CC5FB1" w:rsidP="000044F6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42"/>
      </w:pPr>
      <w:r w:rsidRPr="00B42EDA">
        <w:t>учебного года на основании и в порядке, установленном действующим законодательством Российской Федерации. Учредитель берет на себя ответственность за перевод обучающихся в другие общеобразовательные организации по согласованию с их родителями (законными представителями).</w:t>
      </w:r>
    </w:p>
    <w:p w:rsidR="000044F6" w:rsidRDefault="00CC5FB1" w:rsidP="00C71F1B">
      <w:pPr>
        <w:numPr>
          <w:ilvl w:val="1"/>
          <w:numId w:val="34"/>
        </w:numPr>
        <w:tabs>
          <w:tab w:val="left" w:pos="284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>При ли</w:t>
      </w:r>
      <w:r w:rsidR="00357A88" w:rsidRPr="00B42EDA">
        <w:t xml:space="preserve">квидации </w:t>
      </w:r>
      <w:r w:rsidRPr="00B42EDA">
        <w:t>Учреждения денежные средства и иные об</w:t>
      </w:r>
      <w:r w:rsidR="000044F6">
        <w:t>ъекты собственности (за вычетом</w:t>
      </w:r>
    </w:p>
    <w:p w:rsidR="00EA4EF3" w:rsidRPr="00B42EDA" w:rsidRDefault="00CC5FB1" w:rsidP="000044F6">
      <w:pPr>
        <w:tabs>
          <w:tab w:val="left" w:pos="284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42"/>
        <w:jc w:val="both"/>
      </w:pPr>
      <w:r w:rsidRPr="00B42EDA">
        <w:t xml:space="preserve">платежей по покрытию своих обязательств) </w:t>
      </w:r>
      <w:r w:rsidR="000044F6">
        <w:t>передаются в казну м</w:t>
      </w:r>
      <w:r w:rsidR="00EA4EF3" w:rsidRPr="00B42EDA">
        <w:t>униципального образования для дальнейшего использования на цели развития образования.</w:t>
      </w:r>
    </w:p>
    <w:p w:rsidR="000044F6" w:rsidRDefault="00790371" w:rsidP="000044F6">
      <w:pPr>
        <w:numPr>
          <w:ilvl w:val="1"/>
          <w:numId w:val="34"/>
        </w:num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При реорганизации или ликвидации У</w:t>
      </w:r>
      <w:r w:rsidR="00E011CB" w:rsidRPr="00B42EDA">
        <w:t>чреждения</w:t>
      </w:r>
      <w:r w:rsidRPr="00B42EDA">
        <w:t xml:space="preserve"> должна быть обеспечена сохранность </w:t>
      </w:r>
    </w:p>
    <w:p w:rsidR="00790371" w:rsidRPr="00B42EDA" w:rsidRDefault="00790371" w:rsidP="000044F6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42"/>
      </w:pPr>
      <w:r w:rsidRPr="00B42EDA">
        <w:t>имеющейся документации, научной и образовательной информации на бумажных и электронных носителях и в банках данных.</w:t>
      </w:r>
    </w:p>
    <w:p w:rsidR="000044F6" w:rsidRDefault="0079037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>При реорганизации У</w:t>
      </w:r>
      <w:r w:rsidR="00E011CB" w:rsidRPr="00B42EDA">
        <w:t>чреждения</w:t>
      </w:r>
      <w:r w:rsidRPr="00B42EDA">
        <w:t xml:space="preserve"> документы передаются </w:t>
      </w:r>
      <w:r w:rsidR="000044F6">
        <w:t>в соответствии с установленными</w:t>
      </w:r>
    </w:p>
    <w:p w:rsidR="000044F6" w:rsidRDefault="0079037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 xml:space="preserve">правилами организации – </w:t>
      </w:r>
      <w:r w:rsidR="00E011CB" w:rsidRPr="00B42EDA">
        <w:t xml:space="preserve">правопреемнику. При ликвидации </w:t>
      </w:r>
      <w:r w:rsidRPr="00B42EDA">
        <w:t>У</w:t>
      </w:r>
      <w:r w:rsidR="00E011CB" w:rsidRPr="00B42EDA">
        <w:t>чреждения</w:t>
      </w:r>
      <w:r w:rsidR="000044F6">
        <w:t xml:space="preserve"> документы передаются</w:t>
      </w:r>
    </w:p>
    <w:p w:rsidR="00790371" w:rsidRPr="00B42EDA" w:rsidRDefault="0079037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>в архив муниципального образования.</w:t>
      </w:r>
    </w:p>
    <w:p w:rsidR="000044F6" w:rsidRDefault="00CC5FB1" w:rsidP="000044F6">
      <w:pPr>
        <w:numPr>
          <w:ilvl w:val="1"/>
          <w:numId w:val="34"/>
        </w:num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 xml:space="preserve">Учреждение считается прекратившим свою деятельность </w:t>
      </w:r>
      <w:r w:rsidR="000044F6">
        <w:t>после внесения записи об этом в</w:t>
      </w:r>
    </w:p>
    <w:p w:rsidR="00CC5FB1" w:rsidRPr="00B42EDA" w:rsidRDefault="00CC5FB1" w:rsidP="000044F6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42"/>
      </w:pPr>
      <w:r w:rsidRPr="00B42EDA">
        <w:t>Единый государственный реестр юридических лиц.</w:t>
      </w:r>
    </w:p>
    <w:p w:rsidR="00357A88" w:rsidRPr="00B42EDA" w:rsidRDefault="00357A88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</w:p>
    <w:p w:rsidR="00CC5FB1" w:rsidRPr="00B42EDA" w:rsidRDefault="00246ACC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center"/>
        <w:outlineLvl w:val="0"/>
        <w:rPr>
          <w:b/>
        </w:rPr>
      </w:pPr>
      <w:r w:rsidRPr="00B42EDA">
        <w:rPr>
          <w:b/>
        </w:rPr>
        <w:t>8</w:t>
      </w:r>
      <w:r w:rsidR="00533EB3" w:rsidRPr="00B42EDA">
        <w:rPr>
          <w:b/>
        </w:rPr>
        <w:t>.</w:t>
      </w:r>
      <w:r w:rsidR="00CC5FB1" w:rsidRPr="00B42EDA">
        <w:rPr>
          <w:b/>
        </w:rPr>
        <w:t>П</w:t>
      </w:r>
      <w:r w:rsidR="00710ECF" w:rsidRPr="00B42EDA">
        <w:rPr>
          <w:b/>
        </w:rPr>
        <w:t xml:space="preserve">ОРЯДОК ВНЕСЕНИЯ ИЗМЕНЕНИЙ В УСТАВ И </w:t>
      </w:r>
      <w:r w:rsidR="00790371" w:rsidRPr="00B42EDA">
        <w:rPr>
          <w:b/>
        </w:rPr>
        <w:t>ПРИНЯТИЯ ЛОКАЛЬНЫХ</w:t>
      </w:r>
      <w:r w:rsidR="00710ECF" w:rsidRPr="00B42EDA">
        <w:rPr>
          <w:b/>
        </w:rPr>
        <w:t xml:space="preserve"> АКТ</w:t>
      </w:r>
      <w:r w:rsidR="00EB4FE4" w:rsidRPr="00B42EDA">
        <w:rPr>
          <w:b/>
        </w:rPr>
        <w:t>ОВ</w:t>
      </w:r>
      <w:r w:rsidR="00790371" w:rsidRPr="00B42EDA">
        <w:rPr>
          <w:b/>
        </w:rPr>
        <w:t xml:space="preserve">,РЕГЛАМЕНТИРУЮЩИХ ДЕЯТЕЛЬНОСТЬ </w:t>
      </w:r>
      <w:r w:rsidR="00710ECF" w:rsidRPr="00B42EDA">
        <w:rPr>
          <w:b/>
        </w:rPr>
        <w:t>УЧРЕЖДЕНИЯ</w:t>
      </w:r>
    </w:p>
    <w:p w:rsidR="00CC5FB1" w:rsidRPr="00B42EDA" w:rsidRDefault="00CC5FB1" w:rsidP="00C71F1B">
      <w:pPr>
        <w:tabs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center"/>
        <w:outlineLvl w:val="0"/>
        <w:rPr>
          <w:b/>
        </w:rPr>
      </w:pPr>
    </w:p>
    <w:p w:rsidR="000044F6" w:rsidRDefault="00790371" w:rsidP="00C71F1B">
      <w:pPr>
        <w:numPr>
          <w:ilvl w:val="1"/>
          <w:numId w:val="35"/>
        </w:numPr>
        <w:tabs>
          <w:tab w:val="left" w:pos="284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>Изме</w:t>
      </w:r>
      <w:r w:rsidR="002150E6" w:rsidRPr="00B42EDA">
        <w:t>нения и дополнения в настоящий У</w:t>
      </w:r>
      <w:r w:rsidRPr="00B42EDA">
        <w:t xml:space="preserve">став вносятся в </w:t>
      </w:r>
      <w:hyperlink r:id="rId15" w:history="1">
        <w:r w:rsidRPr="00B42EDA">
          <w:t>порядке</w:t>
        </w:r>
      </w:hyperlink>
      <w:r w:rsidR="000044F6">
        <w:t>, установленном</w:t>
      </w:r>
    </w:p>
    <w:p w:rsidR="002150E6" w:rsidRPr="00B42EDA" w:rsidRDefault="00790371" w:rsidP="000044F6">
      <w:pPr>
        <w:tabs>
          <w:tab w:val="left" w:pos="284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42"/>
        <w:jc w:val="both"/>
      </w:pPr>
      <w:r w:rsidRPr="00B42EDA">
        <w:t>федеральным законодательством для казенных учреждений</w:t>
      </w:r>
      <w:r w:rsidR="00357A88" w:rsidRPr="00B42EDA">
        <w:t xml:space="preserve">, утверждаются Учредителем и </w:t>
      </w:r>
      <w:r w:rsidR="0042793A" w:rsidRPr="00B42EDA">
        <w:t>регистрируются в установленном действующим законодательством Российской Федерации порядке.</w:t>
      </w:r>
    </w:p>
    <w:p w:rsidR="000044F6" w:rsidRDefault="0042793A" w:rsidP="000044F6">
      <w:pPr>
        <w:numPr>
          <w:ilvl w:val="1"/>
          <w:numId w:val="35"/>
        </w:num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 xml:space="preserve">Устав, изменения (дополнения) в Устав вступают в </w:t>
      </w:r>
      <w:r w:rsidR="000044F6">
        <w:t>силу со дня его государственной</w:t>
      </w:r>
    </w:p>
    <w:p w:rsidR="002150E6" w:rsidRPr="00B42EDA" w:rsidRDefault="0042793A" w:rsidP="000044F6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42"/>
      </w:pPr>
      <w:r w:rsidRPr="00B42EDA">
        <w:t>регистрации</w:t>
      </w:r>
      <w:r w:rsidR="00835F8B" w:rsidRPr="00B42EDA">
        <w:t xml:space="preserve"> и официального опубликования (обнародования)</w:t>
      </w:r>
      <w:r w:rsidRPr="00B42EDA">
        <w:t>.</w:t>
      </w:r>
    </w:p>
    <w:p w:rsidR="000044F6" w:rsidRDefault="002150E6" w:rsidP="00C71F1B">
      <w:pPr>
        <w:numPr>
          <w:ilvl w:val="1"/>
          <w:numId w:val="35"/>
        </w:num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 xml:space="preserve">Организация образовательного процесса в </w:t>
      </w:r>
      <w:r w:rsidR="00600874" w:rsidRPr="00B42EDA">
        <w:t>Учреждении</w:t>
      </w:r>
      <w:r w:rsidRPr="00B42EDA">
        <w:t xml:space="preserve"> осуществляется в соответствии с</w:t>
      </w:r>
    </w:p>
    <w:p w:rsidR="002150E6" w:rsidRPr="00B42EDA" w:rsidRDefault="00417864" w:rsidP="000044F6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42"/>
        <w:jc w:val="both"/>
      </w:pPr>
      <w:r w:rsidRPr="00B42EDA">
        <w:t>локальными нормативными актами</w:t>
      </w:r>
      <w:r w:rsidR="002150E6" w:rsidRPr="00B42EDA">
        <w:t xml:space="preserve"> в пределах своей компетенции, принимаемыми с учетом уровней и основных общеобразовательных программ, особенностей образовательных программ дополнительного образования, а также в соответствии с законодательством и иными нормативными правовыми актами Р</w:t>
      </w:r>
      <w:r w:rsidR="00835F8B" w:rsidRPr="00B42EDA">
        <w:t xml:space="preserve">оссийской </w:t>
      </w:r>
      <w:r w:rsidR="002150E6" w:rsidRPr="00B42EDA">
        <w:t>Ф</w:t>
      </w:r>
      <w:r w:rsidR="00835F8B" w:rsidRPr="00B42EDA">
        <w:t>едерации</w:t>
      </w:r>
      <w:r w:rsidR="002150E6" w:rsidRPr="00B42EDA">
        <w:t xml:space="preserve">, Карачаево-Черкесской Республики, </w:t>
      </w:r>
      <w:r w:rsidR="002150E6" w:rsidRPr="00B42EDA">
        <w:lastRenderedPageBreak/>
        <w:t>нормативными правовыми актами органов местного самоуправления Урупского муниципального района и Положением о порядке принятия локальных нормативных актов.</w:t>
      </w:r>
    </w:p>
    <w:p w:rsidR="002150E6" w:rsidRPr="00B42EDA" w:rsidRDefault="0042793A" w:rsidP="000044F6">
      <w:pPr>
        <w:numPr>
          <w:ilvl w:val="1"/>
          <w:numId w:val="35"/>
        </w:num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Локальные нормативные акты Учреждения утвержд</w:t>
      </w:r>
      <w:r w:rsidR="00835F8B" w:rsidRPr="00B42EDA">
        <w:t>аются приказом Д</w:t>
      </w:r>
      <w:r w:rsidRPr="00B42EDA">
        <w:t>иректора Учреждения.</w:t>
      </w:r>
    </w:p>
    <w:p w:rsidR="000044F6" w:rsidRDefault="0042793A" w:rsidP="000044F6">
      <w:pPr>
        <w:numPr>
          <w:ilvl w:val="1"/>
          <w:numId w:val="35"/>
        </w:numPr>
        <w:tabs>
          <w:tab w:val="left" w:pos="567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При принятии локальных нормативных актов, за</w:t>
      </w:r>
      <w:r w:rsidR="000044F6">
        <w:t>трагивающих права обучающихся и</w:t>
      </w:r>
    </w:p>
    <w:p w:rsidR="002150E6" w:rsidRPr="00B42EDA" w:rsidRDefault="0042793A" w:rsidP="000044F6">
      <w:pPr>
        <w:tabs>
          <w:tab w:val="left" w:pos="567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42"/>
      </w:pPr>
      <w:r w:rsidRPr="00B42EDA">
        <w:t>работников Учреждения, учитывается мнение Совет</w:t>
      </w:r>
      <w:r w:rsidR="00835F8B" w:rsidRPr="00B42EDA">
        <w:t>а</w:t>
      </w:r>
      <w:r w:rsidRPr="00B42EDA">
        <w:t xml:space="preserve"> обучающихся, </w:t>
      </w:r>
      <w:r w:rsidR="00835F8B" w:rsidRPr="00B42EDA">
        <w:t>Родительского совета</w:t>
      </w:r>
      <w:r w:rsidRPr="00B42EDA">
        <w:t>, а также в порядке и в случаях, которые предусмотрены трудовым законодательством, представительных органов работников.</w:t>
      </w:r>
    </w:p>
    <w:p w:rsidR="000044F6" w:rsidRDefault="0042793A" w:rsidP="000044F6">
      <w:pPr>
        <w:numPr>
          <w:ilvl w:val="1"/>
          <w:numId w:val="35"/>
        </w:numPr>
        <w:tabs>
          <w:tab w:val="left" w:pos="567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</w:pPr>
      <w:r w:rsidRPr="00B42EDA">
        <w:t>Принятие локальных нормативных актов, содержащих нормы трудово</w:t>
      </w:r>
      <w:r w:rsidR="000044F6">
        <w:t>го права,</w:t>
      </w:r>
    </w:p>
    <w:p w:rsidR="002150E6" w:rsidRPr="00B42EDA" w:rsidRDefault="0042793A" w:rsidP="000044F6">
      <w:pPr>
        <w:tabs>
          <w:tab w:val="left" w:pos="567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42"/>
      </w:pPr>
      <w:r w:rsidRPr="00B42EDA">
        <w:t>осуществляется по согласованию с представительным органом работников Учреждения.</w:t>
      </w:r>
    </w:p>
    <w:p w:rsidR="000044F6" w:rsidRDefault="0042793A" w:rsidP="00C71F1B">
      <w:pPr>
        <w:numPr>
          <w:ilvl w:val="1"/>
          <w:numId w:val="35"/>
        </w:num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 xml:space="preserve">Локальные нормативные акты вступают в силу с </w:t>
      </w:r>
      <w:r w:rsidR="002150E6" w:rsidRPr="00B42EDA">
        <w:t>момента</w:t>
      </w:r>
      <w:r w:rsidR="000044F6">
        <w:t xml:space="preserve"> утверждения и приобретают</w:t>
      </w:r>
    </w:p>
    <w:p w:rsidR="002150E6" w:rsidRPr="00B42EDA" w:rsidRDefault="0042793A" w:rsidP="000044F6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-142"/>
        <w:jc w:val="both"/>
      </w:pPr>
      <w:r w:rsidRPr="00B42EDA">
        <w:t>обязательный характер для всех участников, на которых они распространяются.</w:t>
      </w:r>
    </w:p>
    <w:p w:rsidR="0042793A" w:rsidRDefault="0042793A" w:rsidP="00C71F1B">
      <w:pPr>
        <w:numPr>
          <w:ilvl w:val="1"/>
          <w:numId w:val="35"/>
        </w:num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ind w:left="142" w:hanging="284"/>
        <w:jc w:val="both"/>
      </w:pPr>
      <w:r w:rsidRPr="00B42EDA">
        <w:t>Локальные акты Учреждения не могут противоречить настоящему Уставу.</w:t>
      </w: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</w:p>
    <w:p w:rsidR="00F739AA" w:rsidRPr="00B42EDA" w:rsidRDefault="00F739AA" w:rsidP="00F739AA">
      <w:pPr>
        <w:tabs>
          <w:tab w:val="left" w:pos="426"/>
          <w:tab w:val="left" w:pos="1418"/>
          <w:tab w:val="left" w:pos="2127"/>
          <w:tab w:val="left" w:pos="2694"/>
        </w:tabs>
        <w:autoSpaceDE w:val="0"/>
        <w:autoSpaceDN w:val="0"/>
        <w:adjustRightInd w:val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299835" cy="8657515"/>
            <wp:effectExtent l="19050" t="0" r="5715" b="0"/>
            <wp:docPr id="2" name="Рисунок 2" descr="C:\Users\Администратор\Desktop\сайт\устав школы\1\Уста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айт\устав школы\1\Устав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39AA" w:rsidRPr="00B42EDA" w:rsidSect="00C71F1B">
      <w:footerReference w:type="default" r:id="rId1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A76" w:rsidRDefault="00BF1A76" w:rsidP="006A5DEC">
      <w:r>
        <w:separator/>
      </w:r>
    </w:p>
  </w:endnote>
  <w:endnote w:type="continuationSeparator" w:id="1">
    <w:p w:rsidR="00BF1A76" w:rsidRDefault="00BF1A76" w:rsidP="006A5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?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6ED" w:rsidRDefault="007876ED">
    <w:pPr>
      <w:pStyle w:val="ab"/>
      <w:jc w:val="right"/>
    </w:pPr>
    <w:fldSimple w:instr="PAGE   \* MERGEFORMAT">
      <w:r w:rsidR="00F739AA">
        <w:rPr>
          <w:noProof/>
        </w:rPr>
        <w:t>2</w:t>
      </w:r>
    </w:fldSimple>
  </w:p>
  <w:p w:rsidR="007876ED" w:rsidRDefault="007876E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A76" w:rsidRDefault="00BF1A76" w:rsidP="006A5DEC">
      <w:r>
        <w:separator/>
      </w:r>
    </w:p>
  </w:footnote>
  <w:footnote w:type="continuationSeparator" w:id="1">
    <w:p w:rsidR="00BF1A76" w:rsidRDefault="00BF1A76" w:rsidP="006A5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672"/>
    <w:multiLevelType w:val="hybridMultilevel"/>
    <w:tmpl w:val="A540FBB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2AC1D29"/>
    <w:multiLevelType w:val="multilevel"/>
    <w:tmpl w:val="310C20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304780"/>
    <w:multiLevelType w:val="hybridMultilevel"/>
    <w:tmpl w:val="591CF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E4EE8"/>
    <w:multiLevelType w:val="multilevel"/>
    <w:tmpl w:val="B72ED8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592A1E"/>
    <w:multiLevelType w:val="multilevel"/>
    <w:tmpl w:val="C100AF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D16D16"/>
    <w:multiLevelType w:val="hybridMultilevel"/>
    <w:tmpl w:val="5388F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71688D"/>
    <w:multiLevelType w:val="hybridMultilevel"/>
    <w:tmpl w:val="50D67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D4918"/>
    <w:multiLevelType w:val="hybridMultilevel"/>
    <w:tmpl w:val="E3748E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D66E4A"/>
    <w:multiLevelType w:val="hybridMultilevel"/>
    <w:tmpl w:val="D9D210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66FD7"/>
    <w:multiLevelType w:val="hybridMultilevel"/>
    <w:tmpl w:val="A7445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A66AB7"/>
    <w:multiLevelType w:val="multilevel"/>
    <w:tmpl w:val="C9A0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2" w:hanging="8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7820566"/>
    <w:multiLevelType w:val="multilevel"/>
    <w:tmpl w:val="A016D5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7B7715D"/>
    <w:multiLevelType w:val="multilevel"/>
    <w:tmpl w:val="A05670E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8327AD"/>
    <w:multiLevelType w:val="hybridMultilevel"/>
    <w:tmpl w:val="7E4A5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91A95"/>
    <w:multiLevelType w:val="hybridMultilevel"/>
    <w:tmpl w:val="0E96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B8550B"/>
    <w:multiLevelType w:val="hybridMultilevel"/>
    <w:tmpl w:val="C43A6EE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D55488"/>
    <w:multiLevelType w:val="hybridMultilevel"/>
    <w:tmpl w:val="7A686F0C"/>
    <w:lvl w:ilvl="0" w:tplc="557845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73580"/>
    <w:multiLevelType w:val="hybridMultilevel"/>
    <w:tmpl w:val="7EE21F0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4F0C"/>
    <w:multiLevelType w:val="hybridMultilevel"/>
    <w:tmpl w:val="8F14971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B7E357F"/>
    <w:multiLevelType w:val="hybridMultilevel"/>
    <w:tmpl w:val="177E8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B3455"/>
    <w:multiLevelType w:val="multilevel"/>
    <w:tmpl w:val="C100AF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8793EB5"/>
    <w:multiLevelType w:val="multilevel"/>
    <w:tmpl w:val="AD6461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41E35CA6"/>
    <w:multiLevelType w:val="hybridMultilevel"/>
    <w:tmpl w:val="3984E6A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8D1B1B"/>
    <w:multiLevelType w:val="multilevel"/>
    <w:tmpl w:val="9B963B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" w:hanging="1800"/>
      </w:pPr>
      <w:rPr>
        <w:rFonts w:hint="default"/>
      </w:rPr>
    </w:lvl>
  </w:abstractNum>
  <w:abstractNum w:abstractNumId="24">
    <w:nsid w:val="52845925"/>
    <w:multiLevelType w:val="multilevel"/>
    <w:tmpl w:val="3FC82C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39C44E8"/>
    <w:multiLevelType w:val="hybridMultilevel"/>
    <w:tmpl w:val="7444EF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CB32E5"/>
    <w:multiLevelType w:val="hybridMultilevel"/>
    <w:tmpl w:val="6602D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C1AB0"/>
    <w:multiLevelType w:val="hybridMultilevel"/>
    <w:tmpl w:val="252C7C8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B9F2870"/>
    <w:multiLevelType w:val="hybridMultilevel"/>
    <w:tmpl w:val="2E5A8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86411"/>
    <w:multiLevelType w:val="hybridMultilevel"/>
    <w:tmpl w:val="979A5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885775"/>
    <w:multiLevelType w:val="hybridMultilevel"/>
    <w:tmpl w:val="C752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C3BAA"/>
    <w:multiLevelType w:val="hybridMultilevel"/>
    <w:tmpl w:val="5E2C3BC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5F1A4081"/>
    <w:multiLevelType w:val="multilevel"/>
    <w:tmpl w:val="C100AF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4112A81"/>
    <w:multiLevelType w:val="hybridMultilevel"/>
    <w:tmpl w:val="BDB454C0"/>
    <w:lvl w:ilvl="0" w:tplc="557845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C4559"/>
    <w:multiLevelType w:val="hybridMultilevel"/>
    <w:tmpl w:val="4B6276F0"/>
    <w:lvl w:ilvl="0" w:tplc="557845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968EA"/>
    <w:multiLevelType w:val="hybridMultilevel"/>
    <w:tmpl w:val="E22C31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90825BF"/>
    <w:multiLevelType w:val="hybridMultilevel"/>
    <w:tmpl w:val="9F2E1510"/>
    <w:lvl w:ilvl="0" w:tplc="557845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664AF"/>
    <w:multiLevelType w:val="hybridMultilevel"/>
    <w:tmpl w:val="B40CC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5F7DFB"/>
    <w:multiLevelType w:val="hybridMultilevel"/>
    <w:tmpl w:val="D2B06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EF5683"/>
    <w:multiLevelType w:val="hybridMultilevel"/>
    <w:tmpl w:val="4E96625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D287493"/>
    <w:multiLevelType w:val="multilevel"/>
    <w:tmpl w:val="1F0441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1">
    <w:nsid w:val="7524467E"/>
    <w:multiLevelType w:val="multilevel"/>
    <w:tmpl w:val="310C20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B314A24"/>
    <w:multiLevelType w:val="hybridMultilevel"/>
    <w:tmpl w:val="36B05A3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6"/>
  </w:num>
  <w:num w:numId="4">
    <w:abstractNumId w:val="15"/>
  </w:num>
  <w:num w:numId="5">
    <w:abstractNumId w:val="5"/>
  </w:num>
  <w:num w:numId="6">
    <w:abstractNumId w:val="22"/>
  </w:num>
  <w:num w:numId="7">
    <w:abstractNumId w:val="37"/>
  </w:num>
  <w:num w:numId="8">
    <w:abstractNumId w:val="12"/>
  </w:num>
  <w:num w:numId="9">
    <w:abstractNumId w:val="9"/>
  </w:num>
  <w:num w:numId="10">
    <w:abstractNumId w:val="18"/>
  </w:num>
  <w:num w:numId="11">
    <w:abstractNumId w:val="2"/>
  </w:num>
  <w:num w:numId="12">
    <w:abstractNumId w:val="19"/>
  </w:num>
  <w:num w:numId="13">
    <w:abstractNumId w:val="8"/>
  </w:num>
  <w:num w:numId="14">
    <w:abstractNumId w:val="17"/>
  </w:num>
  <w:num w:numId="15">
    <w:abstractNumId w:val="26"/>
  </w:num>
  <w:num w:numId="16">
    <w:abstractNumId w:val="31"/>
  </w:num>
  <w:num w:numId="17">
    <w:abstractNumId w:val="0"/>
  </w:num>
  <w:num w:numId="18">
    <w:abstractNumId w:val="39"/>
  </w:num>
  <w:num w:numId="19">
    <w:abstractNumId w:val="27"/>
  </w:num>
  <w:num w:numId="20">
    <w:abstractNumId w:val="28"/>
  </w:num>
  <w:num w:numId="21">
    <w:abstractNumId w:val="13"/>
  </w:num>
  <w:num w:numId="22">
    <w:abstractNumId w:val="7"/>
  </w:num>
  <w:num w:numId="23">
    <w:abstractNumId w:val="34"/>
  </w:num>
  <w:num w:numId="24">
    <w:abstractNumId w:val="3"/>
  </w:num>
  <w:num w:numId="25">
    <w:abstractNumId w:val="25"/>
  </w:num>
  <w:num w:numId="26">
    <w:abstractNumId w:val="16"/>
  </w:num>
  <w:num w:numId="27">
    <w:abstractNumId w:val="24"/>
  </w:num>
  <w:num w:numId="28">
    <w:abstractNumId w:val="33"/>
  </w:num>
  <w:num w:numId="29">
    <w:abstractNumId w:val="41"/>
  </w:num>
  <w:num w:numId="30">
    <w:abstractNumId w:val="36"/>
  </w:num>
  <w:num w:numId="31">
    <w:abstractNumId w:val="11"/>
  </w:num>
  <w:num w:numId="32">
    <w:abstractNumId w:val="14"/>
  </w:num>
  <w:num w:numId="33">
    <w:abstractNumId w:val="32"/>
  </w:num>
  <w:num w:numId="34">
    <w:abstractNumId w:val="4"/>
  </w:num>
  <w:num w:numId="35">
    <w:abstractNumId w:val="20"/>
  </w:num>
  <w:num w:numId="36">
    <w:abstractNumId w:val="29"/>
  </w:num>
  <w:num w:numId="37">
    <w:abstractNumId w:val="38"/>
  </w:num>
  <w:num w:numId="38">
    <w:abstractNumId w:val="35"/>
  </w:num>
  <w:num w:numId="39">
    <w:abstractNumId w:val="30"/>
  </w:num>
  <w:num w:numId="40">
    <w:abstractNumId w:val="40"/>
  </w:num>
  <w:num w:numId="41">
    <w:abstractNumId w:val="1"/>
  </w:num>
  <w:num w:numId="42">
    <w:abstractNumId w:val="21"/>
  </w:num>
  <w:num w:numId="43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DA4"/>
    <w:rsid w:val="000044F6"/>
    <w:rsid w:val="00004BD9"/>
    <w:rsid w:val="0001103F"/>
    <w:rsid w:val="0001340A"/>
    <w:rsid w:val="0001545C"/>
    <w:rsid w:val="0002676D"/>
    <w:rsid w:val="000304B4"/>
    <w:rsid w:val="00036235"/>
    <w:rsid w:val="000456E3"/>
    <w:rsid w:val="000472F9"/>
    <w:rsid w:val="00047EB8"/>
    <w:rsid w:val="00050043"/>
    <w:rsid w:val="00050DA8"/>
    <w:rsid w:val="00052B6E"/>
    <w:rsid w:val="00056304"/>
    <w:rsid w:val="000578BD"/>
    <w:rsid w:val="0006216F"/>
    <w:rsid w:val="00064C79"/>
    <w:rsid w:val="000667B4"/>
    <w:rsid w:val="00067302"/>
    <w:rsid w:val="0007271E"/>
    <w:rsid w:val="000730E9"/>
    <w:rsid w:val="00077348"/>
    <w:rsid w:val="00080DF0"/>
    <w:rsid w:val="00092F72"/>
    <w:rsid w:val="0009301A"/>
    <w:rsid w:val="00095B2A"/>
    <w:rsid w:val="000A0A26"/>
    <w:rsid w:val="000A2D9C"/>
    <w:rsid w:val="000A7FB1"/>
    <w:rsid w:val="000B155B"/>
    <w:rsid w:val="000B303A"/>
    <w:rsid w:val="000B49C7"/>
    <w:rsid w:val="000B4C31"/>
    <w:rsid w:val="000C17B8"/>
    <w:rsid w:val="000C1F7A"/>
    <w:rsid w:val="000D0E44"/>
    <w:rsid w:val="000D3545"/>
    <w:rsid w:val="000E0EEF"/>
    <w:rsid w:val="000E1476"/>
    <w:rsid w:val="000E26EE"/>
    <w:rsid w:val="000E3EA5"/>
    <w:rsid w:val="000E41DB"/>
    <w:rsid w:val="000F37E4"/>
    <w:rsid w:val="000F4A5E"/>
    <w:rsid w:val="000F56E1"/>
    <w:rsid w:val="000F6E56"/>
    <w:rsid w:val="00110F52"/>
    <w:rsid w:val="001230AB"/>
    <w:rsid w:val="00123339"/>
    <w:rsid w:val="00124732"/>
    <w:rsid w:val="00136E14"/>
    <w:rsid w:val="0014164F"/>
    <w:rsid w:val="001423D7"/>
    <w:rsid w:val="00143BDE"/>
    <w:rsid w:val="0014573D"/>
    <w:rsid w:val="00150B1F"/>
    <w:rsid w:val="00156F74"/>
    <w:rsid w:val="001627F6"/>
    <w:rsid w:val="00167C88"/>
    <w:rsid w:val="00173E55"/>
    <w:rsid w:val="0017697A"/>
    <w:rsid w:val="00184F36"/>
    <w:rsid w:val="00186AF0"/>
    <w:rsid w:val="00191BD8"/>
    <w:rsid w:val="0019472F"/>
    <w:rsid w:val="001A4072"/>
    <w:rsid w:val="001A533E"/>
    <w:rsid w:val="001A5809"/>
    <w:rsid w:val="001A7D6B"/>
    <w:rsid w:val="001B086A"/>
    <w:rsid w:val="001B0CCB"/>
    <w:rsid w:val="001B0D54"/>
    <w:rsid w:val="001B14AF"/>
    <w:rsid w:val="001B5790"/>
    <w:rsid w:val="001C1FE0"/>
    <w:rsid w:val="001C2CA5"/>
    <w:rsid w:val="001C4F7A"/>
    <w:rsid w:val="001C651C"/>
    <w:rsid w:val="001D21AB"/>
    <w:rsid w:val="001D3E26"/>
    <w:rsid w:val="001D69E5"/>
    <w:rsid w:val="001D6B41"/>
    <w:rsid w:val="001E2E37"/>
    <w:rsid w:val="001E3857"/>
    <w:rsid w:val="001E4997"/>
    <w:rsid w:val="001E53D9"/>
    <w:rsid w:val="001F16C7"/>
    <w:rsid w:val="001F6437"/>
    <w:rsid w:val="002100D7"/>
    <w:rsid w:val="00210D7A"/>
    <w:rsid w:val="002146CD"/>
    <w:rsid w:val="002150E6"/>
    <w:rsid w:val="00241788"/>
    <w:rsid w:val="00243332"/>
    <w:rsid w:val="00244E15"/>
    <w:rsid w:val="00246ACC"/>
    <w:rsid w:val="0025649A"/>
    <w:rsid w:val="00257F07"/>
    <w:rsid w:val="00260514"/>
    <w:rsid w:val="00261F2B"/>
    <w:rsid w:val="0026423D"/>
    <w:rsid w:val="00274F6D"/>
    <w:rsid w:val="002767C7"/>
    <w:rsid w:val="002800A8"/>
    <w:rsid w:val="00281561"/>
    <w:rsid w:val="0028451A"/>
    <w:rsid w:val="002848AB"/>
    <w:rsid w:val="0029029D"/>
    <w:rsid w:val="0029109E"/>
    <w:rsid w:val="0029232F"/>
    <w:rsid w:val="002A2E6B"/>
    <w:rsid w:val="002A4626"/>
    <w:rsid w:val="002A5689"/>
    <w:rsid w:val="002A7392"/>
    <w:rsid w:val="002A7D37"/>
    <w:rsid w:val="002B344E"/>
    <w:rsid w:val="002C0E20"/>
    <w:rsid w:val="002C17A5"/>
    <w:rsid w:val="002C6436"/>
    <w:rsid w:val="002D2F70"/>
    <w:rsid w:val="002D4D47"/>
    <w:rsid w:val="002E3C5C"/>
    <w:rsid w:val="002E79BB"/>
    <w:rsid w:val="002F7C14"/>
    <w:rsid w:val="002F7D85"/>
    <w:rsid w:val="003021FF"/>
    <w:rsid w:val="00304933"/>
    <w:rsid w:val="00305861"/>
    <w:rsid w:val="00307EAF"/>
    <w:rsid w:val="0031133F"/>
    <w:rsid w:val="003127FF"/>
    <w:rsid w:val="00317118"/>
    <w:rsid w:val="00320A5C"/>
    <w:rsid w:val="00320E20"/>
    <w:rsid w:val="003219B6"/>
    <w:rsid w:val="00325C07"/>
    <w:rsid w:val="003301AE"/>
    <w:rsid w:val="00333E5D"/>
    <w:rsid w:val="00334EC8"/>
    <w:rsid w:val="003362D8"/>
    <w:rsid w:val="00344921"/>
    <w:rsid w:val="00344C16"/>
    <w:rsid w:val="003538C0"/>
    <w:rsid w:val="00355E1E"/>
    <w:rsid w:val="00357A88"/>
    <w:rsid w:val="00382677"/>
    <w:rsid w:val="00385653"/>
    <w:rsid w:val="00392B6D"/>
    <w:rsid w:val="00392F14"/>
    <w:rsid w:val="00394612"/>
    <w:rsid w:val="003A4003"/>
    <w:rsid w:val="003A507A"/>
    <w:rsid w:val="003A527E"/>
    <w:rsid w:val="003A53DA"/>
    <w:rsid w:val="003B000C"/>
    <w:rsid w:val="003B1114"/>
    <w:rsid w:val="003B11B3"/>
    <w:rsid w:val="003B2768"/>
    <w:rsid w:val="003B673C"/>
    <w:rsid w:val="003C197A"/>
    <w:rsid w:val="003C3CF6"/>
    <w:rsid w:val="003C4D48"/>
    <w:rsid w:val="003D258F"/>
    <w:rsid w:val="003E1316"/>
    <w:rsid w:val="003E5822"/>
    <w:rsid w:val="003E6F96"/>
    <w:rsid w:val="003F0E0A"/>
    <w:rsid w:val="003F0E35"/>
    <w:rsid w:val="003F2E0A"/>
    <w:rsid w:val="003F6755"/>
    <w:rsid w:val="003F74F6"/>
    <w:rsid w:val="004119AF"/>
    <w:rsid w:val="004131EF"/>
    <w:rsid w:val="00414242"/>
    <w:rsid w:val="00417864"/>
    <w:rsid w:val="00417F88"/>
    <w:rsid w:val="0042072B"/>
    <w:rsid w:val="00426306"/>
    <w:rsid w:val="0042793A"/>
    <w:rsid w:val="004359DA"/>
    <w:rsid w:val="00443B8C"/>
    <w:rsid w:val="0044416A"/>
    <w:rsid w:val="00444648"/>
    <w:rsid w:val="0044747D"/>
    <w:rsid w:val="0045192F"/>
    <w:rsid w:val="004557F2"/>
    <w:rsid w:val="004558ED"/>
    <w:rsid w:val="0046389A"/>
    <w:rsid w:val="00464969"/>
    <w:rsid w:val="00471094"/>
    <w:rsid w:val="004753FF"/>
    <w:rsid w:val="00477926"/>
    <w:rsid w:val="00482E3D"/>
    <w:rsid w:val="00483F1E"/>
    <w:rsid w:val="00486FB9"/>
    <w:rsid w:val="00487E29"/>
    <w:rsid w:val="00491016"/>
    <w:rsid w:val="00492B48"/>
    <w:rsid w:val="00492BD2"/>
    <w:rsid w:val="00493E12"/>
    <w:rsid w:val="004A0A03"/>
    <w:rsid w:val="004A2CD9"/>
    <w:rsid w:val="004A758F"/>
    <w:rsid w:val="004B3248"/>
    <w:rsid w:val="004B3756"/>
    <w:rsid w:val="004B38C8"/>
    <w:rsid w:val="004B6137"/>
    <w:rsid w:val="004C35CD"/>
    <w:rsid w:val="004C68A1"/>
    <w:rsid w:val="004D35E9"/>
    <w:rsid w:val="004D3E6E"/>
    <w:rsid w:val="004D3FE3"/>
    <w:rsid w:val="004D67F7"/>
    <w:rsid w:val="004E158F"/>
    <w:rsid w:val="004E548F"/>
    <w:rsid w:val="004E6884"/>
    <w:rsid w:val="004E73DE"/>
    <w:rsid w:val="004E7D6C"/>
    <w:rsid w:val="004F05D5"/>
    <w:rsid w:val="004F616E"/>
    <w:rsid w:val="004F7391"/>
    <w:rsid w:val="004F73FC"/>
    <w:rsid w:val="004F7601"/>
    <w:rsid w:val="00505D38"/>
    <w:rsid w:val="00506B20"/>
    <w:rsid w:val="00511275"/>
    <w:rsid w:val="00513D50"/>
    <w:rsid w:val="005144E0"/>
    <w:rsid w:val="005167B0"/>
    <w:rsid w:val="00516E62"/>
    <w:rsid w:val="005201B6"/>
    <w:rsid w:val="00520714"/>
    <w:rsid w:val="00521031"/>
    <w:rsid w:val="00521C46"/>
    <w:rsid w:val="0052404B"/>
    <w:rsid w:val="005310FC"/>
    <w:rsid w:val="00533EB3"/>
    <w:rsid w:val="00543803"/>
    <w:rsid w:val="005450EB"/>
    <w:rsid w:val="00557AA8"/>
    <w:rsid w:val="00565F79"/>
    <w:rsid w:val="005661B7"/>
    <w:rsid w:val="005717AC"/>
    <w:rsid w:val="0057357F"/>
    <w:rsid w:val="0057579A"/>
    <w:rsid w:val="00581A80"/>
    <w:rsid w:val="00584AE5"/>
    <w:rsid w:val="0059241C"/>
    <w:rsid w:val="00592456"/>
    <w:rsid w:val="005945B8"/>
    <w:rsid w:val="0059460E"/>
    <w:rsid w:val="00597A78"/>
    <w:rsid w:val="005A5A2B"/>
    <w:rsid w:val="005B09A8"/>
    <w:rsid w:val="005B1E51"/>
    <w:rsid w:val="005B5877"/>
    <w:rsid w:val="005B6C75"/>
    <w:rsid w:val="005B6E32"/>
    <w:rsid w:val="005B6F47"/>
    <w:rsid w:val="005C0429"/>
    <w:rsid w:val="005C1885"/>
    <w:rsid w:val="005C19CB"/>
    <w:rsid w:val="005C21EA"/>
    <w:rsid w:val="005C5DE7"/>
    <w:rsid w:val="005D010B"/>
    <w:rsid w:val="005E70AD"/>
    <w:rsid w:val="005F1F47"/>
    <w:rsid w:val="005F2212"/>
    <w:rsid w:val="005F37D4"/>
    <w:rsid w:val="005F4B20"/>
    <w:rsid w:val="00600874"/>
    <w:rsid w:val="00602182"/>
    <w:rsid w:val="0060243A"/>
    <w:rsid w:val="00605747"/>
    <w:rsid w:val="00614057"/>
    <w:rsid w:val="0061494F"/>
    <w:rsid w:val="00615AEB"/>
    <w:rsid w:val="0061797A"/>
    <w:rsid w:val="006201D2"/>
    <w:rsid w:val="0062231F"/>
    <w:rsid w:val="0062579C"/>
    <w:rsid w:val="00631079"/>
    <w:rsid w:val="00633C64"/>
    <w:rsid w:val="006360FC"/>
    <w:rsid w:val="006362B7"/>
    <w:rsid w:val="0064306A"/>
    <w:rsid w:val="006432B2"/>
    <w:rsid w:val="00644E22"/>
    <w:rsid w:val="00646EC7"/>
    <w:rsid w:val="00647BD4"/>
    <w:rsid w:val="00651CBE"/>
    <w:rsid w:val="0065393B"/>
    <w:rsid w:val="00654F8D"/>
    <w:rsid w:val="00661C4C"/>
    <w:rsid w:val="00661E58"/>
    <w:rsid w:val="006708D2"/>
    <w:rsid w:val="006717F2"/>
    <w:rsid w:val="00674DC1"/>
    <w:rsid w:val="00675B59"/>
    <w:rsid w:val="00680D4C"/>
    <w:rsid w:val="0068294E"/>
    <w:rsid w:val="00683089"/>
    <w:rsid w:val="006851A1"/>
    <w:rsid w:val="00690BDF"/>
    <w:rsid w:val="0069574D"/>
    <w:rsid w:val="00695B00"/>
    <w:rsid w:val="0069675B"/>
    <w:rsid w:val="006A10A1"/>
    <w:rsid w:val="006A2D19"/>
    <w:rsid w:val="006A4A42"/>
    <w:rsid w:val="006A5DEC"/>
    <w:rsid w:val="006A79EB"/>
    <w:rsid w:val="006B6C71"/>
    <w:rsid w:val="006C116F"/>
    <w:rsid w:val="006C615B"/>
    <w:rsid w:val="006C7D51"/>
    <w:rsid w:val="006D3260"/>
    <w:rsid w:val="006D32C3"/>
    <w:rsid w:val="006D5053"/>
    <w:rsid w:val="006E1175"/>
    <w:rsid w:val="006E61EE"/>
    <w:rsid w:val="006E7FD5"/>
    <w:rsid w:val="006F0D47"/>
    <w:rsid w:val="00706CC3"/>
    <w:rsid w:val="00710ECF"/>
    <w:rsid w:val="00713AF0"/>
    <w:rsid w:val="00714923"/>
    <w:rsid w:val="00716154"/>
    <w:rsid w:val="00716B20"/>
    <w:rsid w:val="00717FAA"/>
    <w:rsid w:val="00723DA4"/>
    <w:rsid w:val="0072541F"/>
    <w:rsid w:val="007269A4"/>
    <w:rsid w:val="00727421"/>
    <w:rsid w:val="00731995"/>
    <w:rsid w:val="007328BC"/>
    <w:rsid w:val="00733D8D"/>
    <w:rsid w:val="00734B2D"/>
    <w:rsid w:val="00735262"/>
    <w:rsid w:val="00736846"/>
    <w:rsid w:val="0074072C"/>
    <w:rsid w:val="00746682"/>
    <w:rsid w:val="00747A02"/>
    <w:rsid w:val="00747A62"/>
    <w:rsid w:val="00750312"/>
    <w:rsid w:val="007512C8"/>
    <w:rsid w:val="007537B6"/>
    <w:rsid w:val="00753B9A"/>
    <w:rsid w:val="007550A3"/>
    <w:rsid w:val="00755AD8"/>
    <w:rsid w:val="00756C3A"/>
    <w:rsid w:val="007575FF"/>
    <w:rsid w:val="007635E1"/>
    <w:rsid w:val="00764456"/>
    <w:rsid w:val="00764695"/>
    <w:rsid w:val="00766E2B"/>
    <w:rsid w:val="00774182"/>
    <w:rsid w:val="00781326"/>
    <w:rsid w:val="007876ED"/>
    <w:rsid w:val="00790371"/>
    <w:rsid w:val="00791883"/>
    <w:rsid w:val="00793451"/>
    <w:rsid w:val="007A4E10"/>
    <w:rsid w:val="007A7542"/>
    <w:rsid w:val="007A7FEC"/>
    <w:rsid w:val="007B52B3"/>
    <w:rsid w:val="007C1374"/>
    <w:rsid w:val="007C6977"/>
    <w:rsid w:val="007C788B"/>
    <w:rsid w:val="007D0666"/>
    <w:rsid w:val="007D1BB7"/>
    <w:rsid w:val="007D3431"/>
    <w:rsid w:val="007D4188"/>
    <w:rsid w:val="007E0EA4"/>
    <w:rsid w:val="007E1A91"/>
    <w:rsid w:val="007E23DC"/>
    <w:rsid w:val="007E2E1F"/>
    <w:rsid w:val="007E6A60"/>
    <w:rsid w:val="007E6D58"/>
    <w:rsid w:val="007F42CC"/>
    <w:rsid w:val="007F5E93"/>
    <w:rsid w:val="007F6FC4"/>
    <w:rsid w:val="00800AD3"/>
    <w:rsid w:val="008029F1"/>
    <w:rsid w:val="00804F76"/>
    <w:rsid w:val="008171F8"/>
    <w:rsid w:val="008215B0"/>
    <w:rsid w:val="00822BE4"/>
    <w:rsid w:val="00824D91"/>
    <w:rsid w:val="00835F8B"/>
    <w:rsid w:val="00837F41"/>
    <w:rsid w:val="0084058B"/>
    <w:rsid w:val="00842140"/>
    <w:rsid w:val="00844788"/>
    <w:rsid w:val="00856EFC"/>
    <w:rsid w:val="008634ED"/>
    <w:rsid w:val="00866760"/>
    <w:rsid w:val="00867EF9"/>
    <w:rsid w:val="008701B7"/>
    <w:rsid w:val="00870455"/>
    <w:rsid w:val="00870B9C"/>
    <w:rsid w:val="00876422"/>
    <w:rsid w:val="008831E8"/>
    <w:rsid w:val="00885B99"/>
    <w:rsid w:val="00886D1B"/>
    <w:rsid w:val="00890235"/>
    <w:rsid w:val="00896FBE"/>
    <w:rsid w:val="008A04C4"/>
    <w:rsid w:val="008A3542"/>
    <w:rsid w:val="008A3807"/>
    <w:rsid w:val="008A3AF6"/>
    <w:rsid w:val="008A7992"/>
    <w:rsid w:val="008A7F05"/>
    <w:rsid w:val="008B58F0"/>
    <w:rsid w:val="008B79F5"/>
    <w:rsid w:val="008C27F8"/>
    <w:rsid w:val="008C36B7"/>
    <w:rsid w:val="008C584E"/>
    <w:rsid w:val="008C5CD6"/>
    <w:rsid w:val="008C72BA"/>
    <w:rsid w:val="008C7A24"/>
    <w:rsid w:val="008D0D9F"/>
    <w:rsid w:val="008D1EFB"/>
    <w:rsid w:val="008D311E"/>
    <w:rsid w:val="008D3ACF"/>
    <w:rsid w:val="008D6E09"/>
    <w:rsid w:val="008E0EE9"/>
    <w:rsid w:val="008F2F6E"/>
    <w:rsid w:val="008F51BB"/>
    <w:rsid w:val="008F538A"/>
    <w:rsid w:val="008F7912"/>
    <w:rsid w:val="0090083F"/>
    <w:rsid w:val="0091005F"/>
    <w:rsid w:val="00912298"/>
    <w:rsid w:val="0091493B"/>
    <w:rsid w:val="00920B28"/>
    <w:rsid w:val="00935D29"/>
    <w:rsid w:val="009367F0"/>
    <w:rsid w:val="00941E6A"/>
    <w:rsid w:val="0095430B"/>
    <w:rsid w:val="009545D0"/>
    <w:rsid w:val="009568B4"/>
    <w:rsid w:val="00960926"/>
    <w:rsid w:val="00961A7F"/>
    <w:rsid w:val="0097391D"/>
    <w:rsid w:val="009833F2"/>
    <w:rsid w:val="00986002"/>
    <w:rsid w:val="0099112C"/>
    <w:rsid w:val="009912C4"/>
    <w:rsid w:val="00994C70"/>
    <w:rsid w:val="009950D0"/>
    <w:rsid w:val="00995DB2"/>
    <w:rsid w:val="009A0D8B"/>
    <w:rsid w:val="009A38EB"/>
    <w:rsid w:val="009A44FD"/>
    <w:rsid w:val="009A6DC6"/>
    <w:rsid w:val="009B2701"/>
    <w:rsid w:val="009B5B75"/>
    <w:rsid w:val="009C0B91"/>
    <w:rsid w:val="009C106A"/>
    <w:rsid w:val="009C2CF8"/>
    <w:rsid w:val="009D3B71"/>
    <w:rsid w:val="009D3FBC"/>
    <w:rsid w:val="009E141E"/>
    <w:rsid w:val="009E48F9"/>
    <w:rsid w:val="009F03A9"/>
    <w:rsid w:val="009F45EA"/>
    <w:rsid w:val="00A04DAE"/>
    <w:rsid w:val="00A12296"/>
    <w:rsid w:val="00A13B61"/>
    <w:rsid w:val="00A2698F"/>
    <w:rsid w:val="00A27C41"/>
    <w:rsid w:val="00A30E42"/>
    <w:rsid w:val="00A31643"/>
    <w:rsid w:val="00A3410E"/>
    <w:rsid w:val="00A34963"/>
    <w:rsid w:val="00A34A93"/>
    <w:rsid w:val="00A34BB1"/>
    <w:rsid w:val="00A356F3"/>
    <w:rsid w:val="00A3581B"/>
    <w:rsid w:val="00A37BFF"/>
    <w:rsid w:val="00A400B5"/>
    <w:rsid w:val="00A4222E"/>
    <w:rsid w:val="00A524E4"/>
    <w:rsid w:val="00A5646B"/>
    <w:rsid w:val="00A57071"/>
    <w:rsid w:val="00A6039A"/>
    <w:rsid w:val="00A656D0"/>
    <w:rsid w:val="00A760E9"/>
    <w:rsid w:val="00A8040D"/>
    <w:rsid w:val="00A82A1D"/>
    <w:rsid w:val="00A90B51"/>
    <w:rsid w:val="00A91213"/>
    <w:rsid w:val="00A916B2"/>
    <w:rsid w:val="00A923FF"/>
    <w:rsid w:val="00A950D2"/>
    <w:rsid w:val="00A9634B"/>
    <w:rsid w:val="00A9687C"/>
    <w:rsid w:val="00A96A48"/>
    <w:rsid w:val="00AA054A"/>
    <w:rsid w:val="00AA07C2"/>
    <w:rsid w:val="00AA35A5"/>
    <w:rsid w:val="00AA3913"/>
    <w:rsid w:val="00AA615D"/>
    <w:rsid w:val="00AB0FD1"/>
    <w:rsid w:val="00AB3133"/>
    <w:rsid w:val="00AB401A"/>
    <w:rsid w:val="00AC127B"/>
    <w:rsid w:val="00AC12B5"/>
    <w:rsid w:val="00AD1015"/>
    <w:rsid w:val="00AD4887"/>
    <w:rsid w:val="00AD5C7B"/>
    <w:rsid w:val="00AE4EFF"/>
    <w:rsid w:val="00AE5F1A"/>
    <w:rsid w:val="00AE6412"/>
    <w:rsid w:val="00AF256F"/>
    <w:rsid w:val="00AF28E7"/>
    <w:rsid w:val="00AF2F59"/>
    <w:rsid w:val="00AF5153"/>
    <w:rsid w:val="00AF781D"/>
    <w:rsid w:val="00B002FD"/>
    <w:rsid w:val="00B076F0"/>
    <w:rsid w:val="00B07CAA"/>
    <w:rsid w:val="00B1237A"/>
    <w:rsid w:val="00B14889"/>
    <w:rsid w:val="00B21D5E"/>
    <w:rsid w:val="00B23ACE"/>
    <w:rsid w:val="00B24DF6"/>
    <w:rsid w:val="00B258CC"/>
    <w:rsid w:val="00B26985"/>
    <w:rsid w:val="00B33DA7"/>
    <w:rsid w:val="00B34871"/>
    <w:rsid w:val="00B353BE"/>
    <w:rsid w:val="00B42EDA"/>
    <w:rsid w:val="00B4563F"/>
    <w:rsid w:val="00B511E7"/>
    <w:rsid w:val="00B516C7"/>
    <w:rsid w:val="00B51F12"/>
    <w:rsid w:val="00B56423"/>
    <w:rsid w:val="00B567A2"/>
    <w:rsid w:val="00B64886"/>
    <w:rsid w:val="00B64F20"/>
    <w:rsid w:val="00B77F20"/>
    <w:rsid w:val="00B80FCD"/>
    <w:rsid w:val="00B82BFE"/>
    <w:rsid w:val="00B8638E"/>
    <w:rsid w:val="00B86392"/>
    <w:rsid w:val="00B917F7"/>
    <w:rsid w:val="00B95110"/>
    <w:rsid w:val="00B95481"/>
    <w:rsid w:val="00B954FF"/>
    <w:rsid w:val="00B963A6"/>
    <w:rsid w:val="00BA06A8"/>
    <w:rsid w:val="00BA3BD5"/>
    <w:rsid w:val="00BA4AD3"/>
    <w:rsid w:val="00BB1438"/>
    <w:rsid w:val="00BB2655"/>
    <w:rsid w:val="00BB5A01"/>
    <w:rsid w:val="00BC0E44"/>
    <w:rsid w:val="00BC1936"/>
    <w:rsid w:val="00BC34AF"/>
    <w:rsid w:val="00BC41A4"/>
    <w:rsid w:val="00BD20C7"/>
    <w:rsid w:val="00BD2521"/>
    <w:rsid w:val="00BD5021"/>
    <w:rsid w:val="00BE1018"/>
    <w:rsid w:val="00BE4C5F"/>
    <w:rsid w:val="00BF1A76"/>
    <w:rsid w:val="00BF48C0"/>
    <w:rsid w:val="00C034F7"/>
    <w:rsid w:val="00C15E49"/>
    <w:rsid w:val="00C16CAC"/>
    <w:rsid w:val="00C20093"/>
    <w:rsid w:val="00C21311"/>
    <w:rsid w:val="00C219CC"/>
    <w:rsid w:val="00C23808"/>
    <w:rsid w:val="00C24656"/>
    <w:rsid w:val="00C3239E"/>
    <w:rsid w:val="00C32FE3"/>
    <w:rsid w:val="00C40A92"/>
    <w:rsid w:val="00C40C78"/>
    <w:rsid w:val="00C43695"/>
    <w:rsid w:val="00C46CFA"/>
    <w:rsid w:val="00C47892"/>
    <w:rsid w:val="00C47A1C"/>
    <w:rsid w:val="00C51F80"/>
    <w:rsid w:val="00C67B49"/>
    <w:rsid w:val="00C71F1B"/>
    <w:rsid w:val="00C81B47"/>
    <w:rsid w:val="00C81C0F"/>
    <w:rsid w:val="00C84812"/>
    <w:rsid w:val="00C86595"/>
    <w:rsid w:val="00C91A77"/>
    <w:rsid w:val="00C92FB3"/>
    <w:rsid w:val="00C93555"/>
    <w:rsid w:val="00CA1EC6"/>
    <w:rsid w:val="00CA2F71"/>
    <w:rsid w:val="00CA3A8E"/>
    <w:rsid w:val="00CA5014"/>
    <w:rsid w:val="00CB1CA6"/>
    <w:rsid w:val="00CB1F4F"/>
    <w:rsid w:val="00CB29C0"/>
    <w:rsid w:val="00CB348E"/>
    <w:rsid w:val="00CB3E7C"/>
    <w:rsid w:val="00CB4319"/>
    <w:rsid w:val="00CB4CB4"/>
    <w:rsid w:val="00CB5D7A"/>
    <w:rsid w:val="00CC07C8"/>
    <w:rsid w:val="00CC355E"/>
    <w:rsid w:val="00CC3AC1"/>
    <w:rsid w:val="00CC5FB1"/>
    <w:rsid w:val="00CC652B"/>
    <w:rsid w:val="00CC7AD9"/>
    <w:rsid w:val="00CD1BC8"/>
    <w:rsid w:val="00CD4840"/>
    <w:rsid w:val="00CD551F"/>
    <w:rsid w:val="00CE3D43"/>
    <w:rsid w:val="00CE519C"/>
    <w:rsid w:val="00CF46AE"/>
    <w:rsid w:val="00D001A6"/>
    <w:rsid w:val="00D00569"/>
    <w:rsid w:val="00D06BC6"/>
    <w:rsid w:val="00D07577"/>
    <w:rsid w:val="00D10D38"/>
    <w:rsid w:val="00D11563"/>
    <w:rsid w:val="00D11C8D"/>
    <w:rsid w:val="00D203A1"/>
    <w:rsid w:val="00D21C48"/>
    <w:rsid w:val="00D235CD"/>
    <w:rsid w:val="00D32D54"/>
    <w:rsid w:val="00D34BA5"/>
    <w:rsid w:val="00D35C22"/>
    <w:rsid w:val="00D35CCA"/>
    <w:rsid w:val="00D361AE"/>
    <w:rsid w:val="00D42EDF"/>
    <w:rsid w:val="00D47C7D"/>
    <w:rsid w:val="00D54281"/>
    <w:rsid w:val="00D65993"/>
    <w:rsid w:val="00D66B7C"/>
    <w:rsid w:val="00D67944"/>
    <w:rsid w:val="00D760EC"/>
    <w:rsid w:val="00D7619A"/>
    <w:rsid w:val="00D762D8"/>
    <w:rsid w:val="00D76CBE"/>
    <w:rsid w:val="00D772A5"/>
    <w:rsid w:val="00D83DC5"/>
    <w:rsid w:val="00D83F52"/>
    <w:rsid w:val="00D869AA"/>
    <w:rsid w:val="00D907D5"/>
    <w:rsid w:val="00D92767"/>
    <w:rsid w:val="00D93122"/>
    <w:rsid w:val="00D94E96"/>
    <w:rsid w:val="00D9747F"/>
    <w:rsid w:val="00DA03A8"/>
    <w:rsid w:val="00DA2300"/>
    <w:rsid w:val="00DA7D1A"/>
    <w:rsid w:val="00DB08DA"/>
    <w:rsid w:val="00DB6153"/>
    <w:rsid w:val="00DC22A7"/>
    <w:rsid w:val="00DC4316"/>
    <w:rsid w:val="00DC4C59"/>
    <w:rsid w:val="00DC66AE"/>
    <w:rsid w:val="00DC7C6A"/>
    <w:rsid w:val="00DD086E"/>
    <w:rsid w:val="00DD2BFF"/>
    <w:rsid w:val="00DD56C4"/>
    <w:rsid w:val="00DE3885"/>
    <w:rsid w:val="00DE450A"/>
    <w:rsid w:val="00DF07D3"/>
    <w:rsid w:val="00DF6552"/>
    <w:rsid w:val="00DF756F"/>
    <w:rsid w:val="00DF7747"/>
    <w:rsid w:val="00E011CB"/>
    <w:rsid w:val="00E02759"/>
    <w:rsid w:val="00E05033"/>
    <w:rsid w:val="00E1038A"/>
    <w:rsid w:val="00E135D8"/>
    <w:rsid w:val="00E14709"/>
    <w:rsid w:val="00E14A04"/>
    <w:rsid w:val="00E15512"/>
    <w:rsid w:val="00E2145D"/>
    <w:rsid w:val="00E21E80"/>
    <w:rsid w:val="00E22A3B"/>
    <w:rsid w:val="00E30DA4"/>
    <w:rsid w:val="00E31FDD"/>
    <w:rsid w:val="00E32099"/>
    <w:rsid w:val="00E33AB0"/>
    <w:rsid w:val="00E35A8C"/>
    <w:rsid w:val="00E37444"/>
    <w:rsid w:val="00E37520"/>
    <w:rsid w:val="00E45F0E"/>
    <w:rsid w:val="00E47C16"/>
    <w:rsid w:val="00E50FD2"/>
    <w:rsid w:val="00E52092"/>
    <w:rsid w:val="00E52201"/>
    <w:rsid w:val="00E54872"/>
    <w:rsid w:val="00E55C6D"/>
    <w:rsid w:val="00E56778"/>
    <w:rsid w:val="00E60199"/>
    <w:rsid w:val="00E66E8A"/>
    <w:rsid w:val="00E679EF"/>
    <w:rsid w:val="00E7060E"/>
    <w:rsid w:val="00E70E7F"/>
    <w:rsid w:val="00E77A67"/>
    <w:rsid w:val="00E8065C"/>
    <w:rsid w:val="00E80C13"/>
    <w:rsid w:val="00E827CD"/>
    <w:rsid w:val="00E87412"/>
    <w:rsid w:val="00E90533"/>
    <w:rsid w:val="00E910D4"/>
    <w:rsid w:val="00E92246"/>
    <w:rsid w:val="00E954B3"/>
    <w:rsid w:val="00E95A83"/>
    <w:rsid w:val="00E97CF3"/>
    <w:rsid w:val="00EA4EF3"/>
    <w:rsid w:val="00EA6AF1"/>
    <w:rsid w:val="00EA6DBE"/>
    <w:rsid w:val="00EB00BC"/>
    <w:rsid w:val="00EB303E"/>
    <w:rsid w:val="00EB4391"/>
    <w:rsid w:val="00EB4FE4"/>
    <w:rsid w:val="00EC0486"/>
    <w:rsid w:val="00EC46DA"/>
    <w:rsid w:val="00EC644B"/>
    <w:rsid w:val="00ED21FF"/>
    <w:rsid w:val="00ED26E4"/>
    <w:rsid w:val="00ED616F"/>
    <w:rsid w:val="00ED6258"/>
    <w:rsid w:val="00ED6ED6"/>
    <w:rsid w:val="00EE00E3"/>
    <w:rsid w:val="00EE0838"/>
    <w:rsid w:val="00EE3DD4"/>
    <w:rsid w:val="00EE524B"/>
    <w:rsid w:val="00EE64B2"/>
    <w:rsid w:val="00EE6F81"/>
    <w:rsid w:val="00EF0DB2"/>
    <w:rsid w:val="00EF2EDC"/>
    <w:rsid w:val="00EF356B"/>
    <w:rsid w:val="00EF482D"/>
    <w:rsid w:val="00F045C9"/>
    <w:rsid w:val="00F0615F"/>
    <w:rsid w:val="00F07C47"/>
    <w:rsid w:val="00F15026"/>
    <w:rsid w:val="00F15802"/>
    <w:rsid w:val="00F251E8"/>
    <w:rsid w:val="00F43636"/>
    <w:rsid w:val="00F4660E"/>
    <w:rsid w:val="00F47929"/>
    <w:rsid w:val="00F52882"/>
    <w:rsid w:val="00F55951"/>
    <w:rsid w:val="00F56D64"/>
    <w:rsid w:val="00F6488A"/>
    <w:rsid w:val="00F7371C"/>
    <w:rsid w:val="00F739AA"/>
    <w:rsid w:val="00F73A7D"/>
    <w:rsid w:val="00F765BF"/>
    <w:rsid w:val="00F77F8F"/>
    <w:rsid w:val="00F832C0"/>
    <w:rsid w:val="00F90591"/>
    <w:rsid w:val="00F945E1"/>
    <w:rsid w:val="00F949BB"/>
    <w:rsid w:val="00FA043F"/>
    <w:rsid w:val="00FA18E0"/>
    <w:rsid w:val="00FA6DB7"/>
    <w:rsid w:val="00FB0D7A"/>
    <w:rsid w:val="00FB7AAE"/>
    <w:rsid w:val="00FC3291"/>
    <w:rsid w:val="00FC525D"/>
    <w:rsid w:val="00FC55D8"/>
    <w:rsid w:val="00FD2DBC"/>
    <w:rsid w:val="00FD6BEE"/>
    <w:rsid w:val="00FE1C17"/>
    <w:rsid w:val="00FE677A"/>
    <w:rsid w:val="00FF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5E1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locked/>
    <w:rsid w:val="009A38EB"/>
    <w:rPr>
      <w:rFonts w:ascii="Bookman Old Style" w:hAnsi="Bookman Old Style"/>
      <w:spacing w:val="10"/>
      <w:sz w:val="21"/>
      <w:szCs w:val="21"/>
      <w:shd w:val="clear" w:color="auto" w:fill="FFFFFF"/>
      <w:lang w:bidi="ar-SA"/>
    </w:rPr>
  </w:style>
  <w:style w:type="character" w:customStyle="1" w:styleId="555">
    <w:name w:val="Основной текст (5)55"/>
    <w:basedOn w:val="5"/>
    <w:rsid w:val="009A38EB"/>
    <w:rPr>
      <w:rFonts w:ascii="Bookman Old Style" w:hAnsi="Bookman Old Style"/>
      <w:spacing w:val="10"/>
      <w:sz w:val="21"/>
      <w:szCs w:val="21"/>
      <w:shd w:val="clear" w:color="auto" w:fill="FFFFFF"/>
      <w:lang w:bidi="ar-SA"/>
    </w:rPr>
  </w:style>
  <w:style w:type="paragraph" w:customStyle="1" w:styleId="51">
    <w:name w:val="Основной текст (5)1"/>
    <w:basedOn w:val="a"/>
    <w:link w:val="5"/>
    <w:rsid w:val="009A38EB"/>
    <w:pPr>
      <w:shd w:val="clear" w:color="auto" w:fill="FFFFFF"/>
      <w:spacing w:before="360" w:after="240" w:line="283" w:lineRule="exact"/>
      <w:ind w:hanging="260"/>
      <w:jc w:val="both"/>
    </w:pPr>
    <w:rPr>
      <w:rFonts w:ascii="Bookman Old Style" w:hAnsi="Bookman Old Style"/>
      <w:spacing w:val="10"/>
      <w:sz w:val="21"/>
      <w:szCs w:val="21"/>
      <w:shd w:val="clear" w:color="auto" w:fill="FFFFFF"/>
    </w:rPr>
  </w:style>
  <w:style w:type="character" w:customStyle="1" w:styleId="510pt">
    <w:name w:val="Основной текст (5) + 10 pt"/>
    <w:aliases w:val="Малые прописные59,Интервал 1 pt87"/>
    <w:rsid w:val="009A38EB"/>
    <w:rPr>
      <w:rFonts w:ascii="Bookman Old Style" w:hAnsi="Bookman Old Style"/>
      <w:smallCaps/>
      <w:spacing w:val="20"/>
      <w:sz w:val="20"/>
      <w:szCs w:val="20"/>
      <w:shd w:val="clear" w:color="auto" w:fill="FFFFFF"/>
      <w:lang w:val="en-US" w:eastAsia="en-US" w:bidi="ar-SA"/>
    </w:rPr>
  </w:style>
  <w:style w:type="character" w:customStyle="1" w:styleId="21025">
    <w:name w:val="Основной текст (2) + 1025"/>
    <w:aliases w:val="5 pt62,Интервал 1 pt88"/>
    <w:rsid w:val="0061494F"/>
    <w:rPr>
      <w:rFonts w:ascii="Bookman Old Style" w:hAnsi="Bookman Old Style"/>
      <w:spacing w:val="20"/>
      <w:sz w:val="21"/>
      <w:szCs w:val="21"/>
      <w:shd w:val="clear" w:color="auto" w:fill="FFFFFF"/>
      <w:lang w:bidi="ar-SA"/>
    </w:rPr>
  </w:style>
  <w:style w:type="character" w:customStyle="1" w:styleId="51pt93">
    <w:name w:val="Основной текст (5) + Интервал 1 pt93"/>
    <w:rsid w:val="0061494F"/>
    <w:rPr>
      <w:rFonts w:ascii="Bookman Old Style" w:hAnsi="Bookman Old Style"/>
      <w:spacing w:val="20"/>
      <w:sz w:val="21"/>
      <w:szCs w:val="21"/>
      <w:shd w:val="clear" w:color="auto" w:fill="FFFFFF"/>
      <w:lang w:bidi="ar-SA"/>
    </w:rPr>
  </w:style>
  <w:style w:type="character" w:customStyle="1" w:styleId="111pt">
    <w:name w:val="Основной текст (11) + Интервал 1 pt"/>
    <w:rsid w:val="0061494F"/>
    <w:rPr>
      <w:rFonts w:ascii="Bookman Old Style" w:hAnsi="Bookman Old Style" w:cs="Bookman Old Style"/>
      <w:spacing w:val="20"/>
      <w:sz w:val="21"/>
      <w:szCs w:val="21"/>
    </w:rPr>
  </w:style>
  <w:style w:type="character" w:customStyle="1" w:styleId="554">
    <w:name w:val="Основной текст (5)54"/>
    <w:rsid w:val="0061494F"/>
    <w:rPr>
      <w:rFonts w:ascii="Bookman Old Style" w:hAnsi="Bookman Old Style"/>
      <w:spacing w:val="10"/>
      <w:sz w:val="21"/>
      <w:szCs w:val="21"/>
      <w:u w:val="single"/>
      <w:shd w:val="clear" w:color="auto" w:fill="FFFFFF"/>
      <w:lang w:val="en-US" w:eastAsia="en-US" w:bidi="ar-SA"/>
    </w:rPr>
  </w:style>
  <w:style w:type="character" w:customStyle="1" w:styleId="50">
    <w:name w:val="Основной текст (5) + Курсив"/>
    <w:rsid w:val="0061494F"/>
    <w:rPr>
      <w:rFonts w:ascii="Bookman Old Style" w:hAnsi="Bookman Old Style"/>
      <w:i/>
      <w:iCs/>
      <w:spacing w:val="10"/>
      <w:sz w:val="21"/>
      <w:szCs w:val="21"/>
      <w:shd w:val="clear" w:color="auto" w:fill="FFFFFF"/>
      <w:lang w:bidi="ar-SA"/>
    </w:rPr>
  </w:style>
  <w:style w:type="character" w:customStyle="1" w:styleId="111pt47">
    <w:name w:val="Основной текст (11) + Интервал 1 pt47"/>
    <w:rsid w:val="0061494F"/>
    <w:rPr>
      <w:rFonts w:ascii="Bookman Old Style" w:hAnsi="Bookman Old Style" w:cs="Bookman Old Style"/>
      <w:spacing w:val="20"/>
      <w:sz w:val="21"/>
      <w:szCs w:val="21"/>
      <w:u w:val="single"/>
      <w:lang w:val="en-US" w:eastAsia="en-US"/>
    </w:rPr>
  </w:style>
  <w:style w:type="character" w:customStyle="1" w:styleId="553">
    <w:name w:val="Основной текст (5)53"/>
    <w:basedOn w:val="5"/>
    <w:rsid w:val="0061494F"/>
    <w:rPr>
      <w:rFonts w:ascii="Bookman Old Style" w:hAnsi="Bookman Old Style"/>
      <w:spacing w:val="10"/>
      <w:sz w:val="21"/>
      <w:szCs w:val="21"/>
      <w:shd w:val="clear" w:color="auto" w:fill="FFFFFF"/>
      <w:lang w:bidi="ar-SA"/>
    </w:rPr>
  </w:style>
  <w:style w:type="character" w:customStyle="1" w:styleId="21024">
    <w:name w:val="Основной текст (2) + 1024"/>
    <w:aliases w:val="5 pt60,Интервал 1 pt84"/>
    <w:rsid w:val="0061494F"/>
    <w:rPr>
      <w:rFonts w:ascii="Bookman Old Style" w:hAnsi="Bookman Old Style"/>
      <w:spacing w:val="20"/>
      <w:sz w:val="21"/>
      <w:szCs w:val="21"/>
      <w:shd w:val="clear" w:color="auto" w:fill="FFFFFF"/>
      <w:lang w:bidi="ar-SA"/>
    </w:rPr>
  </w:style>
  <w:style w:type="character" w:customStyle="1" w:styleId="51pt91">
    <w:name w:val="Основной текст (5) + Интервал 1 pt91"/>
    <w:rsid w:val="0061494F"/>
    <w:rPr>
      <w:rFonts w:ascii="Bookman Old Style" w:hAnsi="Bookman Old Style"/>
      <w:spacing w:val="20"/>
      <w:sz w:val="21"/>
      <w:szCs w:val="21"/>
      <w:shd w:val="clear" w:color="auto" w:fill="FFFFFF"/>
      <w:lang w:bidi="ar-SA"/>
    </w:rPr>
  </w:style>
  <w:style w:type="character" w:customStyle="1" w:styleId="21023">
    <w:name w:val="Основной текст (2) + 1023"/>
    <w:aliases w:val="5 pt59"/>
    <w:rsid w:val="0061494F"/>
    <w:rPr>
      <w:rFonts w:ascii="Bookman Old Style" w:hAnsi="Bookman Old Style"/>
      <w:spacing w:val="10"/>
      <w:sz w:val="21"/>
      <w:szCs w:val="21"/>
      <w:shd w:val="clear" w:color="auto" w:fill="FFFFFF"/>
      <w:lang w:bidi="ar-SA"/>
    </w:rPr>
  </w:style>
  <w:style w:type="character" w:customStyle="1" w:styleId="51pt90">
    <w:name w:val="Основной текст (5) + Интервал 1 pt90"/>
    <w:rsid w:val="0061494F"/>
    <w:rPr>
      <w:rFonts w:ascii="Bookman Old Style" w:hAnsi="Bookman Old Style"/>
      <w:spacing w:val="20"/>
      <w:sz w:val="21"/>
      <w:szCs w:val="21"/>
      <w:shd w:val="clear" w:color="auto" w:fill="FFFFFF"/>
      <w:lang w:bidi="ar-SA"/>
    </w:rPr>
  </w:style>
  <w:style w:type="character" w:customStyle="1" w:styleId="548">
    <w:name w:val="Основной текст (5)48"/>
    <w:basedOn w:val="5"/>
    <w:rsid w:val="0061494F"/>
    <w:rPr>
      <w:rFonts w:ascii="Bookman Old Style" w:hAnsi="Bookman Old Style"/>
      <w:spacing w:val="10"/>
      <w:sz w:val="21"/>
      <w:szCs w:val="21"/>
      <w:shd w:val="clear" w:color="auto" w:fill="FFFFFF"/>
      <w:lang w:bidi="ar-SA"/>
    </w:rPr>
  </w:style>
  <w:style w:type="character" w:customStyle="1" w:styleId="51pt81">
    <w:name w:val="Основной текст (5) + Интервал 1 pt81"/>
    <w:rsid w:val="0061494F"/>
    <w:rPr>
      <w:rFonts w:ascii="Bookman Old Style" w:hAnsi="Bookman Old Style"/>
      <w:spacing w:val="20"/>
      <w:sz w:val="21"/>
      <w:szCs w:val="21"/>
      <w:shd w:val="clear" w:color="auto" w:fill="FFFFFF"/>
      <w:lang w:bidi="ar-SA"/>
    </w:rPr>
  </w:style>
  <w:style w:type="paragraph" w:customStyle="1" w:styleId="a3">
    <w:name w:val="Базовый"/>
    <w:rsid w:val="0061494F"/>
    <w:pPr>
      <w:tabs>
        <w:tab w:val="left" w:pos="709"/>
      </w:tabs>
      <w:suppressAutoHyphens/>
    </w:pPr>
    <w:rPr>
      <w:rFonts w:eastAsia="Times New Roman"/>
    </w:rPr>
  </w:style>
  <w:style w:type="paragraph" w:customStyle="1" w:styleId="1">
    <w:name w:val="Абзац списка1"/>
    <w:basedOn w:val="a3"/>
    <w:rsid w:val="002E79BB"/>
  </w:style>
  <w:style w:type="paragraph" w:styleId="a4">
    <w:name w:val="Body Text"/>
    <w:basedOn w:val="a"/>
    <w:rsid w:val="00D11C8D"/>
    <w:rPr>
      <w:rFonts w:eastAsia="Times New Roman"/>
      <w:sz w:val="28"/>
      <w:szCs w:val="28"/>
      <w:lang w:eastAsia="ru-RU"/>
    </w:rPr>
  </w:style>
  <w:style w:type="paragraph" w:customStyle="1" w:styleId="ConsPlusNormal">
    <w:name w:val="ConsPlusNormal"/>
    <w:rsid w:val="002C6436"/>
    <w:pPr>
      <w:widowControl w:val="0"/>
      <w:autoSpaceDE w:val="0"/>
      <w:autoSpaceDN w:val="0"/>
      <w:adjustRightInd w:val="0"/>
      <w:ind w:firstLine="720"/>
    </w:pPr>
    <w:rPr>
      <w:rFonts w:ascii="Ar?al" w:eastAsia="Times New Roman" w:hAnsi="Ar?al" w:cs="Ar?al"/>
    </w:rPr>
  </w:style>
  <w:style w:type="paragraph" w:styleId="a5">
    <w:name w:val="No Spacing"/>
    <w:qFormat/>
    <w:rsid w:val="00CC5FB1"/>
    <w:rPr>
      <w:rFonts w:ascii="Calibri" w:eastAsia="Times New Roman" w:hAnsi="Calibri"/>
      <w:sz w:val="22"/>
      <w:szCs w:val="22"/>
    </w:rPr>
  </w:style>
  <w:style w:type="paragraph" w:customStyle="1" w:styleId="ConsPlusNonformat">
    <w:name w:val="ConsPlusNonformat"/>
    <w:rsid w:val="00CC5FB1"/>
    <w:pPr>
      <w:autoSpaceDE w:val="0"/>
      <w:autoSpaceDN w:val="0"/>
      <w:adjustRightInd w:val="0"/>
    </w:pPr>
    <w:rPr>
      <w:rFonts w:ascii="Courier New" w:hAnsi="Courier New" w:cs="Courier New"/>
      <w:lang w:eastAsia="ko-KR"/>
    </w:rPr>
  </w:style>
  <w:style w:type="character" w:styleId="a6">
    <w:name w:val="Hyperlink"/>
    <w:rsid w:val="00F4660E"/>
    <w:rPr>
      <w:color w:val="0000FF"/>
      <w:u w:val="single"/>
    </w:rPr>
  </w:style>
  <w:style w:type="character" w:customStyle="1" w:styleId="apple-converted-space">
    <w:name w:val="apple-converted-space"/>
    <w:rsid w:val="00A760E9"/>
  </w:style>
  <w:style w:type="table" w:styleId="a7">
    <w:name w:val="Table Grid"/>
    <w:basedOn w:val="a1"/>
    <w:rsid w:val="00030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94E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pagetext">
    <w:name w:val="page_text"/>
    <w:basedOn w:val="a"/>
    <w:rsid w:val="00AA07C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Strong"/>
    <w:uiPriority w:val="22"/>
    <w:qFormat/>
    <w:rsid w:val="00AA07C2"/>
    <w:rPr>
      <w:b/>
      <w:bCs/>
    </w:rPr>
  </w:style>
  <w:style w:type="paragraph" w:styleId="a9">
    <w:name w:val="header"/>
    <w:basedOn w:val="a"/>
    <w:link w:val="aa"/>
    <w:rsid w:val="006A5D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A5DEC"/>
    <w:rPr>
      <w:sz w:val="24"/>
      <w:szCs w:val="24"/>
      <w:lang w:eastAsia="ko-KR"/>
    </w:rPr>
  </w:style>
  <w:style w:type="paragraph" w:styleId="ab">
    <w:name w:val="footer"/>
    <w:basedOn w:val="a"/>
    <w:link w:val="ac"/>
    <w:uiPriority w:val="99"/>
    <w:rsid w:val="006A5D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A5DEC"/>
    <w:rPr>
      <w:sz w:val="24"/>
      <w:szCs w:val="24"/>
      <w:lang w:eastAsia="ko-KR"/>
    </w:rPr>
  </w:style>
  <w:style w:type="character" w:customStyle="1" w:styleId="ep">
    <w:name w:val="ep"/>
    <w:rsid w:val="00C91A77"/>
  </w:style>
  <w:style w:type="character" w:customStyle="1" w:styleId="blk">
    <w:name w:val="blk"/>
    <w:rsid w:val="00B95481"/>
  </w:style>
  <w:style w:type="paragraph" w:styleId="ad">
    <w:name w:val="List Paragraph"/>
    <w:basedOn w:val="a"/>
    <w:uiPriority w:val="34"/>
    <w:qFormat/>
    <w:rsid w:val="007D0666"/>
    <w:pPr>
      <w:ind w:left="720"/>
      <w:contextualSpacing/>
    </w:pPr>
    <w:rPr>
      <w:rFonts w:eastAsia="Times New Roman"/>
      <w:lang w:eastAsia="ru-RU"/>
    </w:rPr>
  </w:style>
  <w:style w:type="paragraph" w:styleId="ae">
    <w:name w:val="Normal (Web)"/>
    <w:basedOn w:val="a"/>
    <w:uiPriority w:val="99"/>
    <w:unhideWhenUsed/>
    <w:rsid w:val="00493E1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u">
    <w:name w:val="u"/>
    <w:rsid w:val="007A7FEC"/>
  </w:style>
  <w:style w:type="character" w:customStyle="1" w:styleId="epm">
    <w:name w:val="epm"/>
    <w:rsid w:val="007A7FEC"/>
  </w:style>
  <w:style w:type="paragraph" w:customStyle="1" w:styleId="af">
    <w:name w:val="пункт"/>
    <w:basedOn w:val="a"/>
    <w:rsid w:val="00790371"/>
    <w:pPr>
      <w:autoSpaceDE w:val="0"/>
      <w:autoSpaceDN w:val="0"/>
      <w:adjustRightInd w:val="0"/>
      <w:spacing w:before="60"/>
      <w:ind w:left="680" w:hanging="680"/>
      <w:jc w:val="both"/>
    </w:pPr>
    <w:rPr>
      <w:rFonts w:ascii="Arial" w:eastAsia="Times New Roman" w:hAnsi="Arial" w:cs="Arial"/>
      <w:lang w:val="en-US" w:eastAsia="en-US" w:bidi="en-US"/>
    </w:rPr>
  </w:style>
  <w:style w:type="paragraph" w:styleId="af0">
    <w:name w:val="Balloon Text"/>
    <w:basedOn w:val="a"/>
    <w:link w:val="af1"/>
    <w:rsid w:val="00BC193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C1936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3121F6048D7974957F46F37F26AEBF0BDBE5A3D4DA652F21DFB1D6E1F4E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AC796E259BE3E4B5D737264E66D251DA184B8ACCF714F3A1C5AA7FD4CDCE2CD9DB7CD6237F7EE6ID0B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951FECCFFCAC01617BD9BBACC04352A040B4C66AD048E9A406038EADe6F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MLAW;n=121944;fld=134;dst=100018" TargetMode="External"/><Relationship Id="rId10" Type="http://schemas.openxmlformats.org/officeDocument/2006/relationships/hyperlink" Target="consultantplus://offline/ref=750EB5967675C3E81897DA0606507A30578C2F65993726272F9B706217348822D151C2F4C013C044Z1G8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0EB5967675C3E81897DA0606507A30578C2F65993726272F9B706217348822D151C2F4C013C74AZ1GDI" TargetMode="External"/><Relationship Id="rId14" Type="http://schemas.openxmlformats.org/officeDocument/2006/relationships/hyperlink" Target="consultantplus://offline/ref=13121F6048D7974957F46F37F26AEBF0B8B85A3446A652F21DFB1D6E1F4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C3D3-C7DC-43A2-B381-C20C3E01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10358</Words>
  <Characters>59042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69262</CharactersWithSpaces>
  <SharedDoc>false</SharedDoc>
  <HLinks>
    <vt:vector size="42" baseType="variant">
      <vt:variant>
        <vt:i4>8192119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consultantplus://offline/main?base=MLAW;n=121944;fld=134;dst=100018</vt:lpwstr>
      </vt:variant>
      <vt:variant>
        <vt:lpwstr/>
      </vt:variant>
      <vt:variant>
        <vt:i4>2359349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consultantplus://offline/ref=13121F6048D7974957F46F37F26AEBF0B8B85A3446A652F21DFB1D6E1F4EJ</vt:lpwstr>
      </vt:variant>
      <vt:variant>
        <vt:lpwstr/>
      </vt:variant>
      <vt:variant>
        <vt:i4>2359350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consultantplus://offline/ref=13121F6048D7974957F46F37F26AEBF0BDBE5A3D4DA652F21DFB1D6E1F4EJ</vt:lpwstr>
      </vt:variant>
      <vt:variant>
        <vt:lpwstr/>
      </vt:variant>
      <vt:variant>
        <vt:i4>3080255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consultantplus://offline/ref=F0AC796E259BE3E4B5D737264E66D251DA184B8ACCF714F3A1C5AA7FD4CDCE2CD9DB7CD6237F7EE6ID0BF</vt:lpwstr>
      </vt:variant>
      <vt:variant>
        <vt:lpwstr/>
      </vt:variant>
      <vt:variant>
        <vt:i4>4784128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consultantplus://offline/ref=09951FECCFFCAC01617BD9BBACC04352A040B4C66AD048E9A406038EADe6F1L</vt:lpwstr>
      </vt:variant>
      <vt:variant>
        <vt:lpwstr/>
      </vt:variant>
      <vt:variant>
        <vt:i4>6750266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consultantplus://offline/ref=750EB5967675C3E81897DA0606507A30578C2F65993726272F9B706217348822D151C2F4C013C044Z1G8I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consultantplus://offline/ref=750EB5967675C3E81897DA0606507A30578C2F65993726272F9B706217348822D151C2F4C013C74AZ1GDI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Name</dc:creator>
  <cp:keywords/>
  <dc:description/>
  <cp:lastModifiedBy>DNA7 X86</cp:lastModifiedBy>
  <cp:revision>10</cp:revision>
  <cp:lastPrinted>2015-06-17T05:38:00Z</cp:lastPrinted>
  <dcterms:created xsi:type="dcterms:W3CDTF">2015-01-31T05:24:00Z</dcterms:created>
  <dcterms:modified xsi:type="dcterms:W3CDTF">2016-02-12T18:32:00Z</dcterms:modified>
</cp:coreProperties>
</file>