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F454" w14:textId="77777777" w:rsidR="00A36561" w:rsidRPr="00A36561" w:rsidRDefault="00A36561" w:rsidP="00A36561">
      <w:pPr>
        <w:spacing w:after="0"/>
        <w:ind w:left="120"/>
        <w:rPr>
          <w:lang w:val="ru-RU"/>
        </w:rPr>
      </w:pPr>
      <w:bookmarkStart w:id="0" w:name="block-19848237"/>
    </w:p>
    <w:p w14:paraId="5E7884FC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МИНИСТЕРСТВО ПРОСВЕЩЕНИЯ РОССИЙСКОЙ ФЕДЕРАЦИИ</w:t>
      </w:r>
    </w:p>
    <w:p w14:paraId="5092A803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Министерство образования и науки Карачаево-Черкесской Республики</w:t>
      </w:r>
    </w:p>
    <w:p w14:paraId="25446D95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Урупский муниципальный район </w:t>
      </w:r>
    </w:p>
    <w:p w14:paraId="4D2CB596" w14:textId="77777777" w:rsidR="004D41D4" w:rsidRPr="004D41D4" w:rsidRDefault="004D41D4" w:rsidP="004D41D4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73F07C5" w14:textId="77777777" w:rsidR="004D41D4" w:rsidRPr="004D41D4" w:rsidRDefault="004D41D4" w:rsidP="004D41D4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41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РАССМОТРЕНО</w:t>
      </w:r>
      <w:r w:rsidRPr="004D41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</w:t>
      </w:r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                                  УТВЕРЖДАЮ</w:t>
      </w:r>
      <w:r w:rsidRPr="004D41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</w:t>
      </w:r>
      <w:r w:rsidRPr="004D41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заседании                                        </w:t>
      </w:r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директора                         Директор МКОУ</w:t>
      </w:r>
    </w:p>
    <w:p w14:paraId="5819E6F5" w14:textId="77777777" w:rsidR="004D41D4" w:rsidRPr="004D41D4" w:rsidRDefault="004D41D4" w:rsidP="004D41D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4D41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пед.совета</w:t>
      </w:r>
      <w:proofErr w:type="spellEnd"/>
      <w:proofErr w:type="gramEnd"/>
      <w:r w:rsidRPr="004D41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</w:t>
      </w:r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МКОУ «ООШ </w:t>
      </w:r>
      <w:proofErr w:type="spellStart"/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с.Курджиново</w:t>
      </w:r>
      <w:proofErr w:type="spellEnd"/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           «ООШ </w:t>
      </w:r>
      <w:proofErr w:type="spellStart"/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с.Курджиново</w:t>
      </w:r>
      <w:proofErr w:type="spellEnd"/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                                                                                                                                                                                            </w:t>
      </w:r>
    </w:p>
    <w:p w14:paraId="74BE2F66" w14:textId="77777777" w:rsidR="004D41D4" w:rsidRPr="004D41D4" w:rsidRDefault="004D41D4" w:rsidP="004D41D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</w:t>
      </w:r>
      <w:proofErr w:type="gramStart"/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 1</w:t>
      </w:r>
      <w:proofErr w:type="gramEnd"/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__________ </w:t>
      </w:r>
      <w:proofErr w:type="spellStart"/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А.Н.Золотарёва</w:t>
      </w:r>
      <w:proofErr w:type="spellEnd"/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41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______</w:t>
      </w:r>
      <w:proofErr w:type="spellStart"/>
      <w:r w:rsidRPr="004D41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О.С.Закурдаева</w:t>
      </w:r>
      <w:proofErr w:type="spellEnd"/>
      <w:r w:rsidRPr="004D41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</w:t>
      </w:r>
      <w:r w:rsidRPr="004D41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3F2D598F" w14:textId="77777777" w:rsidR="004D41D4" w:rsidRPr="004D41D4" w:rsidRDefault="004D41D4" w:rsidP="004D41D4">
      <w:pPr>
        <w:tabs>
          <w:tab w:val="left" w:pos="9288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41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от «30» августа 2023 г.                      от «30» августа 2023 г.                          от «30» августа 2023 г.       </w:t>
      </w:r>
    </w:p>
    <w:p w14:paraId="49D1A661" w14:textId="77777777" w:rsidR="004D41D4" w:rsidRPr="004D41D4" w:rsidRDefault="004D41D4" w:rsidP="004D41D4">
      <w:pPr>
        <w:tabs>
          <w:tab w:val="left" w:pos="9288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AE8B281" w14:textId="77777777" w:rsidR="004D41D4" w:rsidRPr="004D41D4" w:rsidRDefault="004D41D4" w:rsidP="004D41D4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</w:t>
      </w:r>
    </w:p>
    <w:p w14:paraId="1C14BB7C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14:paraId="6269357F" w14:textId="77777777" w:rsidR="004D41D4" w:rsidRPr="004D41D4" w:rsidRDefault="004D41D4" w:rsidP="004D41D4">
      <w:pPr>
        <w:shd w:val="clear" w:color="auto" w:fill="FFFFFF"/>
        <w:tabs>
          <w:tab w:val="num" w:pos="720"/>
        </w:tabs>
        <w:spacing w:before="19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val="ru-RU" w:eastAsia="ru-RU"/>
        </w:rPr>
      </w:pPr>
    </w:p>
    <w:p w14:paraId="793644D7" w14:textId="77777777" w:rsidR="004D41D4" w:rsidRPr="004D41D4" w:rsidRDefault="004D41D4" w:rsidP="004D41D4">
      <w:pPr>
        <w:shd w:val="clear" w:color="auto" w:fill="FFFFFF"/>
        <w:tabs>
          <w:tab w:val="num" w:pos="720"/>
        </w:tabs>
        <w:spacing w:before="19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14:paraId="31FBE80A" w14:textId="77777777" w:rsidR="004D41D4" w:rsidRPr="004D41D4" w:rsidRDefault="004D41D4" w:rsidP="004D41D4">
      <w:pPr>
        <w:shd w:val="clear" w:color="auto" w:fill="FFFFFF"/>
        <w:tabs>
          <w:tab w:val="num" w:pos="720"/>
        </w:tabs>
        <w:spacing w:before="19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14:paraId="28018BE5" w14:textId="77777777" w:rsidR="004D41D4" w:rsidRPr="004D41D4" w:rsidRDefault="004D41D4" w:rsidP="004D41D4">
      <w:pPr>
        <w:shd w:val="clear" w:color="auto" w:fill="FFFFFF"/>
        <w:tabs>
          <w:tab w:val="num" w:pos="720"/>
        </w:tabs>
        <w:spacing w:before="19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РАБОЧАЯ ПРОГРАММА </w:t>
      </w:r>
    </w:p>
    <w:p w14:paraId="5E6095E0" w14:textId="77777777" w:rsidR="004D41D4" w:rsidRPr="004D41D4" w:rsidRDefault="004D41D4" w:rsidP="004D41D4">
      <w:pPr>
        <w:shd w:val="clear" w:color="auto" w:fill="FFFFFF"/>
        <w:tabs>
          <w:tab w:val="num" w:pos="720"/>
        </w:tabs>
        <w:spacing w:before="192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(</w:t>
      </w:r>
      <w:r w:rsidRPr="004D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ID</w:t>
      </w:r>
      <w:r w:rsidRPr="004D41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2652762)              </w:t>
      </w:r>
    </w:p>
    <w:p w14:paraId="3A62895E" w14:textId="77777777" w:rsidR="004D41D4" w:rsidRPr="004D41D4" w:rsidRDefault="004D41D4" w:rsidP="004D41D4">
      <w:pPr>
        <w:shd w:val="clear" w:color="auto" w:fill="FFFFFF"/>
        <w:tabs>
          <w:tab w:val="num" w:pos="720"/>
        </w:tabs>
        <w:spacing w:before="19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 xml:space="preserve">          </w:t>
      </w:r>
      <w:r w:rsidRPr="004D41D4">
        <w:rPr>
          <w:rFonts w:ascii="Times New Roman" w:eastAsia="Times New Roman" w:hAnsi="Times New Roman" w:cs="Times New Roman"/>
          <w:lang w:val="ru-RU" w:eastAsia="ru-RU"/>
        </w:rPr>
        <w:t xml:space="preserve">     </w:t>
      </w:r>
      <w:r w:rsidRPr="004D41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Учебного предмета «Изобразительное искусство»        </w:t>
      </w:r>
    </w:p>
    <w:p w14:paraId="713CB090" w14:textId="5822C49A" w:rsidR="004D41D4" w:rsidRPr="004D41D4" w:rsidRDefault="004D41D4" w:rsidP="004D41D4">
      <w:pPr>
        <w:shd w:val="clear" w:color="auto" w:fill="FFFFFF"/>
        <w:tabs>
          <w:tab w:val="num" w:pos="720"/>
        </w:tabs>
        <w:spacing w:before="192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</w:t>
      </w:r>
      <w:r w:rsidRPr="004D41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обучающихся </w:t>
      </w:r>
      <w:proofErr w:type="gramStart"/>
      <w:r w:rsidRPr="004D41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5-7</w:t>
      </w:r>
      <w:proofErr w:type="gramEnd"/>
      <w:r w:rsidRPr="004D41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4D41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классов</w:t>
      </w:r>
      <w:r w:rsidRPr="004D41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</w:t>
      </w:r>
    </w:p>
    <w:p w14:paraId="404E8736" w14:textId="77777777" w:rsidR="004D41D4" w:rsidRPr="004D41D4" w:rsidRDefault="004D41D4" w:rsidP="004D41D4">
      <w:pPr>
        <w:shd w:val="clear" w:color="auto" w:fill="FFFFFF"/>
        <w:tabs>
          <w:tab w:val="num" w:pos="720"/>
        </w:tabs>
        <w:spacing w:before="192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</w:t>
      </w:r>
    </w:p>
    <w:p w14:paraId="1FA6090C" w14:textId="77777777" w:rsidR="004D41D4" w:rsidRPr="004D41D4" w:rsidRDefault="004D41D4" w:rsidP="004D41D4">
      <w:pPr>
        <w:shd w:val="clear" w:color="auto" w:fill="FFFFFF"/>
        <w:tabs>
          <w:tab w:val="num" w:pos="720"/>
        </w:tabs>
        <w:spacing w:before="192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FB5D073" w14:textId="77777777" w:rsidR="004D41D4" w:rsidRPr="004D41D4" w:rsidRDefault="004D41D4" w:rsidP="004D41D4">
      <w:pPr>
        <w:shd w:val="clear" w:color="auto" w:fill="FFFFFF"/>
        <w:tabs>
          <w:tab w:val="num" w:pos="720"/>
        </w:tabs>
        <w:spacing w:before="192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D0AA35E" w14:textId="77777777" w:rsidR="004D41D4" w:rsidRPr="004D41D4" w:rsidRDefault="004D41D4" w:rsidP="004D41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C2A33F3" w14:textId="77777777" w:rsidR="004D41D4" w:rsidRPr="004D41D4" w:rsidRDefault="004D41D4" w:rsidP="004D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17D335" w14:textId="77777777" w:rsidR="004D41D4" w:rsidRPr="004D41D4" w:rsidRDefault="004D41D4" w:rsidP="004D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F0E819A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8ED99F" w14:textId="77777777" w:rsidR="004D41D4" w:rsidRPr="004D41D4" w:rsidRDefault="004D41D4" w:rsidP="004D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53F7915" w14:textId="77777777" w:rsidR="004D41D4" w:rsidRPr="004D41D4" w:rsidRDefault="004D41D4" w:rsidP="004D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F15100A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1541AC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41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</w:p>
    <w:p w14:paraId="28854EDC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2F0CA4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104A454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20FF90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F8F101" w14:textId="5BD08031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41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Pr="004D41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село </w:t>
      </w:r>
      <w:proofErr w:type="spellStart"/>
      <w:r w:rsidRPr="004D41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Курджиново</w:t>
      </w:r>
      <w:proofErr w:type="spellEnd"/>
      <w:r w:rsidRPr="004D41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2023 год</w:t>
      </w:r>
    </w:p>
    <w:p w14:paraId="516DE17B" w14:textId="430CC438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41D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</w:t>
      </w:r>
    </w:p>
    <w:p w14:paraId="7F6FFBB4" w14:textId="77777777" w:rsidR="004D41D4" w:rsidRPr="00A36561" w:rsidRDefault="004D41D4" w:rsidP="004D41D4">
      <w:pPr>
        <w:spacing w:after="0"/>
        <w:rPr>
          <w:lang w:val="ru-RU"/>
        </w:rPr>
      </w:pPr>
    </w:p>
    <w:p w14:paraId="2F42AE52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C265C7A" w14:textId="77777777" w:rsidR="004D41D4" w:rsidRPr="004D41D4" w:rsidRDefault="004D41D4" w:rsidP="004D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D54524" w14:textId="77777777" w:rsidR="007D5BF2" w:rsidRPr="00A36561" w:rsidRDefault="007D5BF2">
      <w:pPr>
        <w:spacing w:after="0"/>
        <w:ind w:left="120"/>
        <w:jc w:val="center"/>
        <w:rPr>
          <w:lang w:val="ru-RU"/>
        </w:rPr>
      </w:pPr>
    </w:p>
    <w:p w14:paraId="23CA4129" w14:textId="77777777" w:rsidR="007D5BF2" w:rsidRPr="00A36561" w:rsidRDefault="007D5BF2">
      <w:pPr>
        <w:spacing w:after="0"/>
        <w:ind w:left="120"/>
        <w:jc w:val="center"/>
        <w:rPr>
          <w:lang w:val="ru-RU"/>
        </w:rPr>
      </w:pPr>
    </w:p>
    <w:p w14:paraId="27D34EED" w14:textId="209CABC5" w:rsidR="007D5BF2" w:rsidRPr="00A36561" w:rsidRDefault="004D41D4" w:rsidP="00A36561">
      <w:pPr>
        <w:spacing w:after="0"/>
        <w:ind w:left="120"/>
        <w:jc w:val="center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</w:t>
      </w:r>
    </w:p>
    <w:p w14:paraId="7087AB3E" w14:textId="77777777" w:rsidR="007D5BF2" w:rsidRPr="00A36561" w:rsidRDefault="007D5BF2">
      <w:pPr>
        <w:rPr>
          <w:lang w:val="ru-RU"/>
        </w:rPr>
        <w:sectPr w:rsidR="007D5BF2" w:rsidRPr="00A36561">
          <w:pgSz w:w="11906" w:h="16383"/>
          <w:pgMar w:top="1134" w:right="850" w:bottom="1134" w:left="1701" w:header="720" w:footer="720" w:gutter="0"/>
          <w:cols w:space="720"/>
        </w:sectPr>
      </w:pPr>
    </w:p>
    <w:p w14:paraId="1FC15EDD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bookmarkStart w:id="1" w:name="block-19848238"/>
      <w:bookmarkEnd w:id="0"/>
      <w:r w:rsidRPr="00A365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610925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1DA8A78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14:paraId="6A2F029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14:paraId="2884197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A36561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A36561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A36561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14:paraId="6ED1378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A36561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14:paraId="6B4B2AD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3DB6CE4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914236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49E12D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A36561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F446F7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A36561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14:paraId="3F75AB2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2034FA5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A36561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B740A3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1DB96F9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A36561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14:paraId="6DFB053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203F78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7D3AF8A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</w:t>
      </w:r>
      <w:r w:rsidRPr="00A36561">
        <w:rPr>
          <w:rFonts w:ascii="Times New Roman" w:hAnsi="Times New Roman"/>
          <w:color w:val="000000"/>
          <w:sz w:val="28"/>
          <w:lang w:val="ru-RU"/>
        </w:rPr>
        <w:t>ы как смысловой, эстетической и личностно значимой ценности.</w:t>
      </w:r>
    </w:p>
    <w:p w14:paraId="5A63563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A36561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</w:t>
      </w:r>
      <w:r w:rsidRPr="00A36561">
        <w:rPr>
          <w:rFonts w:ascii="Times New Roman" w:hAnsi="Times New Roman"/>
          <w:color w:val="000000"/>
          <w:sz w:val="28"/>
          <w:lang w:val="ru-RU"/>
        </w:rPr>
        <w:t>в неделю).</w:t>
      </w:r>
      <w:bookmarkEnd w:id="2"/>
      <w:r w:rsidRPr="00A3656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FEEA97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</w:t>
      </w:r>
      <w:r w:rsidRPr="00A36561">
        <w:rPr>
          <w:rFonts w:ascii="Times New Roman" w:hAnsi="Times New Roman"/>
          <w:color w:val="000000"/>
          <w:sz w:val="28"/>
          <w:lang w:val="ru-RU"/>
        </w:rPr>
        <w:t>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1E8D46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0C299C3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335B666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Модуль №3 </w:t>
      </w:r>
      <w:r w:rsidRPr="00A36561">
        <w:rPr>
          <w:rFonts w:ascii="Times New Roman" w:hAnsi="Times New Roman"/>
          <w:color w:val="000000"/>
          <w:sz w:val="28"/>
          <w:lang w:val="ru-RU"/>
        </w:rPr>
        <w:t>«Архитектура и дизайн» (7 класс)</w:t>
      </w:r>
    </w:p>
    <w:p w14:paraId="5474C85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F35ED7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щему принципу в </w:t>
      </w: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оты. </w:t>
      </w:r>
    </w:p>
    <w:p w14:paraId="72E4F6B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‌</w:t>
      </w:r>
    </w:p>
    <w:p w14:paraId="54D941DD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</w:t>
      </w:r>
    </w:p>
    <w:p w14:paraId="2DC09979" w14:textId="77777777" w:rsidR="007D5BF2" w:rsidRPr="00A36561" w:rsidRDefault="007D5BF2">
      <w:pPr>
        <w:rPr>
          <w:lang w:val="ru-RU"/>
        </w:rPr>
        <w:sectPr w:rsidR="007D5BF2" w:rsidRPr="00A36561">
          <w:pgSz w:w="11906" w:h="16383"/>
          <w:pgMar w:top="1134" w:right="850" w:bottom="1134" w:left="1701" w:header="720" w:footer="720" w:gutter="0"/>
          <w:cols w:space="720"/>
        </w:sectPr>
      </w:pPr>
    </w:p>
    <w:p w14:paraId="50CC76CC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  <w:bookmarkStart w:id="3" w:name="block-19848240"/>
      <w:bookmarkEnd w:id="1"/>
    </w:p>
    <w:p w14:paraId="4EF640A8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81B50FC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2AFEB93A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14AC35" w14:textId="77777777" w:rsidR="007D5BF2" w:rsidRPr="00A36561" w:rsidRDefault="007D5BF2">
      <w:pPr>
        <w:spacing w:after="0"/>
        <w:ind w:left="120"/>
        <w:rPr>
          <w:lang w:val="ru-RU"/>
        </w:rPr>
      </w:pPr>
    </w:p>
    <w:p w14:paraId="791F2153" w14:textId="77777777" w:rsidR="007D5BF2" w:rsidRPr="00A36561" w:rsidRDefault="007D5BF2">
      <w:pPr>
        <w:spacing w:after="0"/>
        <w:ind w:left="120"/>
        <w:rPr>
          <w:lang w:val="ru-RU"/>
        </w:rPr>
      </w:pPr>
    </w:p>
    <w:p w14:paraId="3A4E7692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</w:t>
      </w:r>
      <w:r w:rsidRPr="00A3656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6F279DF8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DE4389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75CD340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F210D8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жизни людей.</w:t>
      </w:r>
    </w:p>
    <w:p w14:paraId="1210AE44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24FA1F5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2A917F76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2AD39B7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2FF4C7E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67263CB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Связь народного искусства с природой, бытом, трудом, верованиями и </w:t>
      </w:r>
      <w:r w:rsidRPr="00A36561">
        <w:rPr>
          <w:rFonts w:ascii="Times New Roman" w:hAnsi="Times New Roman"/>
          <w:color w:val="000000"/>
          <w:sz w:val="28"/>
          <w:lang w:val="ru-RU"/>
        </w:rPr>
        <w:t>эпосом.</w:t>
      </w:r>
    </w:p>
    <w:p w14:paraId="40F40223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6C02C16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40C220E0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7273FB7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668369CF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A7F190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</w:t>
      </w:r>
      <w:r w:rsidRPr="00A36561">
        <w:rPr>
          <w:rFonts w:ascii="Times New Roman" w:hAnsi="Times New Roman"/>
          <w:color w:val="000000"/>
          <w:sz w:val="28"/>
          <w:lang w:val="ru-RU"/>
        </w:rPr>
        <w:t>ва.</w:t>
      </w:r>
    </w:p>
    <w:p w14:paraId="58EFA118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7C03EC1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3D85D892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2D2302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648F3810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6566B87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</w:t>
      </w:r>
      <w:r w:rsidRPr="00A36561">
        <w:rPr>
          <w:rFonts w:ascii="Times New Roman" w:hAnsi="Times New Roman"/>
          <w:color w:val="000000"/>
          <w:sz w:val="28"/>
          <w:lang w:val="ru-RU"/>
        </w:rPr>
        <w:t>ионального и символического – в её постройке и украшении.</w:t>
      </w:r>
    </w:p>
    <w:p w14:paraId="30BFBAB2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466A161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EDEE2AC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77AACAA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</w:t>
      </w:r>
      <w:r w:rsidRPr="00A36561">
        <w:rPr>
          <w:rFonts w:ascii="Times New Roman" w:hAnsi="Times New Roman"/>
          <w:color w:val="000000"/>
          <w:sz w:val="28"/>
          <w:lang w:val="ru-RU"/>
        </w:rPr>
        <w:t>ьянского дома.</w:t>
      </w:r>
    </w:p>
    <w:p w14:paraId="6E2D77B4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61562B2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41C24D43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61AD1D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5DF1F2E9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2600B68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</w:t>
      </w:r>
      <w:r w:rsidRPr="00A36561">
        <w:rPr>
          <w:rFonts w:ascii="Times New Roman" w:hAnsi="Times New Roman"/>
          <w:color w:val="000000"/>
          <w:sz w:val="28"/>
          <w:lang w:val="ru-RU"/>
        </w:rPr>
        <w:t>соотношения характера постройки, символики её декора и уклада жизни для каждого народа.</w:t>
      </w:r>
    </w:p>
    <w:p w14:paraId="04662EE3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F215A8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1D9B09B8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FD0AA6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32684CA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7C122E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Образ</w:t>
      </w:r>
      <w:r w:rsidRPr="00A36561">
        <w:rPr>
          <w:rFonts w:ascii="Times New Roman" w:hAnsi="Times New Roman"/>
          <w:color w:val="000000"/>
          <w:sz w:val="28"/>
          <w:lang w:val="ru-RU"/>
        </w:rPr>
        <w:t>ный строй народного праздничного костюма – женского и мужского.</w:t>
      </w:r>
    </w:p>
    <w:p w14:paraId="2764085A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43A12CC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93F9E18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38A0C35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</w:t>
      </w:r>
      <w:r w:rsidRPr="00A36561">
        <w:rPr>
          <w:rFonts w:ascii="Times New Roman" w:hAnsi="Times New Roman"/>
          <w:color w:val="000000"/>
          <w:sz w:val="28"/>
          <w:lang w:val="ru-RU"/>
        </w:rPr>
        <w:t>нов страны.</w:t>
      </w:r>
    </w:p>
    <w:p w14:paraId="0A733C39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01DA191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</w:t>
      </w:r>
      <w:r w:rsidRPr="00A36561">
        <w:rPr>
          <w:rFonts w:ascii="Times New Roman" w:hAnsi="Times New Roman"/>
          <w:color w:val="000000"/>
          <w:sz w:val="28"/>
          <w:lang w:val="ru-RU"/>
        </w:rPr>
        <w:t>иционных орнаментов текстильных промыслов в разных регионах страны.</w:t>
      </w:r>
    </w:p>
    <w:p w14:paraId="27018503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00588F0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07395DF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4D496AC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</w:t>
      </w:r>
      <w:r w:rsidRPr="00A36561">
        <w:rPr>
          <w:rFonts w:ascii="Times New Roman" w:hAnsi="Times New Roman"/>
          <w:color w:val="000000"/>
          <w:sz w:val="28"/>
          <w:lang w:val="ru-RU"/>
        </w:rPr>
        <w:t>к синтез всех видов народного творчества.</w:t>
      </w:r>
    </w:p>
    <w:p w14:paraId="1492F3B9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649CAAF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958A13F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082ED8F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08461E80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050CD2C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Искусство и ремесло. Традиции культуры, особенные для каждого региона.</w:t>
      </w:r>
    </w:p>
    <w:p w14:paraId="57FE80DE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9A2B26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1A390AE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0AF24CF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Разнообразие материалов народных ремёсел и их связь с </w:t>
      </w:r>
      <w:r w:rsidRPr="00A36561">
        <w:rPr>
          <w:rFonts w:ascii="Times New Roman" w:hAnsi="Times New Roman"/>
          <w:color w:val="000000"/>
          <w:sz w:val="28"/>
          <w:lang w:val="ru-RU"/>
        </w:rPr>
        <w:t>регионально-национальным бытом (дерево, береста, керамика, металл, кость, мех и кожа, шерсть и лён).</w:t>
      </w:r>
    </w:p>
    <w:p w14:paraId="0C7E51FB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651BC5E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7583FFD6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63FABB8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24F96E48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10088F2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Травный узор, «травка» – основной </w:t>
      </w:r>
      <w:r w:rsidRPr="00A36561">
        <w:rPr>
          <w:rFonts w:ascii="Times New Roman" w:hAnsi="Times New Roman"/>
          <w:color w:val="000000"/>
          <w:sz w:val="28"/>
          <w:lang w:val="ru-RU"/>
        </w:rPr>
        <w:t>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367D010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30A5BEF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</w:t>
      </w:r>
      <w:r w:rsidRPr="00A36561">
        <w:rPr>
          <w:rFonts w:ascii="Times New Roman" w:hAnsi="Times New Roman"/>
          <w:color w:val="000000"/>
          <w:sz w:val="28"/>
          <w:lang w:val="ru-RU"/>
        </w:rPr>
        <w:t>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619B082E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1395A46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</w:t>
      </w:r>
      <w:r w:rsidRPr="00A36561">
        <w:rPr>
          <w:rFonts w:ascii="Times New Roman" w:hAnsi="Times New Roman"/>
          <w:color w:val="000000"/>
          <w:sz w:val="28"/>
          <w:lang w:val="ru-RU"/>
        </w:rPr>
        <w:t>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6ECFE4A4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38836BC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</w:t>
      </w:r>
      <w:r w:rsidRPr="00A36561">
        <w:rPr>
          <w:rFonts w:ascii="Times New Roman" w:hAnsi="Times New Roman"/>
          <w:color w:val="000000"/>
          <w:sz w:val="28"/>
          <w:lang w:val="ru-RU"/>
        </w:rPr>
        <w:t>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4C98E7A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636B9D1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</w:t>
      </w:r>
      <w:r w:rsidRPr="00A36561">
        <w:rPr>
          <w:rFonts w:ascii="Times New Roman" w:hAnsi="Times New Roman"/>
          <w:color w:val="000000"/>
          <w:sz w:val="28"/>
          <w:lang w:val="ru-RU"/>
        </w:rPr>
        <w:t>. Разнообразие назначения предметов и художественно-технических приёмов работы с металлом.</w:t>
      </w:r>
    </w:p>
    <w:p w14:paraId="32771D41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1EAA178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</w:t>
      </w:r>
      <w:r w:rsidRPr="00A36561">
        <w:rPr>
          <w:rFonts w:ascii="Times New Roman" w:hAnsi="Times New Roman"/>
          <w:color w:val="000000"/>
          <w:sz w:val="28"/>
          <w:lang w:val="ru-RU"/>
        </w:rPr>
        <w:t>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E55C333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3B2E72F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FFD35E2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30091C3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</w:t>
      </w:r>
      <w:r w:rsidRPr="00A36561">
        <w:rPr>
          <w:rFonts w:ascii="Times New Roman" w:hAnsi="Times New Roman"/>
          <w:color w:val="000000"/>
          <w:sz w:val="28"/>
          <w:lang w:val="ru-RU"/>
        </w:rPr>
        <w:t>огообразия исторических, духовных и культурных традиций.</w:t>
      </w:r>
    </w:p>
    <w:p w14:paraId="688CEA75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010B815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16DC398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AF561A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12B03B4B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0DDF728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50398D6B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4AF31CA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BA0451B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7E880D5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</w:t>
      </w:r>
      <w:r w:rsidRPr="00A36561">
        <w:rPr>
          <w:rFonts w:ascii="Times New Roman" w:hAnsi="Times New Roman"/>
          <w:color w:val="000000"/>
          <w:sz w:val="28"/>
          <w:lang w:val="ru-RU"/>
        </w:rPr>
        <w:t>е мотивы и символика орнаментов в культуре разных эпох.</w:t>
      </w:r>
    </w:p>
    <w:p w14:paraId="447508F1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8E4D7E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</w:t>
      </w:r>
      <w:r w:rsidRPr="00A36561">
        <w:rPr>
          <w:rFonts w:ascii="Times New Roman" w:hAnsi="Times New Roman"/>
          <w:color w:val="000000"/>
          <w:sz w:val="28"/>
          <w:lang w:val="ru-RU"/>
        </w:rPr>
        <w:t>остранства: построений, интерьеров, предметов быта – в культуре разных эпох.</w:t>
      </w:r>
    </w:p>
    <w:p w14:paraId="5E3B5DEE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268F695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66C86446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30BBCA7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металл, гобелен, роспись по ткани, моделирование одежды).</w:t>
      </w:r>
    </w:p>
    <w:p w14:paraId="2F5211F1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7A87099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2986D04D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33F1DE8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60F2E8F6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61E0123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C288513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69861EB7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9553336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49A8B90" w14:textId="77777777" w:rsidR="007D5BF2" w:rsidRPr="00A36561" w:rsidRDefault="007D5BF2">
      <w:pPr>
        <w:spacing w:after="0"/>
        <w:ind w:left="120"/>
        <w:rPr>
          <w:lang w:val="ru-RU"/>
        </w:rPr>
      </w:pPr>
    </w:p>
    <w:p w14:paraId="27E8F133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2E79FBD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18BFE19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</w:t>
      </w:r>
      <w:r w:rsidRPr="00A3656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143E405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3360A7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</w:t>
      </w:r>
      <w:r w:rsidRPr="00A36561">
        <w:rPr>
          <w:rFonts w:ascii="Times New Roman" w:hAnsi="Times New Roman"/>
          <w:color w:val="000000"/>
          <w:sz w:val="28"/>
          <w:lang w:val="ru-RU"/>
        </w:rPr>
        <w:t>Художник и зритель: зрительские умения, знания и творчество зрителя.</w:t>
      </w:r>
    </w:p>
    <w:p w14:paraId="3B3C430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11E5696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2909247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</w:t>
      </w:r>
      <w:r w:rsidRPr="00A36561">
        <w:rPr>
          <w:rFonts w:ascii="Times New Roman" w:hAnsi="Times New Roman"/>
          <w:color w:val="000000"/>
          <w:sz w:val="28"/>
          <w:lang w:val="ru-RU"/>
        </w:rPr>
        <w:t>тва и мастерства художника.</w:t>
      </w:r>
    </w:p>
    <w:p w14:paraId="5EC84B0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44F36A6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49455B2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04C7362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Линейные графические рисунки и наброски. </w:t>
      </w:r>
      <w:r w:rsidRPr="00A36561">
        <w:rPr>
          <w:rFonts w:ascii="Times New Roman" w:hAnsi="Times New Roman"/>
          <w:color w:val="000000"/>
          <w:sz w:val="28"/>
          <w:lang w:val="ru-RU"/>
        </w:rPr>
        <w:t>Тон и тональные отношения: тёмное – светлое.</w:t>
      </w:r>
    </w:p>
    <w:p w14:paraId="6974114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24C7148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46C3D9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Цвет ка</w:t>
      </w:r>
      <w:r w:rsidRPr="00A36561">
        <w:rPr>
          <w:rFonts w:ascii="Times New Roman" w:hAnsi="Times New Roman"/>
          <w:color w:val="000000"/>
          <w:sz w:val="28"/>
          <w:lang w:val="ru-RU"/>
        </w:rPr>
        <w:t>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7829D1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</w:t>
      </w:r>
      <w:r w:rsidRPr="00A36561">
        <w:rPr>
          <w:rFonts w:ascii="Times New Roman" w:hAnsi="Times New Roman"/>
          <w:color w:val="000000"/>
          <w:sz w:val="28"/>
          <w:lang w:val="ru-RU"/>
        </w:rPr>
        <w:t>жение в скульптуре. Круглая скульптура. Произведения мелкой пластики. Виды рельефа.</w:t>
      </w:r>
    </w:p>
    <w:p w14:paraId="78D09A9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5C8B2D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2F82676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8C4DCC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3560D9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754312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</w:t>
      </w:r>
      <w:r w:rsidRPr="00A36561">
        <w:rPr>
          <w:rFonts w:ascii="Times New Roman" w:hAnsi="Times New Roman"/>
          <w:color w:val="000000"/>
          <w:sz w:val="28"/>
          <w:lang w:val="ru-RU"/>
        </w:rPr>
        <w:t>бъёмного изображения предметов на плоскости.</w:t>
      </w:r>
    </w:p>
    <w:p w14:paraId="03EE49D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7925D3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750F111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</w:t>
      </w:r>
      <w:r w:rsidRPr="00A36561">
        <w:rPr>
          <w:rFonts w:ascii="Times New Roman" w:hAnsi="Times New Roman"/>
          <w:color w:val="000000"/>
          <w:sz w:val="28"/>
          <w:lang w:val="ru-RU"/>
        </w:rPr>
        <w:t>ейной перспективы.</w:t>
      </w:r>
    </w:p>
    <w:p w14:paraId="5E0ED6A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A4E7D7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3031320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6A58F5B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</w:t>
      </w:r>
      <w:r w:rsidRPr="00A36561">
        <w:rPr>
          <w:rFonts w:ascii="Times New Roman" w:hAnsi="Times New Roman"/>
          <w:color w:val="000000"/>
          <w:sz w:val="28"/>
          <w:lang w:val="ru-RU"/>
        </w:rPr>
        <w:t>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1D6FF5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600D82B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</w:t>
      </w:r>
      <w:r w:rsidRPr="00A36561">
        <w:rPr>
          <w:rFonts w:ascii="Times New Roman" w:hAnsi="Times New Roman"/>
          <w:color w:val="000000"/>
          <w:sz w:val="28"/>
          <w:lang w:val="ru-RU"/>
        </w:rPr>
        <w:t>оизведения художников-графиков. Особенности графических техник. Печатная графика.</w:t>
      </w:r>
    </w:p>
    <w:p w14:paraId="015D956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E397D3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7E8576E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Портрет как образ </w:t>
      </w:r>
      <w:r w:rsidRPr="00A36561">
        <w:rPr>
          <w:rFonts w:ascii="Times New Roman" w:hAnsi="Times New Roman"/>
          <w:color w:val="000000"/>
          <w:sz w:val="28"/>
          <w:lang w:val="ru-RU"/>
        </w:rPr>
        <w:t>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13066A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18DEAE3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развития портретного </w:t>
      </w:r>
      <w:r w:rsidRPr="00A36561">
        <w:rPr>
          <w:rFonts w:ascii="Times New Roman" w:hAnsi="Times New Roman"/>
          <w:color w:val="000000"/>
          <w:sz w:val="28"/>
          <w:lang w:val="ru-RU"/>
        </w:rPr>
        <w:t>жанра в отечественном искусстве. Великие портретисты в русской живописи.</w:t>
      </w:r>
    </w:p>
    <w:p w14:paraId="31CE71D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57F2E4C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C3EA62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</w:t>
      </w:r>
      <w:r w:rsidRPr="00A36561">
        <w:rPr>
          <w:rFonts w:ascii="Times New Roman" w:hAnsi="Times New Roman"/>
          <w:color w:val="000000"/>
          <w:sz w:val="28"/>
          <w:lang w:val="ru-RU"/>
        </w:rPr>
        <w:t>ошение лицевой и черепной частей головы.</w:t>
      </w:r>
    </w:p>
    <w:p w14:paraId="2A79823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285FDA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</w:t>
      </w:r>
      <w:r w:rsidRPr="00A36561">
        <w:rPr>
          <w:rFonts w:ascii="Times New Roman" w:hAnsi="Times New Roman"/>
          <w:color w:val="000000"/>
          <w:sz w:val="28"/>
          <w:lang w:val="ru-RU"/>
        </w:rPr>
        <w:t>го образа.</w:t>
      </w:r>
    </w:p>
    <w:p w14:paraId="395FEE6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304A4C0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2D5445A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500AA4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559034E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Живопи</w:t>
      </w:r>
      <w:r w:rsidRPr="00A36561">
        <w:rPr>
          <w:rFonts w:ascii="Times New Roman" w:hAnsi="Times New Roman"/>
          <w:color w:val="000000"/>
          <w:sz w:val="28"/>
          <w:lang w:val="ru-RU"/>
        </w:rPr>
        <w:t>сное изображение портрета. Роль цвета в живописном портретном образе в произведениях выдающихся живописцев.</w:t>
      </w:r>
    </w:p>
    <w:p w14:paraId="1849C7E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6187924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904B7E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</w:t>
      </w:r>
      <w:r w:rsidRPr="00A36561">
        <w:rPr>
          <w:rFonts w:ascii="Times New Roman" w:hAnsi="Times New Roman"/>
          <w:color w:val="000000"/>
          <w:sz w:val="28"/>
          <w:lang w:val="ru-RU"/>
        </w:rPr>
        <w:t>оху Возрождения.</w:t>
      </w:r>
    </w:p>
    <w:p w14:paraId="3510765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53986B0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94FB93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</w:t>
      </w:r>
      <w:r w:rsidRPr="00A36561">
        <w:rPr>
          <w:rFonts w:ascii="Times New Roman" w:hAnsi="Times New Roman"/>
          <w:color w:val="000000"/>
          <w:sz w:val="28"/>
          <w:lang w:val="ru-RU"/>
        </w:rPr>
        <w:t>омантический пейзаж. Морские пейзажи И. Айвазовского.</w:t>
      </w:r>
    </w:p>
    <w:p w14:paraId="2280AD7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D8AD90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2B51A5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и его ученик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ов: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48BF6C6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2AF1A4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Гра</w:t>
      </w:r>
      <w:r w:rsidRPr="00A36561">
        <w:rPr>
          <w:rFonts w:ascii="Times New Roman" w:hAnsi="Times New Roman"/>
          <w:color w:val="000000"/>
          <w:sz w:val="28"/>
          <w:lang w:val="ru-RU"/>
        </w:rPr>
        <w:t>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290656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388FA04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</w:t>
      </w:r>
      <w:r w:rsidRPr="00A36561">
        <w:rPr>
          <w:rFonts w:ascii="Times New Roman" w:hAnsi="Times New Roman"/>
          <w:color w:val="000000"/>
          <w:sz w:val="28"/>
          <w:lang w:val="ru-RU"/>
        </w:rPr>
        <w:t>тва. Многообразие в понимании образа города.</w:t>
      </w:r>
    </w:p>
    <w:p w14:paraId="7905690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5F9C626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Опыт изображения городского пейзажа. </w:t>
      </w:r>
      <w:r w:rsidRPr="00A36561">
        <w:rPr>
          <w:rFonts w:ascii="Times New Roman" w:hAnsi="Times New Roman"/>
          <w:color w:val="000000"/>
          <w:sz w:val="28"/>
          <w:lang w:val="ru-RU"/>
        </w:rPr>
        <w:t>Наблюдательная перспектива и ритмическая организация плоскости изображения.</w:t>
      </w:r>
    </w:p>
    <w:p w14:paraId="0D77F04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4D4A562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</w:t>
      </w:r>
      <w:r w:rsidRPr="00A36561">
        <w:rPr>
          <w:rFonts w:ascii="Times New Roman" w:hAnsi="Times New Roman"/>
          <w:color w:val="000000"/>
          <w:sz w:val="28"/>
          <w:lang w:val="ru-RU"/>
        </w:rPr>
        <w:t>мании истории человечества и современной жизни.</w:t>
      </w:r>
    </w:p>
    <w:p w14:paraId="37D7AEA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854BF2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Работа н</w:t>
      </w:r>
      <w:r w:rsidRPr="00A36561">
        <w:rPr>
          <w:rFonts w:ascii="Times New Roman" w:hAnsi="Times New Roman"/>
          <w:color w:val="000000"/>
          <w:sz w:val="28"/>
          <w:lang w:val="ru-RU"/>
        </w:rPr>
        <w:t>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1636C7C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4E9B4AD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</w:t>
      </w:r>
      <w:r w:rsidRPr="00A36561">
        <w:rPr>
          <w:rFonts w:ascii="Times New Roman" w:hAnsi="Times New Roman"/>
          <w:color w:val="000000"/>
          <w:sz w:val="28"/>
          <w:lang w:val="ru-RU"/>
        </w:rPr>
        <w:t>ельных событий в жизни общества.</w:t>
      </w:r>
    </w:p>
    <w:p w14:paraId="3692749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2B8EB87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</w:t>
      </w:r>
      <w:r w:rsidRPr="00A36561">
        <w:rPr>
          <w:rFonts w:ascii="Times New Roman" w:hAnsi="Times New Roman"/>
          <w:color w:val="000000"/>
          <w:sz w:val="28"/>
          <w:lang w:val="ru-RU"/>
        </w:rPr>
        <w:t>ии отечественной культуры.</w:t>
      </w:r>
    </w:p>
    <w:p w14:paraId="1D4691C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375276A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ической картиной: идея и эскизы, сбор материала и </w:t>
      </w: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719DA5F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7F5371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Библейские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темы в изобразительном искусстве.</w:t>
      </w:r>
    </w:p>
    <w:p w14:paraId="254F747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4334CB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</w:t>
      </w:r>
      <w:r w:rsidRPr="00A36561">
        <w:rPr>
          <w:rFonts w:ascii="Times New Roman" w:hAnsi="Times New Roman"/>
          <w:color w:val="000000"/>
          <w:sz w:val="28"/>
          <w:lang w:val="ru-RU"/>
        </w:rPr>
        <w:t>зных поколений.</w:t>
      </w:r>
    </w:p>
    <w:p w14:paraId="6F13331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E9BEA1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</w:t>
      </w:r>
      <w:r w:rsidRPr="00A36561">
        <w:rPr>
          <w:rFonts w:ascii="Times New Roman" w:hAnsi="Times New Roman"/>
          <w:color w:val="000000"/>
          <w:sz w:val="28"/>
          <w:lang w:val="ru-RU"/>
        </w:rPr>
        <w:t>я.</w:t>
      </w:r>
    </w:p>
    <w:p w14:paraId="4E718F5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594BB8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5EBB383" w14:textId="77777777" w:rsidR="007D5BF2" w:rsidRPr="00A36561" w:rsidRDefault="007D5BF2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1E5297B6" w14:textId="77777777" w:rsidR="007D5BF2" w:rsidRPr="00A36561" w:rsidRDefault="004D41D4">
      <w:pPr>
        <w:spacing w:after="0"/>
        <w:ind w:left="120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192E2E7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5B17A430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3502B15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</w:t>
      </w:r>
      <w:r w:rsidRPr="00A36561">
        <w:rPr>
          <w:rFonts w:ascii="Times New Roman" w:hAnsi="Times New Roman"/>
          <w:color w:val="000000"/>
          <w:sz w:val="28"/>
          <w:lang w:val="ru-RU"/>
        </w:rPr>
        <w:t>вные искусства.</w:t>
      </w:r>
    </w:p>
    <w:p w14:paraId="4359F94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6DBDB64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20650D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6758A8A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F4B6A0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</w:t>
      </w:r>
      <w:r w:rsidRPr="00A36561">
        <w:rPr>
          <w:rFonts w:ascii="Times New Roman" w:hAnsi="Times New Roman"/>
          <w:color w:val="000000"/>
          <w:sz w:val="28"/>
          <w:lang w:val="ru-RU"/>
        </w:rPr>
        <w:t>зайна на разных этапах общественного развития. Единство функционального и художественного – целесообразности и красоты.</w:t>
      </w:r>
    </w:p>
    <w:p w14:paraId="1B30954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31DC41E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</w:t>
      </w:r>
      <w:r w:rsidRPr="00A36561">
        <w:rPr>
          <w:rFonts w:ascii="Times New Roman" w:hAnsi="Times New Roman"/>
          <w:color w:val="000000"/>
          <w:sz w:val="28"/>
          <w:lang w:val="ru-RU"/>
        </w:rPr>
        <w:t>ных искусствах.</w:t>
      </w:r>
    </w:p>
    <w:p w14:paraId="69D904B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459703D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D7A8E9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Основные свойства композици</w:t>
      </w:r>
      <w:r w:rsidRPr="00A36561">
        <w:rPr>
          <w:rFonts w:ascii="Times New Roman" w:hAnsi="Times New Roman"/>
          <w:color w:val="000000"/>
          <w:sz w:val="28"/>
          <w:lang w:val="ru-RU"/>
        </w:rPr>
        <w:t>и: целостность и соподчинённость элементов.</w:t>
      </w:r>
    </w:p>
    <w:p w14:paraId="71BD27F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0B4461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</w:t>
      </w:r>
      <w:r w:rsidRPr="00A36561">
        <w:rPr>
          <w:rFonts w:ascii="Times New Roman" w:hAnsi="Times New Roman"/>
          <w:color w:val="000000"/>
          <w:sz w:val="28"/>
          <w:lang w:val="ru-RU"/>
        </w:rPr>
        <w:t>анию композиции с вариативным ритмическим расположением геометрических фигур на плоскости.</w:t>
      </w:r>
    </w:p>
    <w:p w14:paraId="1EF2B6B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6057EE0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</w:t>
      </w:r>
      <w:r w:rsidRPr="00A36561">
        <w:rPr>
          <w:rFonts w:ascii="Times New Roman" w:hAnsi="Times New Roman"/>
          <w:color w:val="000000"/>
          <w:sz w:val="28"/>
          <w:lang w:val="ru-RU"/>
        </w:rPr>
        <w:t>а. Цветовой акцент, ритм цветовых форм, доминанта.</w:t>
      </w:r>
    </w:p>
    <w:p w14:paraId="2852A72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05E3F61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15647F3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типографской строки как </w:t>
      </w:r>
      <w:r w:rsidRPr="00A36561">
        <w:rPr>
          <w:rFonts w:ascii="Times New Roman" w:hAnsi="Times New Roman"/>
          <w:color w:val="000000"/>
          <w:sz w:val="28"/>
          <w:lang w:val="ru-RU"/>
        </w:rPr>
        <w:t>элемента плоскостной композиции.</w:t>
      </w:r>
    </w:p>
    <w:p w14:paraId="4B701C1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26F1AAE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</w:t>
      </w:r>
      <w:r w:rsidRPr="00A36561">
        <w:rPr>
          <w:rFonts w:ascii="Times New Roman" w:hAnsi="Times New Roman"/>
          <w:color w:val="000000"/>
          <w:sz w:val="28"/>
          <w:lang w:val="ru-RU"/>
        </w:rPr>
        <w:t>оготип.</w:t>
      </w:r>
    </w:p>
    <w:p w14:paraId="2035CA3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4A9A79B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</w:t>
      </w:r>
      <w:r w:rsidRPr="00A36561">
        <w:rPr>
          <w:rFonts w:ascii="Times New Roman" w:hAnsi="Times New Roman"/>
          <w:color w:val="000000"/>
          <w:sz w:val="28"/>
          <w:lang w:val="ru-RU"/>
        </w:rPr>
        <w:t>ой открытке.</w:t>
      </w:r>
    </w:p>
    <w:p w14:paraId="233C390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8636E7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</w:t>
      </w:r>
      <w:r w:rsidRPr="00A36561">
        <w:rPr>
          <w:rFonts w:ascii="Times New Roman" w:hAnsi="Times New Roman"/>
          <w:color w:val="000000"/>
          <w:sz w:val="28"/>
          <w:lang w:val="ru-RU"/>
        </w:rPr>
        <w:t>мм.</w:t>
      </w:r>
    </w:p>
    <w:p w14:paraId="7991D7A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6B0ABDE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624A64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</w:t>
      </w:r>
      <w:r w:rsidRPr="00A36561">
        <w:rPr>
          <w:rFonts w:ascii="Times New Roman" w:hAnsi="Times New Roman"/>
          <w:color w:val="000000"/>
          <w:sz w:val="28"/>
          <w:lang w:val="ru-RU"/>
        </w:rPr>
        <w:t>и и способы его обозначения на макете.</w:t>
      </w:r>
    </w:p>
    <w:p w14:paraId="170BDDC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D47783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</w:t>
      </w:r>
      <w:r w:rsidRPr="00A36561">
        <w:rPr>
          <w:rFonts w:ascii="Times New Roman" w:hAnsi="Times New Roman"/>
          <w:color w:val="000000"/>
          <w:sz w:val="28"/>
          <w:lang w:val="ru-RU"/>
        </w:rPr>
        <w:t>ых объёмов, образующих целостную постройку. Взаимное влияние объёмов и их сочетаний на образный характер постройки.</w:t>
      </w:r>
    </w:p>
    <w:p w14:paraId="79DC229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D2896D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</w:t>
      </w:r>
      <w:r w:rsidRPr="00A36561">
        <w:rPr>
          <w:rFonts w:ascii="Times New Roman" w:hAnsi="Times New Roman"/>
          <w:color w:val="000000"/>
          <w:sz w:val="28"/>
          <w:lang w:val="ru-RU"/>
        </w:rPr>
        <w:t>ной архитектуры).</w:t>
      </w:r>
    </w:p>
    <w:p w14:paraId="692F536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79F711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</w:t>
      </w:r>
      <w:r w:rsidRPr="00A36561">
        <w:rPr>
          <w:rFonts w:ascii="Times New Roman" w:hAnsi="Times New Roman"/>
          <w:color w:val="000000"/>
          <w:sz w:val="28"/>
          <w:lang w:val="ru-RU"/>
        </w:rPr>
        <w:t>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AC2043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2028F77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</w:t>
      </w:r>
      <w:r w:rsidRPr="00A36561">
        <w:rPr>
          <w:rFonts w:ascii="Times New Roman" w:hAnsi="Times New Roman"/>
          <w:color w:val="000000"/>
          <w:sz w:val="28"/>
          <w:lang w:val="ru-RU"/>
        </w:rPr>
        <w:t>териала изготовления.</w:t>
      </w:r>
    </w:p>
    <w:p w14:paraId="5EAB6F1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1D2C3A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использованием цвета.</w:t>
      </w:r>
    </w:p>
    <w:p w14:paraId="3DA83A1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9C8E07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</w:t>
      </w:r>
      <w:r w:rsidRPr="00A36561">
        <w:rPr>
          <w:rFonts w:ascii="Times New Roman" w:hAnsi="Times New Roman"/>
          <w:color w:val="000000"/>
          <w:sz w:val="28"/>
          <w:lang w:val="ru-RU"/>
        </w:rPr>
        <w:t>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2A580ED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</w:t>
      </w:r>
      <w:r w:rsidRPr="00A36561">
        <w:rPr>
          <w:rFonts w:ascii="Times New Roman" w:hAnsi="Times New Roman"/>
          <w:color w:val="000000"/>
          <w:sz w:val="28"/>
          <w:lang w:val="ru-RU"/>
        </w:rPr>
        <w:t>й среде жизни разных народов.</w:t>
      </w:r>
    </w:p>
    <w:p w14:paraId="0F3E579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5B36E5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сегодня и завтра.</w:t>
      </w:r>
    </w:p>
    <w:p w14:paraId="2F9CA65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7A6544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</w:t>
      </w:r>
      <w:r w:rsidRPr="00A36561">
        <w:rPr>
          <w:rFonts w:ascii="Times New Roman" w:hAnsi="Times New Roman"/>
          <w:color w:val="000000"/>
          <w:sz w:val="28"/>
          <w:lang w:val="ru-RU"/>
        </w:rPr>
        <w:t>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2FC57F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5C6E08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цвета в формиров</w:t>
      </w:r>
      <w:r w:rsidRPr="00A36561">
        <w:rPr>
          <w:rFonts w:ascii="Times New Roman" w:hAnsi="Times New Roman"/>
          <w:color w:val="000000"/>
          <w:sz w:val="28"/>
          <w:lang w:val="ru-RU"/>
        </w:rPr>
        <w:t>ании пространства. Схема-планировка и реальность.</w:t>
      </w:r>
    </w:p>
    <w:p w14:paraId="09A0F11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</w:t>
      </w:r>
      <w:r w:rsidRPr="00A36561">
        <w:rPr>
          <w:rFonts w:ascii="Times New Roman" w:hAnsi="Times New Roman"/>
          <w:color w:val="000000"/>
          <w:sz w:val="28"/>
          <w:lang w:val="ru-RU"/>
        </w:rPr>
        <w:t>го.</w:t>
      </w:r>
    </w:p>
    <w:p w14:paraId="7E4EBD5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DC2FB0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</w:t>
      </w:r>
      <w:r w:rsidRPr="00A36561">
        <w:rPr>
          <w:rFonts w:ascii="Times New Roman" w:hAnsi="Times New Roman"/>
          <w:color w:val="000000"/>
          <w:sz w:val="28"/>
          <w:lang w:val="ru-RU"/>
        </w:rPr>
        <w:t>ции городской среды и индивидуальном образе города.</w:t>
      </w:r>
    </w:p>
    <w:p w14:paraId="2C25844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другое.</w:t>
      </w:r>
    </w:p>
    <w:p w14:paraId="365062D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44EDDF0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</w:t>
      </w:r>
      <w:r w:rsidRPr="00A36561">
        <w:rPr>
          <w:rFonts w:ascii="Times New Roman" w:hAnsi="Times New Roman"/>
          <w:color w:val="000000"/>
          <w:sz w:val="28"/>
          <w:lang w:val="ru-RU"/>
        </w:rPr>
        <w:t>ение его интерьера. Дизайн пространственно-предметной среды интерьера.</w:t>
      </w:r>
    </w:p>
    <w:p w14:paraId="7490E29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5524BD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</w:t>
      </w:r>
      <w:r w:rsidRPr="00A36561">
        <w:rPr>
          <w:rFonts w:ascii="Times New Roman" w:hAnsi="Times New Roman"/>
          <w:color w:val="000000"/>
          <w:sz w:val="28"/>
          <w:lang w:val="ru-RU"/>
        </w:rPr>
        <w:t>ые материалы, введение фактуры и цвета в интерьер.</w:t>
      </w:r>
    </w:p>
    <w:p w14:paraId="7133865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60B5835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</w:t>
      </w:r>
      <w:r w:rsidRPr="00A36561">
        <w:rPr>
          <w:rFonts w:ascii="Times New Roman" w:hAnsi="Times New Roman"/>
          <w:color w:val="000000"/>
          <w:sz w:val="28"/>
          <w:lang w:val="ru-RU"/>
        </w:rPr>
        <w:t>ии.</w:t>
      </w:r>
    </w:p>
    <w:p w14:paraId="2E7D2C7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32005D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языка ландшафтных проектов.</w:t>
      </w:r>
    </w:p>
    <w:p w14:paraId="4E8BA69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E83119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6547088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Образ человека и </w:t>
      </w:r>
      <w:r w:rsidRPr="00A36561">
        <w:rPr>
          <w:rFonts w:ascii="Times New Roman" w:hAnsi="Times New Roman"/>
          <w:color w:val="000000"/>
          <w:sz w:val="28"/>
          <w:lang w:val="ru-RU"/>
        </w:rPr>
        <w:t>индивидуальное проектирование.</w:t>
      </w:r>
    </w:p>
    <w:p w14:paraId="711E023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27490C5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386C582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Проектные работы по создан</w:t>
      </w:r>
      <w:r w:rsidRPr="00A36561">
        <w:rPr>
          <w:rFonts w:ascii="Times New Roman" w:hAnsi="Times New Roman"/>
          <w:color w:val="000000"/>
          <w:sz w:val="28"/>
          <w:lang w:val="ru-RU"/>
        </w:rPr>
        <w:t>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F7DA5A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</w:t>
      </w:r>
      <w:r w:rsidRPr="00A36561">
        <w:rPr>
          <w:rFonts w:ascii="Times New Roman" w:hAnsi="Times New Roman"/>
          <w:color w:val="000000"/>
          <w:sz w:val="28"/>
          <w:lang w:val="ru-RU"/>
        </w:rPr>
        <w:t>азность и мода. Мода как ответ на изменения в укладе жизни, как бизнес и в качестве манипулирования массовым сознанием.</w:t>
      </w:r>
    </w:p>
    <w:p w14:paraId="024801C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</w:t>
      </w:r>
      <w:r w:rsidRPr="00A36561">
        <w:rPr>
          <w:rFonts w:ascii="Times New Roman" w:hAnsi="Times New Roman"/>
          <w:color w:val="000000"/>
          <w:sz w:val="28"/>
          <w:lang w:val="ru-RU"/>
        </w:rPr>
        <w:t>ль в костюме. Роль фантазии и вкуса в подборе одежды.</w:t>
      </w:r>
    </w:p>
    <w:p w14:paraId="1F7A206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2B396D0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518881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</w:t>
      </w:r>
      <w:r w:rsidRPr="00A36561">
        <w:rPr>
          <w:rFonts w:ascii="Times New Roman" w:hAnsi="Times New Roman"/>
          <w:color w:val="000000"/>
          <w:sz w:val="28"/>
          <w:lang w:val="ru-RU"/>
        </w:rPr>
        <w:t>идж-дизайн и его связь с публичностью, технологией социального поведения, рекламой, общественной деятельностью.</w:t>
      </w:r>
    </w:p>
    <w:p w14:paraId="2929154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821E623" w14:textId="77777777" w:rsidR="007D5BF2" w:rsidRPr="00A36561" w:rsidRDefault="007D5BF2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3786A009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</w:t>
      </w:r>
      <w:r w:rsidRPr="00A36561">
        <w:rPr>
          <w:rFonts w:ascii="Calibri" w:hAnsi="Calibri"/>
          <w:b/>
          <w:color w:val="000000"/>
          <w:sz w:val="28"/>
          <w:lang w:val="ru-RU"/>
        </w:rPr>
        <w:t>ических, экранных видах искусства и художественная фотография»</w:t>
      </w:r>
      <w:r w:rsidRPr="00A36561">
        <w:rPr>
          <w:rFonts w:ascii="Times New Roman" w:hAnsi="Times New Roman"/>
          <w:color w:val="000000"/>
          <w:sz w:val="28"/>
          <w:lang w:val="ru-RU"/>
        </w:rPr>
        <w:t>​</w:t>
      </w:r>
    </w:p>
    <w:p w14:paraId="42B6528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7882BE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</w:t>
      </w:r>
      <w:r w:rsidRPr="00A36561">
        <w:rPr>
          <w:rFonts w:ascii="Times New Roman" w:hAnsi="Times New Roman"/>
          <w:color w:val="000000"/>
          <w:sz w:val="28"/>
          <w:lang w:val="ru-RU"/>
        </w:rPr>
        <w:t>ых видов искусства.</w:t>
      </w:r>
    </w:p>
    <w:p w14:paraId="6E082AB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4A5C398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4F17B19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5B055EA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Жанровое многообраз</w:t>
      </w:r>
      <w:r w:rsidRPr="00A36561">
        <w:rPr>
          <w:rFonts w:ascii="Times New Roman" w:hAnsi="Times New Roman"/>
          <w:color w:val="000000"/>
          <w:sz w:val="28"/>
          <w:lang w:val="ru-RU"/>
        </w:rPr>
        <w:t>ие театральных представлений, шоу, праздников и их визуальный облик.</w:t>
      </w:r>
    </w:p>
    <w:p w14:paraId="780DE4B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80D3B5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</w:t>
      </w:r>
      <w:r w:rsidRPr="00A36561">
        <w:rPr>
          <w:rFonts w:ascii="Times New Roman" w:hAnsi="Times New Roman"/>
          <w:color w:val="000000"/>
          <w:sz w:val="28"/>
          <w:lang w:val="ru-RU"/>
        </w:rPr>
        <w:t>ом и актёрами.</w:t>
      </w:r>
    </w:p>
    <w:p w14:paraId="3EA97AA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6D3258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</w:t>
      </w:r>
      <w:r w:rsidRPr="00A36561">
        <w:rPr>
          <w:rFonts w:ascii="Times New Roman" w:hAnsi="Times New Roman"/>
          <w:color w:val="000000"/>
          <w:sz w:val="28"/>
          <w:lang w:val="ru-RU"/>
        </w:rPr>
        <w:t>ажа.</w:t>
      </w:r>
    </w:p>
    <w:p w14:paraId="6D542D4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51599FD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</w:t>
      </w:r>
      <w:r w:rsidRPr="00A36561">
        <w:rPr>
          <w:rFonts w:ascii="Times New Roman" w:hAnsi="Times New Roman"/>
          <w:color w:val="000000"/>
          <w:sz w:val="28"/>
          <w:lang w:val="ru-RU"/>
        </w:rPr>
        <w:t>соавтора режиссёра и актёра в процессе создания образа персонажа.</w:t>
      </w:r>
    </w:p>
    <w:p w14:paraId="7656950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2A14DF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3139F8B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альности. Искусство и технология. История фотографии: от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18067C0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BD1480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» в фотографиях </w:t>
      </w:r>
      <w:proofErr w:type="gramStart"/>
      <w:r w:rsidRPr="00A36561">
        <w:rPr>
          <w:rFonts w:ascii="Times New Roman" w:hAnsi="Times New Roman"/>
          <w:color w:val="000000"/>
          <w:sz w:val="28"/>
          <w:lang w:val="ru-RU"/>
        </w:rPr>
        <w:t>С.М.</w:t>
      </w:r>
      <w:proofErr w:type="gram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Прокудина-Горского. Сохранённая история </w:t>
      </w:r>
      <w:r w:rsidRPr="00A36561">
        <w:rPr>
          <w:rFonts w:ascii="Times New Roman" w:hAnsi="Times New Roman"/>
          <w:color w:val="000000"/>
          <w:sz w:val="28"/>
          <w:lang w:val="ru-RU"/>
        </w:rPr>
        <w:t>и роль его фотографий в современной отечественной культуре.</w:t>
      </w:r>
    </w:p>
    <w:p w14:paraId="36C4F77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D55FED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</w:t>
      </w:r>
      <w:r w:rsidRPr="00A36561">
        <w:rPr>
          <w:rFonts w:ascii="Times New Roman" w:hAnsi="Times New Roman"/>
          <w:color w:val="000000"/>
          <w:sz w:val="28"/>
          <w:lang w:val="ru-RU"/>
        </w:rPr>
        <w:t>рафический ритм.</w:t>
      </w:r>
    </w:p>
    <w:p w14:paraId="271E9F4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5CD1357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60FD0BC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66BA445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</w:t>
      </w:r>
      <w:r w:rsidRPr="00A36561">
        <w:rPr>
          <w:rFonts w:ascii="Times New Roman" w:hAnsi="Times New Roman"/>
          <w:color w:val="000000"/>
          <w:sz w:val="28"/>
          <w:lang w:val="ru-RU"/>
        </w:rPr>
        <w:t>а в эмоционально-образном восприятии пейзажа.</w:t>
      </w:r>
    </w:p>
    <w:p w14:paraId="12DD608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51CDE6F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6322D1E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Портрет в фотографии, ег</w:t>
      </w:r>
      <w:r w:rsidRPr="00A36561">
        <w:rPr>
          <w:rFonts w:ascii="Times New Roman" w:hAnsi="Times New Roman"/>
          <w:color w:val="000000"/>
          <w:sz w:val="28"/>
          <w:lang w:val="ru-RU"/>
        </w:rPr>
        <w:t>о общее и особенное по сравнению с живописным и графическим портретом. Опыт выполнения портретных фотографий.</w:t>
      </w:r>
    </w:p>
    <w:p w14:paraId="49DC210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CECD32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Фоторепортаж – дневн</w:t>
      </w:r>
      <w:r w:rsidRPr="00A36561">
        <w:rPr>
          <w:rFonts w:ascii="Times New Roman" w:hAnsi="Times New Roman"/>
          <w:color w:val="000000"/>
          <w:sz w:val="28"/>
          <w:lang w:val="ru-RU"/>
        </w:rPr>
        <w:t>ик истории. Значение работы военных фотографов. Спортивные фотографии. Образ современности в репортажных фотографиях.</w:t>
      </w:r>
    </w:p>
    <w:p w14:paraId="446D5A6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23310F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Возможности компьютерной обработки </w:t>
      </w:r>
      <w:r w:rsidRPr="00A36561">
        <w:rPr>
          <w:rFonts w:ascii="Times New Roman" w:hAnsi="Times New Roman"/>
          <w:color w:val="000000"/>
          <w:sz w:val="28"/>
          <w:lang w:val="ru-RU"/>
        </w:rPr>
        <w:t>фотографий, задачи преобразования фотографий и границы достоверности.</w:t>
      </w:r>
    </w:p>
    <w:p w14:paraId="6C1DC55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4D297C7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на жизн</w:t>
      </w:r>
      <w:r w:rsidRPr="00A36561">
        <w:rPr>
          <w:rFonts w:ascii="Times New Roman" w:hAnsi="Times New Roman"/>
          <w:color w:val="000000"/>
          <w:sz w:val="28"/>
          <w:lang w:val="ru-RU"/>
        </w:rPr>
        <w:t>ь людей.</w:t>
      </w:r>
    </w:p>
    <w:p w14:paraId="4B99C36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64EAAAF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9AD064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</w:t>
      </w:r>
      <w:r w:rsidRPr="00A36561">
        <w:rPr>
          <w:rFonts w:ascii="Times New Roman" w:hAnsi="Times New Roman"/>
          <w:color w:val="000000"/>
          <w:sz w:val="28"/>
          <w:lang w:val="ru-RU"/>
        </w:rPr>
        <w:t>фильмом. Сложносоставной язык кино.</w:t>
      </w:r>
    </w:p>
    <w:p w14:paraId="1DD63E5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F21543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</w:t>
      </w:r>
      <w:r w:rsidRPr="00A36561">
        <w:rPr>
          <w:rFonts w:ascii="Times New Roman" w:hAnsi="Times New Roman"/>
          <w:color w:val="000000"/>
          <w:sz w:val="28"/>
          <w:lang w:val="ru-RU"/>
        </w:rPr>
        <w:t>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CA86A9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видеоролика.</w:t>
      </w:r>
    </w:p>
    <w:p w14:paraId="640E0DE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A392CA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36561">
        <w:rPr>
          <w:rFonts w:ascii="Times New Roman" w:hAnsi="Times New Roman"/>
          <w:color w:val="000000"/>
          <w:sz w:val="28"/>
          <w:lang w:val="ru-RU"/>
        </w:rPr>
        <w:t>электронно-цифровых технологий в современном игровом кинематографе.</w:t>
      </w:r>
    </w:p>
    <w:p w14:paraId="4E73615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</w:t>
      </w:r>
      <w:r w:rsidRPr="00A36561">
        <w:rPr>
          <w:rFonts w:ascii="Times New Roman" w:hAnsi="Times New Roman"/>
          <w:color w:val="000000"/>
          <w:sz w:val="28"/>
          <w:lang w:val="ru-RU"/>
        </w:rPr>
        <w:t>ологии: пластилиновые мультфильмы, бумажная перекладка, сыпучая анимация.</w:t>
      </w:r>
    </w:p>
    <w:p w14:paraId="3B6AB39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0779091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495E91A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художественного и научного просвещения, развлечения и организации досуга.</w:t>
      </w:r>
    </w:p>
    <w:p w14:paraId="4C063C0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263AF27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</w:t>
      </w:r>
      <w:r w:rsidRPr="00A36561">
        <w:rPr>
          <w:rFonts w:ascii="Times New Roman" w:hAnsi="Times New Roman"/>
          <w:color w:val="000000"/>
          <w:sz w:val="28"/>
          <w:lang w:val="ru-RU"/>
        </w:rPr>
        <w:t>здаваемая телевидением. Прямой эфир и его значение.</w:t>
      </w:r>
    </w:p>
    <w:p w14:paraId="3E7502C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9F902B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оформления.</w:t>
      </w:r>
    </w:p>
    <w:p w14:paraId="50EAA9B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557E570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6ADE920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</w:t>
      </w:r>
    </w:p>
    <w:p w14:paraId="7795A7A7" w14:textId="77777777" w:rsidR="007D5BF2" w:rsidRPr="00A36561" w:rsidRDefault="007D5BF2">
      <w:pPr>
        <w:rPr>
          <w:lang w:val="ru-RU"/>
        </w:rPr>
        <w:sectPr w:rsidR="007D5BF2" w:rsidRPr="00A36561">
          <w:pgSz w:w="11906" w:h="16383"/>
          <w:pgMar w:top="1134" w:right="850" w:bottom="1134" w:left="1701" w:header="720" w:footer="720" w:gutter="0"/>
          <w:cols w:space="720"/>
        </w:sectPr>
      </w:pPr>
    </w:p>
    <w:p w14:paraId="434DB504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bookmarkStart w:id="6" w:name="block-19848241"/>
      <w:bookmarkEnd w:id="3"/>
      <w:r w:rsidRPr="00A365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НА УРОВНЕ ОСНОВНОГО ОБЩЕГО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14:paraId="17264454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3218173E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1407F5C" w14:textId="77777777" w:rsidR="007D5BF2" w:rsidRPr="00A36561" w:rsidRDefault="007D5BF2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0262E47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26E335E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</w:t>
      </w:r>
      <w:r w:rsidRPr="00A36561">
        <w:rPr>
          <w:rFonts w:ascii="Times New Roman" w:hAnsi="Times New Roman"/>
          <w:color w:val="000000"/>
          <w:sz w:val="28"/>
          <w:lang w:val="ru-RU"/>
        </w:rPr>
        <w:t>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597606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</w:t>
      </w:r>
      <w:r w:rsidRPr="00A36561">
        <w:rPr>
          <w:rFonts w:ascii="Times New Roman" w:hAnsi="Times New Roman"/>
          <w:color w:val="000000"/>
          <w:sz w:val="28"/>
          <w:lang w:val="ru-RU"/>
        </w:rPr>
        <w:t>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</w:t>
      </w:r>
      <w:r w:rsidRPr="00A36561">
        <w:rPr>
          <w:rFonts w:ascii="Times New Roman" w:hAnsi="Times New Roman"/>
          <w:color w:val="000000"/>
          <w:sz w:val="28"/>
          <w:lang w:val="ru-RU"/>
        </w:rPr>
        <w:t>ность к саморазвитию и активному участию в социально значимой деятельности.</w:t>
      </w:r>
    </w:p>
    <w:p w14:paraId="4B5ACBA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7542A28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</w:t>
      </w:r>
      <w:r w:rsidRPr="00A36561">
        <w:rPr>
          <w:rFonts w:ascii="Times New Roman" w:hAnsi="Times New Roman"/>
          <w:color w:val="000000"/>
          <w:sz w:val="28"/>
          <w:lang w:val="ru-RU"/>
        </w:rPr>
        <w:t>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</w:t>
      </w:r>
      <w:r w:rsidRPr="00A36561">
        <w:rPr>
          <w:rFonts w:ascii="Times New Roman" w:hAnsi="Times New Roman"/>
          <w:color w:val="000000"/>
          <w:sz w:val="28"/>
          <w:lang w:val="ru-RU"/>
        </w:rPr>
        <w:t>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862C48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2019553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</w:t>
      </w:r>
      <w:r w:rsidRPr="00A36561">
        <w:rPr>
          <w:rFonts w:ascii="Times New Roman" w:hAnsi="Times New Roman"/>
          <w:color w:val="000000"/>
          <w:sz w:val="28"/>
          <w:lang w:val="ru-RU"/>
        </w:rPr>
        <w:t>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тривается как особый </w:t>
      </w: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</w:t>
      </w:r>
      <w:r w:rsidRPr="00A36561">
        <w:rPr>
          <w:rFonts w:ascii="Times New Roman" w:hAnsi="Times New Roman"/>
          <w:color w:val="000000"/>
          <w:sz w:val="28"/>
          <w:lang w:val="ru-RU"/>
        </w:rPr>
        <w:t>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другого, становлению чувства личной ответственности. </w:t>
      </w:r>
    </w:p>
    <w:p w14:paraId="06E6FC5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666B7BE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</w:t>
      </w:r>
      <w:r w:rsidRPr="00A36561">
        <w:rPr>
          <w:rFonts w:ascii="Times New Roman" w:hAnsi="Times New Roman"/>
          <w:color w:val="000000"/>
          <w:sz w:val="28"/>
          <w:lang w:val="ru-RU"/>
        </w:rPr>
        <w:t>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</w:t>
      </w:r>
      <w:r w:rsidRPr="00A36561">
        <w:rPr>
          <w:rFonts w:ascii="Times New Roman" w:hAnsi="Times New Roman"/>
          <w:color w:val="000000"/>
          <w:sz w:val="28"/>
          <w:lang w:val="ru-RU"/>
        </w:rPr>
        <w:t>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ва и важному условию ощущения человеком полноты проживаемой жизни. </w:t>
      </w:r>
    </w:p>
    <w:p w14:paraId="447C649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732CE13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</w:t>
      </w:r>
      <w:r w:rsidRPr="00A36561">
        <w:rPr>
          <w:rFonts w:ascii="Times New Roman" w:hAnsi="Times New Roman"/>
          <w:color w:val="000000"/>
          <w:sz w:val="28"/>
          <w:lang w:val="ru-RU"/>
        </w:rPr>
        <w:t>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</w:t>
      </w:r>
      <w:r w:rsidRPr="00A36561">
        <w:rPr>
          <w:rFonts w:ascii="Times New Roman" w:hAnsi="Times New Roman"/>
          <w:color w:val="000000"/>
          <w:sz w:val="28"/>
          <w:lang w:val="ru-RU"/>
        </w:rPr>
        <w:t>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BC97A7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1B6CD02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</w:t>
      </w:r>
      <w:r w:rsidRPr="00A36561">
        <w:rPr>
          <w:rFonts w:ascii="Times New Roman" w:hAnsi="Times New Roman"/>
          <w:color w:val="000000"/>
          <w:sz w:val="28"/>
          <w:lang w:val="ru-RU"/>
        </w:rPr>
        <w:t>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</w:t>
      </w:r>
      <w:r w:rsidRPr="00A36561">
        <w:rPr>
          <w:rFonts w:ascii="Times New Roman" w:hAnsi="Times New Roman"/>
          <w:color w:val="000000"/>
          <w:sz w:val="28"/>
          <w:lang w:val="ru-RU"/>
        </w:rPr>
        <w:t>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87AFBC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118F7C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</w:t>
      </w:r>
      <w:r w:rsidRPr="00A36561">
        <w:rPr>
          <w:rFonts w:ascii="Times New Roman" w:hAnsi="Times New Roman"/>
          <w:color w:val="000000"/>
          <w:sz w:val="28"/>
          <w:lang w:val="ru-RU"/>
        </w:rPr>
        <w:t>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</w:t>
      </w:r>
      <w:r w:rsidRPr="00A36561">
        <w:rPr>
          <w:rFonts w:ascii="Times New Roman" w:hAnsi="Times New Roman"/>
          <w:color w:val="000000"/>
          <w:sz w:val="28"/>
          <w:lang w:val="ru-RU"/>
        </w:rPr>
        <w:t>й работе.</w:t>
      </w:r>
    </w:p>
    <w:p w14:paraId="15E7416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63C4BC4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</w:t>
      </w:r>
      <w:r w:rsidRPr="00A36561">
        <w:rPr>
          <w:rFonts w:ascii="Times New Roman" w:hAnsi="Times New Roman"/>
          <w:color w:val="000000"/>
          <w:sz w:val="28"/>
          <w:lang w:val="ru-RU"/>
        </w:rPr>
        <w:t>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D788C1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Воспитыва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ющая предметно-эстетическая среда.</w:t>
      </w:r>
    </w:p>
    <w:p w14:paraId="64A26DE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</w:t>
      </w:r>
      <w:r w:rsidRPr="00A36561">
        <w:rPr>
          <w:rFonts w:ascii="Times New Roman" w:hAnsi="Times New Roman"/>
          <w:color w:val="000000"/>
          <w:sz w:val="28"/>
          <w:lang w:val="ru-RU"/>
        </w:rPr>
        <w:t>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</w:t>
      </w:r>
      <w:r w:rsidRPr="00A36561">
        <w:rPr>
          <w:rFonts w:ascii="Times New Roman" w:hAnsi="Times New Roman"/>
          <w:color w:val="000000"/>
          <w:sz w:val="28"/>
          <w:lang w:val="ru-RU"/>
        </w:rPr>
        <w:t>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65FD957" w14:textId="77777777" w:rsidR="007D5BF2" w:rsidRPr="00A36561" w:rsidRDefault="004D41D4">
      <w:pPr>
        <w:spacing w:after="0"/>
        <w:ind w:left="120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21B9F1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36E73C80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08CE3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4CDB29E2" w14:textId="77777777" w:rsidR="007D5BF2" w:rsidRPr="00A36561" w:rsidRDefault="004D4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EE29527" w14:textId="77777777" w:rsidR="007D5BF2" w:rsidRDefault="004D41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2580A8AD" w14:textId="77777777" w:rsidR="007D5BF2" w:rsidRPr="00A36561" w:rsidRDefault="004D4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выявлять положе</w:t>
      </w:r>
      <w:r w:rsidRPr="00A36561">
        <w:rPr>
          <w:rFonts w:ascii="Times New Roman" w:hAnsi="Times New Roman"/>
          <w:color w:val="000000"/>
          <w:sz w:val="28"/>
          <w:lang w:val="ru-RU"/>
        </w:rPr>
        <w:t>ние предметной формы в пространстве;</w:t>
      </w:r>
    </w:p>
    <w:p w14:paraId="53D3AE77" w14:textId="77777777" w:rsidR="007D5BF2" w:rsidRDefault="004D41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7AD8FF37" w14:textId="77777777" w:rsidR="007D5BF2" w:rsidRPr="00A36561" w:rsidRDefault="004D4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1C3E813" w14:textId="77777777" w:rsidR="007D5BF2" w:rsidRDefault="004D41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03AB0DED" w14:textId="77777777" w:rsidR="007D5BF2" w:rsidRPr="00A36561" w:rsidRDefault="004D4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внутри целого и предметов между собой;</w:t>
      </w:r>
    </w:p>
    <w:p w14:paraId="5441FBA9" w14:textId="77777777" w:rsidR="007D5BF2" w:rsidRPr="00A36561" w:rsidRDefault="004D41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026075F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учебных действий:</w:t>
      </w:r>
    </w:p>
    <w:p w14:paraId="49992F1C" w14:textId="77777777" w:rsidR="007D5BF2" w:rsidRPr="00A36561" w:rsidRDefault="004D41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4B1247C" w14:textId="77777777" w:rsidR="007D5BF2" w:rsidRPr="00A36561" w:rsidRDefault="004D41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AD17552" w14:textId="77777777" w:rsidR="007D5BF2" w:rsidRPr="00A36561" w:rsidRDefault="004D41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A36561">
        <w:rPr>
          <w:rFonts w:ascii="Times New Roman" w:hAnsi="Times New Roman"/>
          <w:color w:val="000000"/>
          <w:sz w:val="28"/>
          <w:lang w:val="ru-RU"/>
        </w:rPr>
        <w:t>произведения искусства по видам и, соответственно, по назначению в жизни людей;</w:t>
      </w:r>
    </w:p>
    <w:p w14:paraId="008EC78D" w14:textId="77777777" w:rsidR="007D5BF2" w:rsidRPr="00A36561" w:rsidRDefault="004D41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008A09F9" w14:textId="77777777" w:rsidR="007D5BF2" w:rsidRPr="00A36561" w:rsidRDefault="004D41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AAD4D34" w14:textId="77777777" w:rsidR="007D5BF2" w:rsidRPr="00A36561" w:rsidRDefault="004D41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577AE9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</w:t>
      </w:r>
      <w:r w:rsidRPr="00A36561">
        <w:rPr>
          <w:rFonts w:ascii="Times New Roman" w:hAnsi="Times New Roman"/>
          <w:color w:val="000000"/>
          <w:sz w:val="28"/>
          <w:lang w:val="ru-RU"/>
        </w:rPr>
        <w:t>йствий:</w:t>
      </w:r>
    </w:p>
    <w:p w14:paraId="0B72FC7B" w14:textId="77777777" w:rsidR="007D5BF2" w:rsidRPr="00A36561" w:rsidRDefault="004D41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54CB1C1" w14:textId="77777777" w:rsidR="007D5BF2" w:rsidRDefault="004D41D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7A4C265B" w14:textId="77777777" w:rsidR="007D5BF2" w:rsidRPr="00A36561" w:rsidRDefault="004D41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</w:t>
      </w:r>
      <w:r w:rsidRPr="00A36561">
        <w:rPr>
          <w:rFonts w:ascii="Times New Roman" w:hAnsi="Times New Roman"/>
          <w:color w:val="000000"/>
          <w:sz w:val="28"/>
          <w:lang w:val="ru-RU"/>
        </w:rPr>
        <w:t>ми и учебниками;</w:t>
      </w:r>
    </w:p>
    <w:p w14:paraId="56686AD1" w14:textId="77777777" w:rsidR="007D5BF2" w:rsidRPr="00A36561" w:rsidRDefault="004D41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ED6B435" w14:textId="77777777" w:rsidR="007D5BF2" w:rsidRPr="00A36561" w:rsidRDefault="004D41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её представления: в рисунках и эскизах, тексте, таблицах, схемах, электронных презентациях.</w:t>
      </w:r>
    </w:p>
    <w:p w14:paraId="0DCC3EC2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6F90425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C4EB1DF" w14:textId="77777777" w:rsidR="007D5BF2" w:rsidRPr="00A36561" w:rsidRDefault="007D5BF2">
      <w:pPr>
        <w:spacing w:after="0"/>
        <w:ind w:left="120"/>
        <w:rPr>
          <w:lang w:val="ru-RU"/>
        </w:rPr>
      </w:pPr>
    </w:p>
    <w:p w14:paraId="420A6199" w14:textId="77777777" w:rsidR="007D5BF2" w:rsidRPr="00A36561" w:rsidRDefault="004D4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4EFD28" w14:textId="77777777" w:rsidR="007D5BF2" w:rsidRPr="00A36561" w:rsidRDefault="004D4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воспринимать и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852A174" w14:textId="77777777" w:rsidR="007D5BF2" w:rsidRPr="00A36561" w:rsidRDefault="004D4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</w:t>
      </w:r>
      <w:r w:rsidRPr="00A36561">
        <w:rPr>
          <w:rFonts w:ascii="Times New Roman" w:hAnsi="Times New Roman"/>
          <w:color w:val="000000"/>
          <w:sz w:val="28"/>
          <w:lang w:val="ru-RU"/>
        </w:rPr>
        <w:t>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508A248" w14:textId="77777777" w:rsidR="007D5BF2" w:rsidRPr="00A36561" w:rsidRDefault="004D4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и </w:t>
      </w:r>
      <w:r w:rsidRPr="00A36561">
        <w:rPr>
          <w:rFonts w:ascii="Times New Roman" w:hAnsi="Times New Roman"/>
          <w:color w:val="000000"/>
          <w:sz w:val="28"/>
          <w:lang w:val="ru-RU"/>
        </w:rPr>
        <w:t>объяснять результаты своего творческого, художественного или исследовательского опыта;</w:t>
      </w:r>
    </w:p>
    <w:p w14:paraId="37464E0B" w14:textId="77777777" w:rsidR="007D5BF2" w:rsidRPr="00A36561" w:rsidRDefault="004D41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</w:t>
      </w:r>
      <w:r w:rsidRPr="00A36561">
        <w:rPr>
          <w:rFonts w:ascii="Times New Roman" w:hAnsi="Times New Roman"/>
          <w:color w:val="000000"/>
          <w:sz w:val="28"/>
          <w:lang w:val="ru-RU"/>
        </w:rPr>
        <w:t>уководить, выполнять поручения, подчиняться, ответственно относиться к задачам, своей роли в достижении общего результата.</w:t>
      </w:r>
    </w:p>
    <w:p w14:paraId="1F2CC414" w14:textId="77777777" w:rsidR="007D5BF2" w:rsidRPr="00A36561" w:rsidRDefault="007D5BF2">
      <w:pPr>
        <w:spacing w:after="0"/>
        <w:ind w:left="120"/>
        <w:rPr>
          <w:lang w:val="ru-RU"/>
        </w:rPr>
      </w:pPr>
    </w:p>
    <w:p w14:paraId="136B031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</w:t>
      </w:r>
    </w:p>
    <w:p w14:paraId="0B6167D0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2D858B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6561">
        <w:rPr>
          <w:rFonts w:ascii="Times New Roman" w:hAnsi="Times New Roman"/>
          <w:color w:val="000000"/>
          <w:sz w:val="28"/>
          <w:lang w:val="ru-RU"/>
        </w:rPr>
        <w:t>самоорганизации как часть универсальных регулятивных учебных действий:</w:t>
      </w:r>
    </w:p>
    <w:p w14:paraId="30D099F5" w14:textId="77777777" w:rsidR="007D5BF2" w:rsidRPr="00A36561" w:rsidRDefault="004D41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</w:t>
      </w:r>
      <w:r w:rsidRPr="00A36561">
        <w:rPr>
          <w:rFonts w:ascii="Times New Roman" w:hAnsi="Times New Roman"/>
          <w:color w:val="000000"/>
          <w:sz w:val="28"/>
          <w:lang w:val="ru-RU"/>
        </w:rPr>
        <w:t>ей учебной деятельности;</w:t>
      </w:r>
    </w:p>
    <w:p w14:paraId="4DAF234B" w14:textId="77777777" w:rsidR="007D5BF2" w:rsidRPr="00A36561" w:rsidRDefault="004D41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52E9E589" w14:textId="77777777" w:rsidR="007D5BF2" w:rsidRPr="00A36561" w:rsidRDefault="004D41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</w:t>
      </w:r>
      <w:r w:rsidRPr="00A36561">
        <w:rPr>
          <w:rFonts w:ascii="Times New Roman" w:hAnsi="Times New Roman"/>
          <w:color w:val="000000"/>
          <w:sz w:val="28"/>
          <w:lang w:val="ru-RU"/>
        </w:rPr>
        <w:t>для практической работы, сохраняя порядок в окружающем пространстве и бережно относясь к используемым материалам.</w:t>
      </w:r>
    </w:p>
    <w:p w14:paraId="7217AB2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10F11EE" w14:textId="77777777" w:rsidR="007D5BF2" w:rsidRPr="00A36561" w:rsidRDefault="004D41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соотносить свои действи</w:t>
      </w:r>
      <w:r w:rsidRPr="00A36561">
        <w:rPr>
          <w:rFonts w:ascii="Times New Roman" w:hAnsi="Times New Roman"/>
          <w:color w:val="000000"/>
          <w:sz w:val="28"/>
          <w:lang w:val="ru-RU"/>
        </w:rPr>
        <w:t>я с планируемыми результатами, осуществлять контроль своей деятельности в процессе достижения результата;</w:t>
      </w:r>
    </w:p>
    <w:p w14:paraId="0A2F81A6" w14:textId="77777777" w:rsidR="007D5BF2" w:rsidRPr="00A36561" w:rsidRDefault="004D41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B8D7AE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</w:t>
      </w:r>
      <w:r w:rsidRPr="00A36561">
        <w:rPr>
          <w:rFonts w:ascii="Times New Roman" w:hAnsi="Times New Roman"/>
          <w:color w:val="000000"/>
          <w:sz w:val="28"/>
          <w:lang w:val="ru-RU"/>
        </w:rPr>
        <w:t>ционального интеллекта как часть универсальных регулятивных учебных действий:</w:t>
      </w:r>
    </w:p>
    <w:p w14:paraId="5DB088DE" w14:textId="77777777" w:rsidR="007D5BF2" w:rsidRPr="00A36561" w:rsidRDefault="004D41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87F9925" w14:textId="77777777" w:rsidR="007D5BF2" w:rsidRPr="00A36561" w:rsidRDefault="004D41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уметь рефлексировать эмоции как основание для художественного восприятия искусства и </w:t>
      </w:r>
      <w:r w:rsidRPr="00A36561">
        <w:rPr>
          <w:rFonts w:ascii="Times New Roman" w:hAnsi="Times New Roman"/>
          <w:color w:val="000000"/>
          <w:sz w:val="28"/>
          <w:lang w:val="ru-RU"/>
        </w:rPr>
        <w:t>собственной художественной деятельности;</w:t>
      </w:r>
    </w:p>
    <w:p w14:paraId="3222FAE2" w14:textId="77777777" w:rsidR="007D5BF2" w:rsidRPr="00A36561" w:rsidRDefault="004D41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2FF6CCC" w14:textId="77777777" w:rsidR="007D5BF2" w:rsidRPr="00A36561" w:rsidRDefault="004D41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BFD8688" w14:textId="77777777" w:rsidR="007D5BF2" w:rsidRPr="00A36561" w:rsidRDefault="004D41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в учебном сотрудничестве, в совместной деятельности со сверстниками, с педагогами и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681EE0A1" w14:textId="77777777" w:rsidR="007D5BF2" w:rsidRPr="00A36561" w:rsidRDefault="007D5BF2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039C6D70" w14:textId="77777777" w:rsidR="007D5BF2" w:rsidRPr="00A36561" w:rsidRDefault="007D5BF2">
      <w:pPr>
        <w:spacing w:after="0"/>
        <w:ind w:left="120"/>
        <w:rPr>
          <w:lang w:val="ru-RU"/>
        </w:rPr>
      </w:pPr>
    </w:p>
    <w:p w14:paraId="231F1936" w14:textId="77777777" w:rsidR="007D5BF2" w:rsidRPr="00A36561" w:rsidRDefault="004D41D4">
      <w:pPr>
        <w:spacing w:after="0"/>
        <w:ind w:left="120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16F6F1" w14:textId="77777777" w:rsidR="007D5BF2" w:rsidRPr="00A36561" w:rsidRDefault="007D5BF2">
      <w:pPr>
        <w:spacing w:after="0"/>
        <w:ind w:left="120"/>
        <w:rPr>
          <w:lang w:val="ru-RU"/>
        </w:rPr>
      </w:pPr>
    </w:p>
    <w:p w14:paraId="3B0C82F2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A086071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5E68C9C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о, современного, искусства, промыслов; </w:t>
      </w:r>
    </w:p>
    <w:p w14:paraId="7511EBB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4B8D11E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магическом значении орнаментального оформления </w:t>
      </w: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7DF4311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</w:t>
      </w:r>
      <w:r w:rsidRPr="00A36561">
        <w:rPr>
          <w:rFonts w:ascii="Times New Roman" w:hAnsi="Times New Roman"/>
          <w:color w:val="000000"/>
          <w:sz w:val="28"/>
          <w:lang w:val="ru-RU"/>
        </w:rPr>
        <w:t>ва;</w:t>
      </w:r>
    </w:p>
    <w:p w14:paraId="1C0B3FD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69C7C2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</w:t>
      </w:r>
      <w:r w:rsidRPr="00A36561">
        <w:rPr>
          <w:rFonts w:ascii="Times New Roman" w:hAnsi="Times New Roman"/>
          <w:color w:val="000000"/>
          <w:sz w:val="28"/>
          <w:lang w:val="ru-RU"/>
        </w:rPr>
        <w:t>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C540A0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</w:t>
      </w:r>
      <w:r w:rsidRPr="00A36561">
        <w:rPr>
          <w:rFonts w:ascii="Times New Roman" w:hAnsi="Times New Roman"/>
          <w:color w:val="000000"/>
          <w:sz w:val="28"/>
          <w:lang w:val="ru-RU"/>
        </w:rPr>
        <w:t>х: резьба, роспись, вышивка, ткачество, плетение, ковка, другие техники;</w:t>
      </w:r>
    </w:p>
    <w:p w14:paraId="6F12C14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3D8DCD4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</w:t>
      </w:r>
      <w:r w:rsidRPr="00A36561">
        <w:rPr>
          <w:rFonts w:ascii="Times New Roman" w:hAnsi="Times New Roman"/>
          <w:color w:val="000000"/>
          <w:sz w:val="28"/>
          <w:lang w:val="ru-RU"/>
        </w:rPr>
        <w:t>еский, растительный, зооморфный, антропоморфный;</w:t>
      </w:r>
    </w:p>
    <w:p w14:paraId="0409332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FFD0E0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</w:t>
      </w:r>
      <w:r w:rsidRPr="00A36561">
        <w:rPr>
          <w:rFonts w:ascii="Times New Roman" w:hAnsi="Times New Roman"/>
          <w:color w:val="000000"/>
          <w:sz w:val="28"/>
          <w:lang w:val="ru-RU"/>
        </w:rPr>
        <w:t>рименять эти знания в собственных творческих декоративных работах;</w:t>
      </w:r>
    </w:p>
    <w:p w14:paraId="5A1003B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</w:t>
      </w:r>
      <w:r w:rsidRPr="00A36561">
        <w:rPr>
          <w:rFonts w:ascii="Times New Roman" w:hAnsi="Times New Roman"/>
          <w:color w:val="000000"/>
          <w:sz w:val="28"/>
          <w:lang w:val="ru-RU"/>
        </w:rPr>
        <w:t>фологических персонажей с опорой на традиционные образы мирового искусства;</w:t>
      </w:r>
    </w:p>
    <w:p w14:paraId="336BC0A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7CB78F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3ECD74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</w:t>
      </w:r>
      <w:r w:rsidRPr="00A36561">
        <w:rPr>
          <w:rFonts w:ascii="Times New Roman" w:hAnsi="Times New Roman"/>
          <w:color w:val="000000"/>
          <w:sz w:val="28"/>
          <w:lang w:val="ru-RU"/>
        </w:rPr>
        <w:t>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00B8B1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</w:t>
      </w:r>
      <w:r w:rsidRPr="00A36561">
        <w:rPr>
          <w:rFonts w:ascii="Times New Roman" w:hAnsi="Times New Roman"/>
          <w:color w:val="000000"/>
          <w:sz w:val="28"/>
          <w:lang w:val="ru-RU"/>
        </w:rPr>
        <w:t>кого быта;</w:t>
      </w:r>
    </w:p>
    <w:p w14:paraId="25E307E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</w:t>
      </w:r>
      <w:r w:rsidRPr="00A36561">
        <w:rPr>
          <w:rFonts w:ascii="Times New Roman" w:hAnsi="Times New Roman"/>
          <w:color w:val="000000"/>
          <w:sz w:val="28"/>
          <w:lang w:val="ru-RU"/>
        </w:rPr>
        <w:t>смоделировать традиционный народный костюм;</w:t>
      </w:r>
    </w:p>
    <w:p w14:paraId="11B41FD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637121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жилищ разных народов, </w:t>
      </w:r>
      <w:proofErr w:type="gramStart"/>
      <w:r w:rsidRPr="00A36561">
        <w:rPr>
          <w:rFonts w:ascii="Times New Roman" w:hAnsi="Times New Roman"/>
          <w:color w:val="000000"/>
          <w:sz w:val="28"/>
          <w:lang w:val="ru-RU"/>
        </w:rPr>
        <w:t>например,</w:t>
      </w:r>
      <w:proofErr w:type="gram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9BCD32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</w:t>
      </w:r>
      <w:r w:rsidRPr="00A36561">
        <w:rPr>
          <w:rFonts w:ascii="Times New Roman" w:hAnsi="Times New Roman"/>
          <w:color w:val="000000"/>
          <w:sz w:val="28"/>
          <w:lang w:val="ru-RU"/>
        </w:rPr>
        <w:t>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</w:t>
      </w:r>
      <w:r w:rsidRPr="00A36561">
        <w:rPr>
          <w:rFonts w:ascii="Times New Roman" w:hAnsi="Times New Roman"/>
          <w:color w:val="000000"/>
          <w:sz w:val="28"/>
          <w:lang w:val="ru-RU"/>
        </w:rPr>
        <w:t>, определяемые природными условиями и сложившийся историей;</w:t>
      </w:r>
    </w:p>
    <w:p w14:paraId="6BFDECE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776B41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FE86D9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наз</w:t>
      </w:r>
      <w:r w:rsidRPr="00A36561">
        <w:rPr>
          <w:rFonts w:ascii="Times New Roman" w:hAnsi="Times New Roman"/>
          <w:color w:val="000000"/>
          <w:sz w:val="28"/>
          <w:lang w:val="ru-RU"/>
        </w:rPr>
        <w:t>ывать характерные черты орнаментов и изделий ряда отечественных народных художественных промыслов;</w:t>
      </w:r>
    </w:p>
    <w:p w14:paraId="42C1F8E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67679E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используемые в </w:t>
      </w:r>
      <w:r w:rsidRPr="00A36561">
        <w:rPr>
          <w:rFonts w:ascii="Times New Roman" w:hAnsi="Times New Roman"/>
          <w:color w:val="000000"/>
          <w:sz w:val="28"/>
          <w:lang w:val="ru-RU"/>
        </w:rPr>
        <w:t>народных художественных промыслах: дерево, глина, металл, стекло;</w:t>
      </w:r>
    </w:p>
    <w:p w14:paraId="2A2E7CE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47ADE1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08A81F2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4C1125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DE932E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A36561">
        <w:rPr>
          <w:rFonts w:ascii="Times New Roman" w:hAnsi="Times New Roman"/>
          <w:color w:val="000000"/>
          <w:sz w:val="28"/>
          <w:lang w:val="ru-RU"/>
        </w:rPr>
        <w:t>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653851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содержании геральдики;</w:t>
      </w:r>
    </w:p>
    <w:p w14:paraId="6D2598D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5665A05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ориентироваться в широком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3C4E57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</w:t>
      </w:r>
      <w:r w:rsidRPr="00A36561">
        <w:rPr>
          <w:rFonts w:ascii="Times New Roman" w:hAnsi="Times New Roman"/>
          <w:color w:val="000000"/>
          <w:sz w:val="28"/>
          <w:lang w:val="ru-RU"/>
        </w:rPr>
        <w:t>колы и школьных праздников.</w:t>
      </w:r>
    </w:p>
    <w:p w14:paraId="03A431D2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4D17F71E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B700BB9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047E792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</w:t>
      </w:r>
      <w:r w:rsidRPr="00A36561">
        <w:rPr>
          <w:rFonts w:ascii="Times New Roman" w:hAnsi="Times New Roman"/>
          <w:color w:val="000000"/>
          <w:sz w:val="28"/>
          <w:lang w:val="ru-RU"/>
        </w:rPr>
        <w:t>нными и временными видами искусства и их значение в жизни людей;</w:t>
      </w:r>
    </w:p>
    <w:p w14:paraId="02FB52F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7EAAC09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7AB728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</w:t>
      </w:r>
      <w:r w:rsidRPr="00A36561">
        <w:rPr>
          <w:rFonts w:ascii="Times New Roman" w:hAnsi="Times New Roman"/>
          <w:color w:val="000000"/>
          <w:sz w:val="28"/>
          <w:lang w:val="ru-RU"/>
        </w:rPr>
        <w:t>ыразительные средства:</w:t>
      </w:r>
    </w:p>
    <w:p w14:paraId="0755271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68C88D6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</w:t>
      </w:r>
      <w:r w:rsidRPr="00A36561">
        <w:rPr>
          <w:rFonts w:ascii="Times New Roman" w:hAnsi="Times New Roman"/>
          <w:color w:val="000000"/>
          <w:sz w:val="28"/>
          <w:lang w:val="ru-RU"/>
        </w:rPr>
        <w:t>едениях искусства;</w:t>
      </w:r>
    </w:p>
    <w:p w14:paraId="70E61E5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726824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</w:t>
      </w:r>
      <w:r w:rsidRPr="00A36561">
        <w:rPr>
          <w:rFonts w:ascii="Times New Roman" w:hAnsi="Times New Roman"/>
          <w:color w:val="000000"/>
          <w:sz w:val="28"/>
          <w:lang w:val="ru-RU"/>
        </w:rPr>
        <w:t>меть представление о различных художественных техниках в использовании художественных материалов;</w:t>
      </w:r>
    </w:p>
    <w:p w14:paraId="2B60270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2C5CD2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195B041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основы линейной пе</w:t>
      </w:r>
      <w:r w:rsidRPr="00A36561">
        <w:rPr>
          <w:rFonts w:ascii="Times New Roman" w:hAnsi="Times New Roman"/>
          <w:color w:val="000000"/>
          <w:sz w:val="28"/>
          <w:lang w:val="ru-RU"/>
        </w:rPr>
        <w:t>рспективы и уметь изображать объёмные геометрические тела на двухмерной плоскости;</w:t>
      </w:r>
    </w:p>
    <w:p w14:paraId="53B8BA6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0D4B9C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</w:t>
      </w:r>
      <w:r w:rsidRPr="00A36561">
        <w:rPr>
          <w:rFonts w:ascii="Times New Roman" w:hAnsi="Times New Roman"/>
          <w:color w:val="000000"/>
          <w:sz w:val="28"/>
          <w:lang w:val="ru-RU"/>
        </w:rPr>
        <w:t>онимать содержание понятий «тон», «тональные отношения» и иметь опыт их визуального анализа;</w:t>
      </w:r>
    </w:p>
    <w:p w14:paraId="2BE8848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</w:t>
      </w:r>
      <w:r w:rsidRPr="00A36561">
        <w:rPr>
          <w:rFonts w:ascii="Times New Roman" w:hAnsi="Times New Roman"/>
          <w:color w:val="000000"/>
          <w:sz w:val="28"/>
          <w:lang w:val="ru-RU"/>
        </w:rPr>
        <w:t>целого;</w:t>
      </w:r>
    </w:p>
    <w:p w14:paraId="1231ECF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205C8E1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9C47B8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>: характеризовать основн</w:t>
      </w:r>
      <w:r w:rsidRPr="00A36561">
        <w:rPr>
          <w:rFonts w:ascii="Times New Roman" w:hAnsi="Times New Roman"/>
          <w:color w:val="000000"/>
          <w:sz w:val="28"/>
          <w:lang w:val="ru-RU"/>
        </w:rPr>
        <w:t>ые и составные цвета, дополнительные цвета – и значение этих знаний для искусства живописи;</w:t>
      </w:r>
    </w:p>
    <w:p w14:paraId="21C2A13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2B05C6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объёмного изобр</w:t>
      </w:r>
      <w:r w:rsidRPr="00A36561">
        <w:rPr>
          <w:rFonts w:ascii="Times New Roman" w:hAnsi="Times New Roman"/>
          <w:color w:val="000000"/>
          <w:sz w:val="28"/>
          <w:lang w:val="ru-RU"/>
        </w:rPr>
        <w:t>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2D6B57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01FB5C7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2317CFE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38E922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6F897C7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878D81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F05E15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</w:t>
      </w:r>
      <w:r w:rsidRPr="00A36561">
        <w:rPr>
          <w:rFonts w:ascii="Times New Roman" w:hAnsi="Times New Roman"/>
          <w:color w:val="000000"/>
          <w:sz w:val="28"/>
          <w:lang w:val="ru-RU"/>
        </w:rPr>
        <w:t>о предмета в двухмерном пространстве листа;</w:t>
      </w:r>
    </w:p>
    <w:p w14:paraId="3FA18B6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</w:t>
      </w:r>
      <w:r w:rsidRPr="00A36561">
        <w:rPr>
          <w:rFonts w:ascii="Times New Roman" w:hAnsi="Times New Roman"/>
          <w:color w:val="000000"/>
          <w:sz w:val="28"/>
          <w:lang w:val="ru-RU"/>
        </w:rPr>
        <w:t>няемых средств выразительности;</w:t>
      </w:r>
    </w:p>
    <w:p w14:paraId="336F053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45277A9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1697303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4120EE9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</w:t>
      </w:r>
      <w:r w:rsidRPr="00A36561">
        <w:rPr>
          <w:rFonts w:ascii="Times New Roman" w:hAnsi="Times New Roman"/>
          <w:color w:val="000000"/>
          <w:sz w:val="28"/>
          <w:lang w:val="ru-RU"/>
        </w:rPr>
        <w:t>авления о человеке;</w:t>
      </w:r>
    </w:p>
    <w:p w14:paraId="276DFD6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1A0585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F6A440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узнавать про</w:t>
      </w:r>
      <w:r w:rsidRPr="00A36561">
        <w:rPr>
          <w:rFonts w:ascii="Times New Roman" w:hAnsi="Times New Roman"/>
          <w:color w:val="000000"/>
          <w:sz w:val="28"/>
          <w:lang w:val="ru-RU"/>
        </w:rPr>
        <w:t>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AC1418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</w:t>
      </w:r>
      <w:r w:rsidRPr="00A36561">
        <w:rPr>
          <w:rFonts w:ascii="Times New Roman" w:hAnsi="Times New Roman"/>
          <w:color w:val="000000"/>
          <w:sz w:val="28"/>
          <w:lang w:val="ru-RU"/>
        </w:rPr>
        <w:t>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12FC72C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</w:t>
      </w:r>
      <w:r w:rsidRPr="00A36561">
        <w:rPr>
          <w:rFonts w:ascii="Times New Roman" w:hAnsi="Times New Roman"/>
          <w:color w:val="000000"/>
          <w:sz w:val="28"/>
          <w:lang w:val="ru-RU"/>
        </w:rPr>
        <w:t>шение лицевой и черепной частей головы;</w:t>
      </w:r>
    </w:p>
    <w:p w14:paraId="79CAEFE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961C3E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</w:t>
      </w:r>
      <w:r w:rsidRPr="00A36561">
        <w:rPr>
          <w:rFonts w:ascii="Times New Roman" w:hAnsi="Times New Roman"/>
          <w:color w:val="000000"/>
          <w:sz w:val="28"/>
          <w:lang w:val="ru-RU"/>
        </w:rPr>
        <w:t>е в истории искусства, о выражении характера человека и образа эпохи в скульптурном портрете;</w:t>
      </w:r>
    </w:p>
    <w:p w14:paraId="36A4AF0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66DACDF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31B9E2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</w:t>
      </w:r>
      <w:r w:rsidRPr="00A36561">
        <w:rPr>
          <w:rFonts w:ascii="Times New Roman" w:hAnsi="Times New Roman"/>
          <w:color w:val="000000"/>
          <w:sz w:val="28"/>
          <w:lang w:val="ru-RU"/>
        </w:rPr>
        <w:t>ение о графических портретах мастеров разных эпох, о разнообразии графических средств в изображении образа человека;</w:t>
      </w:r>
    </w:p>
    <w:p w14:paraId="058FCEF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79045AA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</w:t>
      </w:r>
      <w:r w:rsidRPr="00A36561">
        <w:rPr>
          <w:rFonts w:ascii="Times New Roman" w:hAnsi="Times New Roman"/>
          <w:color w:val="000000"/>
          <w:sz w:val="28"/>
          <w:lang w:val="ru-RU"/>
        </w:rPr>
        <w:t>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716D95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029BBCB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BA2719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A36561">
        <w:rPr>
          <w:rFonts w:ascii="Times New Roman" w:hAnsi="Times New Roman"/>
          <w:color w:val="000000"/>
          <w:sz w:val="28"/>
          <w:lang w:val="ru-RU"/>
        </w:rPr>
        <w:t>ление и уметь сравнивать изображение пространства в эпоху Древнего мира, в Средневековом искусстве и в эпоху Возрождения;</w:t>
      </w:r>
    </w:p>
    <w:p w14:paraId="11EDB7C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67AF538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</w:t>
      </w:r>
      <w:r w:rsidRPr="00A36561">
        <w:rPr>
          <w:rFonts w:ascii="Times New Roman" w:hAnsi="Times New Roman"/>
          <w:color w:val="000000"/>
          <w:sz w:val="28"/>
          <w:lang w:val="ru-RU"/>
        </w:rPr>
        <w:t>чка схода, низкий и высокий горизонт, перспективные сокращения, центральная и угловая перспектива;</w:t>
      </w:r>
    </w:p>
    <w:p w14:paraId="4C24823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2FA5455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</w:t>
      </w:r>
      <w:r w:rsidRPr="00A36561">
        <w:rPr>
          <w:rFonts w:ascii="Times New Roman" w:hAnsi="Times New Roman"/>
          <w:color w:val="000000"/>
          <w:sz w:val="28"/>
          <w:lang w:val="ru-RU"/>
        </w:rPr>
        <w:t>е и пейзаже творчества импрессионистов и постимпрессионистов;</w:t>
      </w:r>
    </w:p>
    <w:p w14:paraId="7261D2A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2DDB256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B3717C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</w:t>
      </w:r>
      <w:r w:rsidRPr="00A36561">
        <w:rPr>
          <w:rFonts w:ascii="Times New Roman" w:hAnsi="Times New Roman"/>
          <w:color w:val="000000"/>
          <w:sz w:val="28"/>
          <w:lang w:val="ru-RU"/>
        </w:rPr>
        <w:t>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1B97A64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</w:t>
      </w:r>
      <w:r w:rsidRPr="00A36561">
        <w:rPr>
          <w:rFonts w:ascii="Times New Roman" w:hAnsi="Times New Roman"/>
          <w:color w:val="000000"/>
          <w:sz w:val="28"/>
          <w:lang w:val="ru-RU"/>
        </w:rPr>
        <w:t>ие в развитии чувства Родины;</w:t>
      </w:r>
    </w:p>
    <w:p w14:paraId="23D1BC3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402F6BF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764CD91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</w:t>
      </w:r>
      <w:r w:rsidRPr="00A36561">
        <w:rPr>
          <w:rFonts w:ascii="Times New Roman" w:hAnsi="Times New Roman"/>
          <w:color w:val="000000"/>
          <w:sz w:val="28"/>
          <w:lang w:val="ru-RU"/>
        </w:rPr>
        <w:t>оба развития интереса к окружающему миру и его художественно-поэтическому видению;</w:t>
      </w:r>
    </w:p>
    <w:p w14:paraId="7D31075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5CF3999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истории народа;</w:t>
      </w:r>
    </w:p>
    <w:p w14:paraId="085892A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8FF8F4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0F28528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8F23C8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A36561">
        <w:rPr>
          <w:rFonts w:ascii="Times New Roman" w:hAnsi="Times New Roman"/>
          <w:color w:val="000000"/>
          <w:sz w:val="28"/>
          <w:lang w:val="ru-RU"/>
        </w:rPr>
        <w:t>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20084E0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</w:t>
      </w:r>
      <w:r w:rsidRPr="00A36561">
        <w:rPr>
          <w:rFonts w:ascii="Times New Roman" w:hAnsi="Times New Roman"/>
          <w:color w:val="000000"/>
          <w:sz w:val="28"/>
          <w:lang w:val="ru-RU"/>
        </w:rPr>
        <w:t>артине;</w:t>
      </w:r>
    </w:p>
    <w:p w14:paraId="79A60D4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2573E9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</w:t>
      </w:r>
      <w:r w:rsidRPr="00A36561">
        <w:rPr>
          <w:rFonts w:ascii="Times New Roman" w:hAnsi="Times New Roman"/>
          <w:color w:val="000000"/>
          <w:sz w:val="28"/>
          <w:lang w:val="ru-RU"/>
        </w:rPr>
        <w:t>ории человечества и современной жизни;</w:t>
      </w:r>
    </w:p>
    <w:p w14:paraId="180A22A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57E0C9E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народов, различать </w:t>
      </w:r>
      <w:r w:rsidRPr="00A36561">
        <w:rPr>
          <w:rFonts w:ascii="Times New Roman" w:hAnsi="Times New Roman"/>
          <w:color w:val="000000"/>
          <w:sz w:val="28"/>
          <w:lang w:val="ru-RU"/>
        </w:rPr>
        <w:t>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5AF275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B8629A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</w:t>
      </w:r>
      <w:r w:rsidRPr="00A36561">
        <w:rPr>
          <w:rFonts w:ascii="Times New Roman" w:hAnsi="Times New Roman"/>
          <w:color w:val="000000"/>
          <w:sz w:val="28"/>
          <w:lang w:val="ru-RU"/>
        </w:rPr>
        <w:t>«бытовой жанр» и уметь приводить несколько примеров произведений европейского и отечественного искусства;</w:t>
      </w:r>
    </w:p>
    <w:p w14:paraId="34F9943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</w:t>
      </w:r>
      <w:r w:rsidRPr="00A36561">
        <w:rPr>
          <w:rFonts w:ascii="Times New Roman" w:hAnsi="Times New Roman"/>
          <w:color w:val="000000"/>
          <w:sz w:val="28"/>
          <w:lang w:val="ru-RU"/>
        </w:rPr>
        <w:t>вительности.</w:t>
      </w:r>
    </w:p>
    <w:p w14:paraId="65B8991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5D5D24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6F1069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ав</w:t>
      </w:r>
      <w:r w:rsidRPr="00A36561">
        <w:rPr>
          <w:rFonts w:ascii="Times New Roman" w:hAnsi="Times New Roman"/>
          <w:color w:val="000000"/>
          <w:sz w:val="28"/>
          <w:lang w:val="ru-RU"/>
        </w:rPr>
        <w:t>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795F6F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художников ХХ в.;</w:t>
      </w:r>
    </w:p>
    <w:p w14:paraId="1F30391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180B45F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388761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</w:t>
      </w:r>
      <w:r w:rsidRPr="00A36561">
        <w:rPr>
          <w:rFonts w:ascii="Times New Roman" w:hAnsi="Times New Roman"/>
          <w:color w:val="000000"/>
          <w:sz w:val="28"/>
          <w:lang w:val="ru-RU"/>
        </w:rPr>
        <w:t>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5281EC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тему (художественный проект): сбор материала, работа над эскизами, работа над композицией.</w:t>
      </w:r>
    </w:p>
    <w:p w14:paraId="0F30EBB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62CFB34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51CB46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</w:t>
      </w:r>
      <w:r w:rsidRPr="00A36561">
        <w:rPr>
          <w:rFonts w:ascii="Times New Roman" w:hAnsi="Times New Roman"/>
          <w:color w:val="000000"/>
          <w:sz w:val="28"/>
          <w:lang w:val="ru-RU"/>
        </w:rPr>
        <w:t>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941D3E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A36561">
        <w:rPr>
          <w:rFonts w:ascii="Times New Roman" w:hAnsi="Times New Roman"/>
          <w:color w:val="000000"/>
          <w:sz w:val="28"/>
          <w:lang w:val="ru-RU"/>
        </w:rPr>
        <w:t>Рембрандта</w:t>
      </w:r>
      <w:proofErr w:type="gram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7D6BCBE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</w:t>
      </w:r>
      <w:r w:rsidRPr="00A36561">
        <w:rPr>
          <w:rFonts w:ascii="Times New Roman" w:hAnsi="Times New Roman"/>
          <w:color w:val="000000"/>
          <w:sz w:val="28"/>
          <w:lang w:val="ru-RU"/>
        </w:rPr>
        <w:t>ого искусства;</w:t>
      </w:r>
    </w:p>
    <w:p w14:paraId="2B7ABF4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1F08D69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A36561">
        <w:rPr>
          <w:rFonts w:ascii="Times New Roman" w:hAnsi="Times New Roman"/>
          <w:color w:val="000000"/>
          <w:sz w:val="28"/>
          <w:lang w:val="ru-RU"/>
        </w:rPr>
        <w:t>ставление о смысловом различии между иконой и картиной на библейские темы;</w:t>
      </w:r>
    </w:p>
    <w:p w14:paraId="311D49D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BA718B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</w:t>
      </w:r>
      <w:r w:rsidRPr="00A36561">
        <w:rPr>
          <w:rFonts w:ascii="Times New Roman" w:hAnsi="Times New Roman"/>
          <w:color w:val="000000"/>
          <w:sz w:val="28"/>
          <w:lang w:val="ru-RU"/>
        </w:rPr>
        <w:t>тижение отечественной культуры;</w:t>
      </w:r>
    </w:p>
    <w:p w14:paraId="646C339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604258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081FDD86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4982035E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BC81500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65DA716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архитектуру и дизайн как конструктивные виды искусства, то есть </w:t>
      </w:r>
      <w:r w:rsidRPr="00A36561">
        <w:rPr>
          <w:rFonts w:ascii="Times New Roman" w:hAnsi="Times New Roman"/>
          <w:color w:val="000000"/>
          <w:sz w:val="28"/>
          <w:lang w:val="ru-RU"/>
        </w:rPr>
        <w:t>искусства художественного построения предметно-пространственной среды жизни людей;</w:t>
      </w:r>
    </w:p>
    <w:p w14:paraId="083D2C1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DD09C7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рассуждать о влиянии </w:t>
      </w:r>
      <w:r w:rsidRPr="00A36561">
        <w:rPr>
          <w:rFonts w:ascii="Times New Roman" w:hAnsi="Times New Roman"/>
          <w:color w:val="000000"/>
          <w:sz w:val="28"/>
          <w:lang w:val="ru-RU"/>
        </w:rPr>
        <w:t>предметно-пространственной среды на чувства, установки и поведение человека;</w:t>
      </w:r>
    </w:p>
    <w:p w14:paraId="370F204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A5518B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</w:t>
      </w:r>
      <w:r w:rsidRPr="00A36561">
        <w:rPr>
          <w:rFonts w:ascii="Times New Roman" w:hAnsi="Times New Roman"/>
          <w:color w:val="000000"/>
          <w:sz w:val="28"/>
          <w:lang w:val="ru-RU"/>
        </w:rPr>
        <w:t>го в архитектуре, предметах труда и быта разных эпох.</w:t>
      </w:r>
    </w:p>
    <w:p w14:paraId="0DA2A3D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337423C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98D7DB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41D531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</w:t>
      </w:r>
      <w:r w:rsidRPr="00A36561">
        <w:rPr>
          <w:rFonts w:ascii="Times New Roman" w:hAnsi="Times New Roman"/>
          <w:color w:val="000000"/>
          <w:sz w:val="28"/>
          <w:lang w:val="ru-RU"/>
        </w:rPr>
        <w:t>сновные типы формальной композиции;</w:t>
      </w:r>
    </w:p>
    <w:p w14:paraId="440A53C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5B3BF33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25EF937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</w:t>
      </w:r>
      <w:r w:rsidRPr="00A36561">
        <w:rPr>
          <w:rFonts w:ascii="Times New Roman" w:hAnsi="Times New Roman"/>
          <w:color w:val="000000"/>
          <w:sz w:val="28"/>
          <w:lang w:val="ru-RU"/>
        </w:rPr>
        <w:t>их движения и статики;</w:t>
      </w:r>
    </w:p>
    <w:p w14:paraId="72F87B4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419DCD6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DDD98E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193F770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объяснять выражение </w:t>
      </w:r>
      <w:r w:rsidRPr="00A36561">
        <w:rPr>
          <w:rFonts w:ascii="Times New Roman" w:hAnsi="Times New Roman"/>
          <w:color w:val="000000"/>
          <w:sz w:val="28"/>
          <w:lang w:val="ru-RU"/>
        </w:rPr>
        <w:t>«цветовой образ»;</w:t>
      </w:r>
    </w:p>
    <w:p w14:paraId="32C6790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31EA6F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9F810E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соотносить ос</w:t>
      </w:r>
      <w:r w:rsidRPr="00A36561">
        <w:rPr>
          <w:rFonts w:ascii="Times New Roman" w:hAnsi="Times New Roman"/>
          <w:color w:val="000000"/>
          <w:sz w:val="28"/>
          <w:lang w:val="ru-RU"/>
        </w:rPr>
        <w:t>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CACFFC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</w:t>
      </w:r>
      <w:r w:rsidRPr="00A36561">
        <w:rPr>
          <w:rFonts w:ascii="Times New Roman" w:hAnsi="Times New Roman"/>
          <w:color w:val="000000"/>
          <w:sz w:val="28"/>
          <w:lang w:val="ru-RU"/>
        </w:rPr>
        <w:t>рафической композиции;</w:t>
      </w:r>
    </w:p>
    <w:p w14:paraId="23DC627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8B9159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</w:t>
      </w:r>
      <w:r w:rsidRPr="00A36561">
        <w:rPr>
          <w:rFonts w:ascii="Times New Roman" w:hAnsi="Times New Roman"/>
          <w:color w:val="000000"/>
          <w:sz w:val="28"/>
          <w:lang w:val="ru-RU"/>
        </w:rPr>
        <w:t>и плаката, поздравительной открытки или рекламы на основе соединения текста и изображения;</w:t>
      </w:r>
    </w:p>
    <w:p w14:paraId="4F7D1BF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</w:t>
      </w:r>
      <w:r w:rsidRPr="00A36561">
        <w:rPr>
          <w:rFonts w:ascii="Times New Roman" w:hAnsi="Times New Roman"/>
          <w:color w:val="000000"/>
          <w:sz w:val="28"/>
          <w:lang w:val="ru-RU"/>
        </w:rPr>
        <w:t>качестве графических композиций.</w:t>
      </w:r>
    </w:p>
    <w:p w14:paraId="0DA6A6B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4D56F8C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C93920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</w:t>
      </w:r>
      <w:r w:rsidRPr="00A36561">
        <w:rPr>
          <w:rFonts w:ascii="Times New Roman" w:hAnsi="Times New Roman"/>
          <w:color w:val="000000"/>
          <w:sz w:val="28"/>
          <w:lang w:val="ru-RU"/>
        </w:rPr>
        <w:t>транственно-объёмной композиции по его чертежу;</w:t>
      </w:r>
    </w:p>
    <w:p w14:paraId="64563AA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B14511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</w:t>
      </w:r>
      <w:r w:rsidRPr="00A36561">
        <w:rPr>
          <w:rFonts w:ascii="Times New Roman" w:hAnsi="Times New Roman"/>
          <w:color w:val="000000"/>
          <w:sz w:val="28"/>
          <w:lang w:val="ru-RU"/>
        </w:rPr>
        <w:t>ала в эволюции архитектурных конструкций и изменении облика архитектурных сооружений;</w:t>
      </w:r>
    </w:p>
    <w:p w14:paraId="35788D7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</w:t>
      </w:r>
      <w:r w:rsidRPr="00A36561">
        <w:rPr>
          <w:rFonts w:ascii="Times New Roman" w:hAnsi="Times New Roman"/>
          <w:color w:val="000000"/>
          <w:sz w:val="28"/>
          <w:lang w:val="ru-RU"/>
        </w:rPr>
        <w:t>ости людей;</w:t>
      </w:r>
    </w:p>
    <w:p w14:paraId="6CD7F67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416B36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</w:t>
      </w:r>
      <w:r w:rsidRPr="00A36561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65EC782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BCABAA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</w:t>
      </w:r>
      <w:r w:rsidRPr="00A36561">
        <w:rPr>
          <w:rFonts w:ascii="Times New Roman" w:hAnsi="Times New Roman"/>
          <w:color w:val="000000"/>
          <w:sz w:val="28"/>
          <w:lang w:val="ru-RU"/>
        </w:rPr>
        <w:t>ь планировку города как способ организации образа жизни людей;</w:t>
      </w:r>
    </w:p>
    <w:p w14:paraId="6B665E0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131D41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</w:t>
      </w:r>
      <w:r w:rsidRPr="00A36561">
        <w:rPr>
          <w:rFonts w:ascii="Times New Roman" w:hAnsi="Times New Roman"/>
          <w:color w:val="000000"/>
          <w:sz w:val="28"/>
          <w:lang w:val="ru-RU"/>
        </w:rPr>
        <w:t>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FA31E6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</w:t>
      </w:r>
      <w:r w:rsidRPr="00A36561">
        <w:rPr>
          <w:rFonts w:ascii="Times New Roman" w:hAnsi="Times New Roman"/>
          <w:color w:val="000000"/>
          <w:sz w:val="28"/>
          <w:lang w:val="ru-RU"/>
        </w:rPr>
        <w:t>родского пространства;</w:t>
      </w:r>
    </w:p>
    <w:p w14:paraId="2FD1FBE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5BAC16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</w:t>
      </w:r>
      <w:r w:rsidRPr="00A36561">
        <w:rPr>
          <w:rFonts w:ascii="Times New Roman" w:hAnsi="Times New Roman"/>
          <w:color w:val="000000"/>
          <w:sz w:val="28"/>
          <w:lang w:val="ru-RU"/>
        </w:rPr>
        <w:t>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0899CA5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</w:t>
      </w:r>
      <w:r w:rsidRPr="00A36561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14:paraId="0EF3F0C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3F68CA3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костюма в истории разных эпох, характеризовать понятие моды в оде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жде; </w:t>
      </w:r>
    </w:p>
    <w:p w14:paraId="3222D4E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D4FA1B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костюме;</w:t>
      </w:r>
    </w:p>
    <w:p w14:paraId="72FB37C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A98A35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</w:t>
      </w:r>
      <w:r w:rsidRPr="00A36561">
        <w:rPr>
          <w:rFonts w:ascii="Times New Roman" w:hAnsi="Times New Roman"/>
          <w:color w:val="000000"/>
          <w:sz w:val="28"/>
          <w:lang w:val="ru-RU"/>
        </w:rPr>
        <w:t>й одежды», создания эскизов молодёжной одежды для разных жизненных задач (спортивной, праздничной, повседневной и других);</w:t>
      </w:r>
    </w:p>
    <w:p w14:paraId="3CBF21C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</w:t>
      </w:r>
      <w:r w:rsidRPr="00A36561">
        <w:rPr>
          <w:rFonts w:ascii="Times New Roman" w:hAnsi="Times New Roman"/>
          <w:color w:val="000000"/>
          <w:sz w:val="28"/>
          <w:lang w:val="ru-RU"/>
        </w:rPr>
        <w:t>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B800C6A" w14:textId="77777777" w:rsidR="007D5BF2" w:rsidRPr="00A36561" w:rsidRDefault="007D5BF2">
      <w:pPr>
        <w:spacing w:after="0" w:line="264" w:lineRule="auto"/>
        <w:ind w:left="120"/>
        <w:jc w:val="both"/>
        <w:rPr>
          <w:lang w:val="ru-RU"/>
        </w:rPr>
      </w:pPr>
    </w:p>
    <w:p w14:paraId="4A6903AB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3656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14:paraId="39BE83B3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CCF35E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454C56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1324CC8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на появление новых видов художественного творчества и их развитии параллельно с традиционными видами искусства.</w:t>
      </w:r>
    </w:p>
    <w:p w14:paraId="05C6B93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33BC8E4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63AC34E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 роли худ</w:t>
      </w:r>
      <w:r w:rsidRPr="00A36561">
        <w:rPr>
          <w:rFonts w:ascii="Times New Roman" w:hAnsi="Times New Roman"/>
          <w:color w:val="000000"/>
          <w:sz w:val="28"/>
          <w:lang w:val="ru-RU"/>
        </w:rPr>
        <w:t>ожника и видах профессиональной художнической деятельности в современном театре;</w:t>
      </w:r>
    </w:p>
    <w:p w14:paraId="60776C3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607E9CE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бытовым костюмом в жизни и сценическим костюмом </w:t>
      </w:r>
      <w:r w:rsidRPr="00A36561">
        <w:rPr>
          <w:rFonts w:ascii="Times New Roman" w:hAnsi="Times New Roman"/>
          <w:color w:val="000000"/>
          <w:sz w:val="28"/>
          <w:lang w:val="ru-RU"/>
        </w:rPr>
        <w:t>театрального персонажа, воплощающим характер героя и его эпоху в единстве всего стилистического образа спектакля;</w:t>
      </w:r>
    </w:p>
    <w:p w14:paraId="7456CCA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творчестве К. Коровина, И. Билибина, А. Головина и других художников);</w:t>
      </w:r>
    </w:p>
    <w:p w14:paraId="40F5B7A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2D932FC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кукольного спектакля как соавтора режиссёра и актёра в процессе создания образа персонажа;</w:t>
      </w:r>
    </w:p>
    <w:p w14:paraId="029BA76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2872CFCC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</w:t>
      </w:r>
      <w:r w:rsidRPr="00A36561">
        <w:rPr>
          <w:rFonts w:ascii="Times New Roman" w:hAnsi="Times New Roman"/>
          <w:color w:val="000000"/>
          <w:sz w:val="28"/>
          <w:lang w:val="ru-RU"/>
        </w:rPr>
        <w:t>ой для восприятия произведений художественного творчества и понимания их значения в интерпретации явлений жизни.</w:t>
      </w:r>
    </w:p>
    <w:p w14:paraId="579A9EB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61C8195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</w:t>
      </w:r>
      <w:r w:rsidRPr="00A36561">
        <w:rPr>
          <w:rFonts w:ascii="Times New Roman" w:hAnsi="Times New Roman"/>
          <w:color w:val="000000"/>
          <w:sz w:val="28"/>
          <w:lang w:val="ru-RU"/>
        </w:rPr>
        <w:t>ления реальности в зримых образах;</w:t>
      </w:r>
    </w:p>
    <w:p w14:paraId="5480FB4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73353A2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5C05803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уметь объяснять значение фотографий </w:t>
      </w:r>
      <w:r w:rsidRPr="00A3656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» </w:t>
      </w:r>
      <w:proofErr w:type="gramStart"/>
      <w:r w:rsidRPr="00A36561">
        <w:rPr>
          <w:rFonts w:ascii="Times New Roman" w:hAnsi="Times New Roman"/>
          <w:color w:val="000000"/>
          <w:sz w:val="28"/>
          <w:lang w:val="ru-RU"/>
        </w:rPr>
        <w:t>С.М.</w:t>
      </w:r>
      <w:proofErr w:type="gram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Прокудина-Горского для современных представлений об истории жизни в нашей стране;</w:t>
      </w:r>
    </w:p>
    <w:p w14:paraId="5A150D9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4B7D9A8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4C2606E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A36561">
        <w:rPr>
          <w:rFonts w:ascii="Times New Roman" w:hAnsi="Times New Roman"/>
          <w:color w:val="000000"/>
          <w:sz w:val="28"/>
          <w:lang w:val="ru-RU"/>
        </w:rPr>
        <w:t>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69E2C186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</w:t>
      </w:r>
      <w:r w:rsidRPr="00A36561">
        <w:rPr>
          <w:rFonts w:ascii="Times New Roman" w:hAnsi="Times New Roman"/>
          <w:color w:val="000000"/>
          <w:sz w:val="28"/>
          <w:lang w:val="ru-RU"/>
        </w:rPr>
        <w:t>ых профессиональных мастеров фотографии;</w:t>
      </w:r>
    </w:p>
    <w:p w14:paraId="3B271F1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66DFFD3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</w:t>
      </w:r>
      <w:r w:rsidRPr="00A36561">
        <w:rPr>
          <w:rFonts w:ascii="Times New Roman" w:hAnsi="Times New Roman"/>
          <w:color w:val="000000"/>
          <w:sz w:val="28"/>
          <w:lang w:val="ru-RU"/>
        </w:rPr>
        <w:t>ерес и внимание к окружающему миру, к людям;</w:t>
      </w:r>
    </w:p>
    <w:p w14:paraId="3A02BEC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65D221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понимать зн</w:t>
      </w:r>
      <w:r w:rsidRPr="00A36561">
        <w:rPr>
          <w:rFonts w:ascii="Times New Roman" w:hAnsi="Times New Roman"/>
          <w:color w:val="000000"/>
          <w:sz w:val="28"/>
          <w:lang w:val="ru-RU"/>
        </w:rPr>
        <w:t>ачение репортажного жанра, роли журналистов-фотографов в истории ХХ в. и современном мире;</w:t>
      </w:r>
    </w:p>
    <w:p w14:paraId="0DF2CC9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A36561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369F81B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</w:t>
      </w:r>
      <w:r w:rsidRPr="00A36561">
        <w:rPr>
          <w:rFonts w:ascii="Times New Roman" w:hAnsi="Times New Roman"/>
          <w:color w:val="000000"/>
          <w:sz w:val="28"/>
          <w:lang w:val="ru-RU"/>
        </w:rPr>
        <w:t>еть навыки компьютерной обработки и преобразования фотографий.</w:t>
      </w:r>
    </w:p>
    <w:p w14:paraId="2040208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72D773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0644844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формирует у людей восприятие реального мира;</w:t>
      </w:r>
    </w:p>
    <w:p w14:paraId="0D9464B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10E801F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художника-постановщика и специалистов его команды художников в период подготовки </w:t>
      </w:r>
      <w:r w:rsidRPr="00A36561">
        <w:rPr>
          <w:rFonts w:ascii="Times New Roman" w:hAnsi="Times New Roman"/>
          <w:color w:val="000000"/>
          <w:sz w:val="28"/>
          <w:lang w:val="ru-RU"/>
        </w:rPr>
        <w:t>и съёмки игрового фильма;</w:t>
      </w:r>
    </w:p>
    <w:p w14:paraId="2FA1346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5663558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BD562FA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 xml:space="preserve">понимать различие задач при создании </w:t>
      </w:r>
      <w:r w:rsidRPr="00A36561">
        <w:rPr>
          <w:rFonts w:ascii="Times New Roman" w:hAnsi="Times New Roman"/>
          <w:color w:val="000000"/>
          <w:sz w:val="28"/>
          <w:lang w:val="ru-RU"/>
        </w:rPr>
        <w:t>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0442F47B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</w:t>
      </w:r>
      <w:r w:rsidRPr="00A36561">
        <w:rPr>
          <w:rFonts w:ascii="Times New Roman" w:hAnsi="Times New Roman"/>
          <w:color w:val="000000"/>
          <w:sz w:val="28"/>
          <w:lang w:val="ru-RU"/>
        </w:rPr>
        <w:t>терных программ;</w:t>
      </w:r>
    </w:p>
    <w:p w14:paraId="17A9B62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64BCC03D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3827E377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</w:t>
      </w:r>
      <w:r w:rsidRPr="00A36561">
        <w:rPr>
          <w:rFonts w:ascii="Times New Roman" w:hAnsi="Times New Roman"/>
          <w:color w:val="000000"/>
          <w:sz w:val="28"/>
          <w:lang w:val="ru-RU"/>
        </w:rPr>
        <w:t>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D4E1702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</w:t>
      </w:r>
      <w:r w:rsidRPr="00A36561">
        <w:rPr>
          <w:rFonts w:ascii="Times New Roman" w:hAnsi="Times New Roman"/>
          <w:color w:val="000000"/>
          <w:sz w:val="28"/>
          <w:lang w:val="ru-RU"/>
        </w:rPr>
        <w:t>ветствующей компьютерной программе;</w:t>
      </w:r>
    </w:p>
    <w:p w14:paraId="67D58C34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06709710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85FF111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</w:t>
      </w:r>
      <w:r w:rsidRPr="00A36561">
        <w:rPr>
          <w:rFonts w:ascii="Times New Roman" w:hAnsi="Times New Roman"/>
          <w:color w:val="000000"/>
          <w:sz w:val="28"/>
          <w:lang w:val="ru-RU"/>
        </w:rPr>
        <w:t>ства массовой информации, художественного и научного просвещения, развлечения и организации досуга;</w:t>
      </w:r>
    </w:p>
    <w:p w14:paraId="03AFF21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0FE833AE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5A135853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и</w:t>
      </w:r>
      <w:r w:rsidRPr="00A36561">
        <w:rPr>
          <w:rFonts w:ascii="Times New Roman" w:hAnsi="Times New Roman"/>
          <w:color w:val="000000"/>
          <w:sz w:val="28"/>
          <w:lang w:val="ru-RU"/>
        </w:rPr>
        <w:t>меть представление о многих направлениях деятельности и профессиях художника на телевидении;</w:t>
      </w:r>
    </w:p>
    <w:p w14:paraId="3330583F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0B63889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</w:t>
      </w:r>
      <w:r w:rsidRPr="00A36561">
        <w:rPr>
          <w:rFonts w:ascii="Times New Roman" w:hAnsi="Times New Roman"/>
          <w:color w:val="000000"/>
          <w:sz w:val="28"/>
          <w:lang w:val="ru-RU"/>
        </w:rPr>
        <w:t>ость зрительских умений;</w:t>
      </w:r>
    </w:p>
    <w:p w14:paraId="49A3BCD5" w14:textId="77777777" w:rsidR="007D5BF2" w:rsidRPr="00A36561" w:rsidRDefault="004D41D4">
      <w:pPr>
        <w:spacing w:after="0" w:line="264" w:lineRule="auto"/>
        <w:ind w:firstLine="600"/>
        <w:jc w:val="both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99001C9" w14:textId="77777777" w:rsidR="007D5BF2" w:rsidRPr="00A36561" w:rsidRDefault="004D41D4">
      <w:pPr>
        <w:spacing w:after="0" w:line="264" w:lineRule="auto"/>
        <w:ind w:left="120"/>
        <w:jc w:val="both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4A13DA9" w14:textId="77777777" w:rsidR="007D5BF2" w:rsidRPr="00A36561" w:rsidRDefault="007D5BF2">
      <w:pPr>
        <w:rPr>
          <w:lang w:val="ru-RU"/>
        </w:rPr>
        <w:sectPr w:rsidR="007D5BF2" w:rsidRPr="00A36561">
          <w:pgSz w:w="11906" w:h="16383"/>
          <w:pgMar w:top="1134" w:right="850" w:bottom="1134" w:left="1701" w:header="720" w:footer="720" w:gutter="0"/>
          <w:cols w:space="720"/>
        </w:sectPr>
      </w:pPr>
    </w:p>
    <w:p w14:paraId="08C7345F" w14:textId="77777777" w:rsidR="007D5BF2" w:rsidRPr="00A36561" w:rsidRDefault="004D41D4">
      <w:pPr>
        <w:spacing w:after="0"/>
        <w:ind w:left="120"/>
        <w:rPr>
          <w:lang w:val="ru-RU"/>
        </w:rPr>
      </w:pPr>
      <w:bookmarkStart w:id="9" w:name="block-19848235"/>
      <w:bookmarkEnd w:id="6"/>
      <w:r w:rsidRPr="00A365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5D30C7EC" w14:textId="77777777" w:rsidR="007D5BF2" w:rsidRPr="00A36561" w:rsidRDefault="004D41D4">
      <w:pPr>
        <w:spacing w:after="0"/>
        <w:ind w:left="120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2142"/>
        <w:gridCol w:w="2204"/>
        <w:gridCol w:w="3805"/>
      </w:tblGrid>
      <w:tr w:rsidR="007D5BF2" w14:paraId="40260916" w14:textId="77777777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2976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272F1F" w14:textId="77777777" w:rsidR="007D5BF2" w:rsidRDefault="007D5BF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796E5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4B8D7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3EE4A" w14:textId="77777777" w:rsidR="007D5BF2" w:rsidRDefault="004D41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97316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0E38A" w14:textId="77777777" w:rsidR="007D5BF2" w:rsidRDefault="007D5BF2">
            <w:pPr>
              <w:spacing w:after="0"/>
              <w:ind w:left="135"/>
            </w:pPr>
          </w:p>
        </w:tc>
      </w:tr>
      <w:tr w:rsidR="007D5BF2" w14:paraId="4EC928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776AC" w14:textId="77777777" w:rsidR="007D5BF2" w:rsidRDefault="007D5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06A9F" w14:textId="77777777" w:rsidR="007D5BF2" w:rsidRDefault="007D5BF2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569709D6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139CC" w14:textId="77777777" w:rsidR="007D5BF2" w:rsidRDefault="007D5BF2">
            <w:pPr>
              <w:spacing w:after="0"/>
              <w:ind w:left="135"/>
            </w:pP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14:paraId="5BF3315B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95FC7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C2877" w14:textId="77777777" w:rsidR="007D5BF2" w:rsidRDefault="007D5BF2"/>
        </w:tc>
      </w:tr>
      <w:tr w:rsidR="007D5BF2" w14:paraId="08D86B0B" w14:textId="77777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624D84E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8AD538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4F22979D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14:paraId="7D1F4CCE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14:paraId="34D274D2" w14:textId="77777777" w:rsidR="007D5BF2" w:rsidRDefault="007D5BF2">
            <w:pPr>
              <w:spacing w:after="0"/>
              <w:ind w:left="135"/>
            </w:pPr>
          </w:p>
        </w:tc>
      </w:tr>
      <w:tr w:rsidR="007D5BF2" w14:paraId="6F639ACF" w14:textId="77777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18F34CC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E971F8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1FC5F450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14:paraId="083A63E7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14:paraId="4317494B" w14:textId="77777777" w:rsidR="007D5BF2" w:rsidRDefault="004D41D4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750D3B22" w14:textId="77777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B36EBDC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035014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4B240474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14:paraId="3FCBB347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14:paraId="04A97C2B" w14:textId="77777777" w:rsidR="007D5BF2" w:rsidRDefault="004D41D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2CDAB863" w14:textId="77777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7A28C6D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F1FBDA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4B57B442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14:paraId="7EAB2E8D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14:paraId="0825CA9E" w14:textId="77777777" w:rsidR="007D5BF2" w:rsidRDefault="004D41D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3A8FDA71" w14:textId="77777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DE06F27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15060F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6F962D96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14:paraId="6F5FBFE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14:paraId="4752478E" w14:textId="77777777" w:rsidR="007D5BF2" w:rsidRDefault="004D41D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457128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C024F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6B161B3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14:paraId="4DFDD111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14:paraId="1D4A4621" w14:textId="77777777" w:rsidR="007D5BF2" w:rsidRDefault="007D5BF2"/>
        </w:tc>
      </w:tr>
    </w:tbl>
    <w:p w14:paraId="212689D3" w14:textId="77777777" w:rsidR="007D5BF2" w:rsidRDefault="007D5BF2">
      <w:pPr>
        <w:sectPr w:rsidR="007D5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8217CD" w14:textId="77777777" w:rsidR="007D5BF2" w:rsidRPr="00A36561" w:rsidRDefault="004D41D4">
      <w:pPr>
        <w:spacing w:after="0"/>
        <w:ind w:left="120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10"/>
        <w:gridCol w:w="2113"/>
        <w:gridCol w:w="3581"/>
      </w:tblGrid>
      <w:tr w:rsidR="007D5BF2" w14:paraId="061C3C5D" w14:textId="77777777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7FD7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24CBCC" w14:textId="77777777" w:rsidR="007D5BF2" w:rsidRDefault="007D5B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B4913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F09F5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DF4B8" w14:textId="77777777" w:rsidR="007D5BF2" w:rsidRDefault="004D41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1DBDC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C566C" w14:textId="77777777" w:rsidR="007D5BF2" w:rsidRDefault="007D5BF2">
            <w:pPr>
              <w:spacing w:after="0"/>
              <w:ind w:left="135"/>
            </w:pPr>
          </w:p>
        </w:tc>
      </w:tr>
      <w:tr w:rsidR="007D5BF2" w14:paraId="76CB6C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46812" w14:textId="77777777" w:rsidR="007D5BF2" w:rsidRDefault="007D5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93B6D" w14:textId="77777777" w:rsidR="007D5BF2" w:rsidRDefault="007D5BF2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D49A9FA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AAC71" w14:textId="77777777" w:rsidR="007D5BF2" w:rsidRDefault="007D5BF2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7A8655F8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D1318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226E8" w14:textId="77777777" w:rsidR="007D5BF2" w:rsidRDefault="007D5BF2"/>
        </w:tc>
      </w:tr>
      <w:tr w:rsidR="007D5BF2" w14:paraId="7C7D2EB0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4FCD30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9EA6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2E21FF3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57F07F66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05448E4" w14:textId="77777777" w:rsidR="007D5BF2" w:rsidRDefault="004D41D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02FF707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69750A4D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90942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D85084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339BB42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75B41FD" w14:textId="77777777" w:rsidR="007D5BF2" w:rsidRDefault="004D41D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6D0F8C9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1C8B1C57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B008A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9E06AD3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416EFF70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5A4A3CE9" w14:textId="77777777" w:rsidR="007D5BF2" w:rsidRDefault="004D41D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65338B0F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8913D73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F0812" w14:textId="77777777" w:rsidR="007D5BF2" w:rsidRDefault="004D41D4">
            <w:pPr>
              <w:spacing w:after="0"/>
              <w:ind w:left="135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B15633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5E8C3C86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4FAD112" w14:textId="77777777" w:rsidR="007D5BF2" w:rsidRDefault="004D41D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3A5A3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AB165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 ЧАСОВ ПО ПРОГРАММЕ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6924153A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284F525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616F8FA" w14:textId="77777777" w:rsidR="007D5BF2" w:rsidRDefault="007D5BF2"/>
        </w:tc>
      </w:tr>
    </w:tbl>
    <w:p w14:paraId="32FED72C" w14:textId="77777777" w:rsidR="007D5BF2" w:rsidRDefault="007D5BF2">
      <w:pPr>
        <w:sectPr w:rsidR="007D5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917B36" w14:textId="77777777" w:rsidR="007D5BF2" w:rsidRPr="00A36561" w:rsidRDefault="004D41D4">
      <w:pPr>
        <w:spacing w:after="0"/>
        <w:ind w:left="120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10"/>
        <w:gridCol w:w="2113"/>
        <w:gridCol w:w="3581"/>
      </w:tblGrid>
      <w:tr w:rsidR="007D5BF2" w14:paraId="4D920AA9" w14:textId="77777777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0CAB7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DDB150" w14:textId="77777777" w:rsidR="007D5BF2" w:rsidRDefault="007D5B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813F1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1E223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D2D88" w14:textId="77777777" w:rsidR="007D5BF2" w:rsidRDefault="004D41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8ABEC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85DC3" w14:textId="77777777" w:rsidR="007D5BF2" w:rsidRDefault="007D5BF2">
            <w:pPr>
              <w:spacing w:after="0"/>
              <w:ind w:left="135"/>
            </w:pPr>
          </w:p>
        </w:tc>
      </w:tr>
      <w:tr w:rsidR="007D5BF2" w14:paraId="161C2C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FC2F1" w14:textId="77777777" w:rsidR="007D5BF2" w:rsidRDefault="007D5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697AD" w14:textId="77777777" w:rsidR="007D5BF2" w:rsidRDefault="007D5BF2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685B910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98644" w14:textId="77777777" w:rsidR="007D5BF2" w:rsidRDefault="007D5BF2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05407E1A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32630C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E854A" w14:textId="77777777" w:rsidR="007D5BF2" w:rsidRDefault="007D5BF2"/>
        </w:tc>
      </w:tr>
      <w:tr w:rsidR="007D5BF2" w14:paraId="4BF7CF6C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51E33C8B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67821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конструктивные виды искусства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88B3AB1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205774B1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56245C5A" w14:textId="77777777" w:rsidR="007D5BF2" w:rsidRDefault="004D41D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577EC265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7CDD3D3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194A2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C2FF33A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3692D2E2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9B107A3" w14:textId="77777777" w:rsidR="007D5BF2" w:rsidRDefault="007D5BF2">
            <w:pPr>
              <w:spacing w:after="0"/>
              <w:ind w:left="135"/>
            </w:pPr>
          </w:p>
        </w:tc>
      </w:tr>
      <w:tr w:rsidR="007D5BF2" w14:paraId="0F360B56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34F46FCA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15CB8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7FECB7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44D19A02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80E1485" w14:textId="77777777" w:rsidR="007D5BF2" w:rsidRDefault="004D41D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78DE7673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275D8DA1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F137C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C6B462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5A6F124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21DB610" w14:textId="77777777" w:rsidR="007D5BF2" w:rsidRDefault="004D41D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1CA6ADDD" w14:textId="77777777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14:paraId="097316B0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A099F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08FEEA2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7CC2767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B47CD95" w14:textId="77777777" w:rsidR="007D5BF2" w:rsidRDefault="004D41D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3F92B3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8BDDE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6A48CB88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05B5111A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E5DCD1E" w14:textId="77777777" w:rsidR="007D5BF2" w:rsidRDefault="007D5BF2"/>
        </w:tc>
      </w:tr>
    </w:tbl>
    <w:p w14:paraId="7A0FE4AC" w14:textId="77777777" w:rsidR="007D5BF2" w:rsidRDefault="007D5BF2">
      <w:pPr>
        <w:sectPr w:rsidR="007D5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C48CAD" w14:textId="77777777" w:rsidR="007D5BF2" w:rsidRDefault="007D5BF2">
      <w:pPr>
        <w:sectPr w:rsidR="007D5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559BCB" w14:textId="77777777" w:rsidR="007D5BF2" w:rsidRDefault="004D41D4">
      <w:pPr>
        <w:spacing w:after="0"/>
        <w:ind w:left="120"/>
      </w:pPr>
      <w:bookmarkStart w:id="10" w:name="block-198482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469782" w14:textId="77777777" w:rsidR="007D5BF2" w:rsidRDefault="004D4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790"/>
        <w:gridCol w:w="1961"/>
        <w:gridCol w:w="1511"/>
        <w:gridCol w:w="3020"/>
      </w:tblGrid>
      <w:tr w:rsidR="007D5BF2" w14:paraId="04832D9A" w14:textId="77777777">
        <w:trPr>
          <w:trHeight w:val="144"/>
          <w:tblCellSpacing w:w="20" w:type="nil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F2B1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961662" w14:textId="77777777" w:rsidR="007D5BF2" w:rsidRDefault="007D5B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58A71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CC68D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9DD39" w14:textId="77777777" w:rsidR="007D5BF2" w:rsidRDefault="004D41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8B0EB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7FFB7" w14:textId="77777777" w:rsidR="007D5BF2" w:rsidRDefault="007D5BF2">
            <w:pPr>
              <w:spacing w:after="0"/>
              <w:ind w:left="135"/>
            </w:pPr>
          </w:p>
        </w:tc>
        <w:tc>
          <w:tcPr>
            <w:tcW w:w="2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9C8E0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C1876" w14:textId="77777777" w:rsidR="007D5BF2" w:rsidRDefault="007D5BF2">
            <w:pPr>
              <w:spacing w:after="0"/>
              <w:ind w:left="135"/>
            </w:pPr>
          </w:p>
        </w:tc>
      </w:tr>
      <w:tr w:rsidR="007D5BF2" w14:paraId="388313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93268" w14:textId="77777777" w:rsidR="007D5BF2" w:rsidRDefault="007D5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F81DE" w14:textId="77777777" w:rsidR="007D5BF2" w:rsidRDefault="007D5BF2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76036D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E6E5F" w14:textId="77777777" w:rsidR="007D5BF2" w:rsidRDefault="007D5BF2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8D236E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95029D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1F7BB" w14:textId="77777777" w:rsidR="007D5BF2" w:rsidRDefault="007D5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9B1B4" w14:textId="77777777" w:rsidR="007D5BF2" w:rsidRDefault="007D5BF2"/>
        </w:tc>
      </w:tr>
      <w:tr w:rsidR="007D5BF2" w14:paraId="3253D2BA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178F9F18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718C8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EB249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B6A574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9A37146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E3D5789" w14:textId="77777777" w:rsidR="007D5BF2" w:rsidRDefault="004D41D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488D7230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54C7E6A3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7D67B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1BE94D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9D206C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95B48BA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E01DD24" w14:textId="77777777" w:rsidR="007D5BF2" w:rsidRDefault="004D41D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11DCCC5B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562798B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DCF17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5EA07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3EB96A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F5BFC95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6F5E19B" w14:textId="77777777" w:rsidR="007D5BF2" w:rsidRDefault="004D41D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5AACD471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5E9878C0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D58B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20F45E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4B811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4A4C32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FE04B11" w14:textId="77777777" w:rsidR="007D5BF2" w:rsidRDefault="004D41D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50C8870F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335EEA43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DE5CE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75E50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E02B8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9F3197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E258769" w14:textId="77777777" w:rsidR="007D5BF2" w:rsidRDefault="004D41D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4AE36EAF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37F221F7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DE090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CDA5E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020AC3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A63A0AD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B17CB6A" w14:textId="77777777" w:rsidR="007D5BF2" w:rsidRDefault="004D41D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11D09AB5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121A0CDD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C333C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F63A13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1EA3F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4865735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0CC89D6" w14:textId="77777777" w:rsidR="007D5BF2" w:rsidRDefault="004D41D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2E71D0F9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0ACBBB91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76ACA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89B4D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86AC39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2DE8A57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E6E0992" w14:textId="77777777" w:rsidR="007D5BF2" w:rsidRDefault="004D41D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446BC000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5F6ABD5E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FA1FB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5E410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AB1766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6AD78E0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802F488" w14:textId="77777777" w:rsidR="007D5BF2" w:rsidRDefault="004D41D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32A541A4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4B19B7C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6DBEE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502B48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6991944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A6AEA5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2AD04FE" w14:textId="77777777" w:rsidR="007D5BF2" w:rsidRDefault="004D41D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51C72A01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08D4015B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4AC31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EAD1E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941F2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E7C116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8B48E62" w14:textId="77777777" w:rsidR="007D5BF2" w:rsidRDefault="004D41D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2E682F09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60A3517C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9FC2D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CC4D6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6C2100E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DEEC64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C3A29F4" w14:textId="77777777" w:rsidR="007D5BF2" w:rsidRDefault="004D41D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4597C5C2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6DE14B5A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4A8CA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емы росписи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9C3934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4B686A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9F19355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3AE0238" w14:textId="77777777" w:rsidR="007D5BF2" w:rsidRDefault="004D41D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</w:t>
              </w:r>
            </w:hyperlink>
          </w:p>
        </w:tc>
      </w:tr>
      <w:tr w:rsidR="007D5BF2" w14:paraId="42BAE94F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6A8A6BC8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5BC5C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7F40F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ECAA6BC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F6B587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42E63E4" w14:textId="77777777" w:rsidR="007D5BF2" w:rsidRDefault="004D41D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CE29191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1795607B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30DEC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9FC44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2F74E6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4A47E3D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58BBD1B" w14:textId="77777777" w:rsidR="007D5BF2" w:rsidRDefault="004D41D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354B5EE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AF762E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B3D0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аппликацию фрагмента росписи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0CC9F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36C780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1906E3D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0CE1F3DA" w14:textId="77777777" w:rsidR="007D5BF2" w:rsidRDefault="004D41D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04640B6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3D44D17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E5F32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B6D41D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0F412F0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E872FB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33E8378" w14:textId="77777777" w:rsidR="007D5BF2" w:rsidRDefault="004D41D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3C29FE95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022D6B76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047DD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мотивам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мезенской росписи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51B365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5BE675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8A4FC41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C6E3D14" w14:textId="77777777" w:rsidR="007D5BF2" w:rsidRDefault="004D41D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BF43F70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32187D8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5B23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E2A499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D1597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8625344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F214F84" w14:textId="77777777" w:rsidR="007D5BF2" w:rsidRDefault="004D41D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233243FA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4328647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61C6B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8D31C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BB7144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FF50C99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76F1540C" w14:textId="77777777" w:rsidR="007D5BF2" w:rsidRDefault="004D41D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4B87E4A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5A668BC9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D802D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B163D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90FE7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B7F396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ACA0F45" w14:textId="77777777" w:rsidR="007D5BF2" w:rsidRDefault="004D41D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32ED200A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4D1CDE0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3E0EB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«Алебастровая ваза», «Ювелирные украшения», «Маска фараона»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686958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9E23DE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BD2DFC1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3DEBC5E" w14:textId="77777777" w:rsidR="007D5BF2" w:rsidRDefault="004D41D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5DE880B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DF2FAD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D264C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Бал во дворце» (интерьер)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333E9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4EB46B0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103ADF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536E43B" w14:textId="77777777" w:rsidR="007D5BF2" w:rsidRDefault="004D41D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1295B44E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2515FB5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72CCA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5E1D78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39D6780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8986A5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A34B1CC" w14:textId="77777777" w:rsidR="007D5BF2" w:rsidRDefault="004D41D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1981583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1432DBF8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D8571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543C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E5E95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5362D82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A7CD22E" w14:textId="77777777" w:rsidR="007D5BF2" w:rsidRDefault="004D41D4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B271F8B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527E2485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BEBAA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создаем композицию эскиза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герба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9CC16F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3B58FA5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754A25B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24E548D0" w14:textId="77777777" w:rsidR="007D5BF2" w:rsidRDefault="004D41D4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F55B915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6F1D203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2B7F9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8A11B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B92D86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71447A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500E4ABB" w14:textId="77777777" w:rsidR="007D5BF2" w:rsidRDefault="004D41D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8AAD1A4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26AA299B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AE404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общаем материалы по теме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DA5CF2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2C948C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64B7029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71AC2AA" w14:textId="77777777" w:rsidR="007D5BF2" w:rsidRDefault="004D41D4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ED4932C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C397144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B4519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эскиза панно для школьного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6B29D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A0F056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D4F2E7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61B744BB" w14:textId="77777777" w:rsidR="007D5BF2" w:rsidRDefault="004D41D4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19C36928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C1EE5A3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C7235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964CD8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0EE265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8101421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4BE13537" w14:textId="77777777" w:rsidR="007D5BF2" w:rsidRDefault="004D41D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3C595D3D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78A5E5C4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C7FED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7453FB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C69675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286CAE9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82346A1" w14:textId="77777777" w:rsidR="007D5BF2" w:rsidRDefault="004D41D4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1D67AFAE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4B5AC354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44302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B873B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CFC4A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6B88C9E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0F76197" w14:textId="77777777" w:rsidR="007D5BF2" w:rsidRDefault="004D41D4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3E13670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2DCB672D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1EF54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875C61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EFE09D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B88A5AE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1448B1FF" w14:textId="77777777" w:rsidR="007D5BF2" w:rsidRDefault="004D41D4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B5E9179" w14:textId="77777777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14:paraId="31F2465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282A1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DA255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6D7660E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072ECB1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14:paraId="33EF38B0" w14:textId="77777777" w:rsidR="007D5BF2" w:rsidRDefault="004D41D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681EC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FD17B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21445B4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C30B7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CB969" w14:textId="77777777" w:rsidR="007D5BF2" w:rsidRDefault="007D5BF2"/>
        </w:tc>
      </w:tr>
    </w:tbl>
    <w:p w14:paraId="71655D0A" w14:textId="77777777" w:rsidR="007D5BF2" w:rsidRDefault="007D5BF2">
      <w:pPr>
        <w:sectPr w:rsidR="007D5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F453D" w14:textId="77777777" w:rsidR="007D5BF2" w:rsidRDefault="004D4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752"/>
        <w:gridCol w:w="1934"/>
        <w:gridCol w:w="1491"/>
        <w:gridCol w:w="3020"/>
      </w:tblGrid>
      <w:tr w:rsidR="007D5BF2" w14:paraId="288F0933" w14:textId="77777777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011B2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3C004" w14:textId="77777777" w:rsidR="007D5BF2" w:rsidRDefault="007D5B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A37F0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0CDE6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7D6FA" w14:textId="77777777" w:rsidR="007D5BF2" w:rsidRDefault="004D41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F40A3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F84F5" w14:textId="77777777" w:rsidR="007D5BF2" w:rsidRDefault="007D5BF2">
            <w:pPr>
              <w:spacing w:after="0"/>
              <w:ind w:left="135"/>
            </w:pPr>
          </w:p>
        </w:tc>
        <w:tc>
          <w:tcPr>
            <w:tcW w:w="2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C7962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957EE" w14:textId="77777777" w:rsidR="007D5BF2" w:rsidRDefault="007D5BF2">
            <w:pPr>
              <w:spacing w:after="0"/>
              <w:ind w:left="135"/>
            </w:pPr>
          </w:p>
        </w:tc>
      </w:tr>
      <w:tr w:rsidR="007D5BF2" w14:paraId="1EA905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0A4CC" w14:textId="77777777" w:rsidR="007D5BF2" w:rsidRDefault="007D5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EF396" w14:textId="77777777" w:rsidR="007D5BF2" w:rsidRDefault="007D5BF2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CF3944B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CA9B4" w14:textId="77777777" w:rsidR="007D5BF2" w:rsidRDefault="007D5BF2">
            <w:pPr>
              <w:spacing w:after="0"/>
              <w:ind w:left="135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A5761E3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33947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91D47" w14:textId="77777777" w:rsidR="007D5BF2" w:rsidRDefault="007D5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50762" w14:textId="77777777" w:rsidR="007D5BF2" w:rsidRDefault="007D5BF2"/>
        </w:tc>
      </w:tr>
      <w:tr w:rsidR="007D5BF2" w14:paraId="572F9A49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553A7EFA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60ECB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F1250A6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CACAE0C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9DCF9D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1C3277EE" w14:textId="77777777" w:rsidR="007D5BF2" w:rsidRDefault="004D41D4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6BCA91C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583EBE88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04357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2C45BF0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207DF6E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133F41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146E4E40" w14:textId="77777777" w:rsidR="007D5BF2" w:rsidRDefault="004D41D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D93AD0B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6EB094C5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82C07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6CDAFBA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BDB72B3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CC07E2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7A572E2F" w14:textId="77777777" w:rsidR="007D5BF2" w:rsidRDefault="004D41D4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B269E8E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25627576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0EA1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E612D00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1083F22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6A9E92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795208C0" w14:textId="77777777" w:rsidR="007D5BF2" w:rsidRDefault="004D41D4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D1437A3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739D85EC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7B4DA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75214CA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2F4847E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8B9A09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1BA110F5" w14:textId="77777777" w:rsidR="007D5BF2" w:rsidRDefault="004D41D4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7D5BF2" w14:paraId="76D1436A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5BA71745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48E9B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F4F904C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A5F921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747E6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03232864" w14:textId="77777777" w:rsidR="007D5BF2" w:rsidRDefault="004D41D4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37242A9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55143777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0A7AD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54D4A59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12A2281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87A977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62117995" w14:textId="77777777" w:rsidR="007D5BF2" w:rsidRDefault="004D41D4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25FE4E39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61743F0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41158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83A3038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B588041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3D0206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388373CD" w14:textId="77777777" w:rsidR="007D5BF2" w:rsidRDefault="004D41D4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852F82B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280BB6E0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384DE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EBD1C2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77EDE665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ACB5E9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08CBAA5A" w14:textId="77777777" w:rsidR="007D5BF2" w:rsidRDefault="004D41D4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3F00803C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7207494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444AD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F1B66C1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941E602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21CA25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3B54CB1A" w14:textId="77777777" w:rsidR="007D5BF2" w:rsidRDefault="004D41D4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F7B9CD4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114444D5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15A5A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BC3E04C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480A6E5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8F5D2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04F5A9B1" w14:textId="77777777" w:rsidR="007D5BF2" w:rsidRDefault="004D41D4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7FC0CBA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243C4D54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F60F7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3E7A838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92D2093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474BAB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012EB5AB" w14:textId="77777777" w:rsidR="007D5BF2" w:rsidRDefault="004D41D4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43C146B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1B8130D6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B4B19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BBCD140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5B475E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1C80FA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5B8CD108" w14:textId="77777777" w:rsidR="007D5BF2" w:rsidRDefault="004D41D4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D3A13B3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4FE83805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9E7EB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902DC83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DD28BF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517987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2DAFD2E3" w14:textId="77777777" w:rsidR="007D5BF2" w:rsidRDefault="004D41D4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1673251E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48129913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74460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C56BB84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66489F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0DF930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451D7736" w14:textId="77777777" w:rsidR="007D5BF2" w:rsidRDefault="004D41D4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ttps://workprogram.edsoo.ru/</w:t>
              </w:r>
            </w:hyperlink>
          </w:p>
        </w:tc>
      </w:tr>
      <w:tr w:rsidR="007D5BF2" w14:paraId="779AD28A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5A63A2D9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B4C74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E60CE04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2CC3B0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026C7D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2808E08A" w14:textId="77777777" w:rsidR="007D5BF2" w:rsidRDefault="004D41D4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937DBD2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098BF21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437A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пластилина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067B178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5104474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1ED34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259C5364" w14:textId="77777777" w:rsidR="007D5BF2" w:rsidRDefault="004D41D4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FEFBA6D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6EF905D7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2015D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4DB3B2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979365C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27568A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622FD448" w14:textId="77777777" w:rsidR="007D5BF2" w:rsidRDefault="004D41D4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2500D169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0ACFD37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17831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79CCD7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58303A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300B11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04254626" w14:textId="77777777" w:rsidR="007D5BF2" w:rsidRDefault="004D41D4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BACD73B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2B6E6610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E4123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625C6EF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24DBC41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3BE601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13F3666B" w14:textId="77777777" w:rsidR="007D5BF2" w:rsidRDefault="004D41D4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3E62F24B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30C9F3C3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94719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94959F4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E0CD79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B839B7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6F8AE43D" w14:textId="77777777" w:rsidR="007D5BF2" w:rsidRDefault="004D41D4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</w:p>
        </w:tc>
      </w:tr>
      <w:tr w:rsidR="007D5BF2" w14:paraId="59A8B84F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74F60414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7757E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23330ED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0E8B8E2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098633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776E3308" w14:textId="77777777" w:rsidR="007D5BF2" w:rsidRDefault="004D41D4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1D29FB4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38B39906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24B5A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C11A32C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BADA2E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4F628B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4384342E" w14:textId="77777777" w:rsidR="007D5BF2" w:rsidRDefault="004D41D4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78D5AE4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484591C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78EBD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72BA8A6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70F1C6C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640F19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47A3F225" w14:textId="77777777" w:rsidR="007D5BF2" w:rsidRDefault="004D41D4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2AE2DC4D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04E4DAC9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A1188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96F774E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440D090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8E0D5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45A37596" w14:textId="77777777" w:rsidR="007D5BF2" w:rsidRDefault="004D41D4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</w:t>
              </w:r>
            </w:hyperlink>
          </w:p>
        </w:tc>
      </w:tr>
      <w:tr w:rsidR="007D5BF2" w14:paraId="6A92BA3A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5C2A4386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D4571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70DF11E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CE7E96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F22F00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7101BBE8" w14:textId="77777777" w:rsidR="007D5BF2" w:rsidRDefault="004D41D4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9400603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19FF2228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E1F43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D923929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DA7C26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DA6B9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515F8A0D" w14:textId="77777777" w:rsidR="007D5BF2" w:rsidRDefault="004D41D4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4FA7C06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0833938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EA3B7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FCB73E0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B2954C1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BA55E09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021544BB" w14:textId="77777777" w:rsidR="007D5BF2" w:rsidRDefault="004D41D4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8BEFCF7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1874AD9A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4B8FD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4A99A84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9997897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B4335D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7F234FF2" w14:textId="77777777" w:rsidR="007D5BF2" w:rsidRDefault="004D41D4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36B82506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21FB418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EDCC5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83858E5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4B70F2C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CDFDD9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42905921" w14:textId="77777777" w:rsidR="007D5BF2" w:rsidRDefault="004D41D4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0E08861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51712F7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60133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8D90B18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98B8471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864AC1B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092B6579" w14:textId="77777777" w:rsidR="007D5BF2" w:rsidRDefault="004D41D4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22356F68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20DCDEA3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5CE2F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AD3B909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76E97EA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C6B96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5AC3BCF8" w14:textId="77777777" w:rsidR="007D5BF2" w:rsidRDefault="004D41D4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6D30816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76FF9F2D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A7C9B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6DB1882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E47F0A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E8A7D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407C97A9" w14:textId="77777777" w:rsidR="007D5BF2" w:rsidRDefault="004D41D4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3343A4F7" w14:textId="7777777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14:paraId="68E9F7BA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17C33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996A45D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32C7D1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C7DE7A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14:paraId="4AAEE994" w14:textId="77777777" w:rsidR="007D5BF2" w:rsidRDefault="004D41D4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965AB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C552C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AFC50B9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CB1BDF1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0C6C0" w14:textId="77777777" w:rsidR="007D5BF2" w:rsidRDefault="007D5BF2"/>
        </w:tc>
      </w:tr>
    </w:tbl>
    <w:p w14:paraId="2C7EF75B" w14:textId="77777777" w:rsidR="007D5BF2" w:rsidRDefault="007D5BF2">
      <w:pPr>
        <w:sectPr w:rsidR="007D5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E42F22" w14:textId="77777777" w:rsidR="007D5BF2" w:rsidRDefault="004D4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586"/>
        <w:gridCol w:w="1816"/>
        <w:gridCol w:w="1983"/>
        <w:gridCol w:w="1527"/>
        <w:gridCol w:w="3020"/>
      </w:tblGrid>
      <w:tr w:rsidR="007D5BF2" w14:paraId="7065DC87" w14:textId="77777777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0F35B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B4D941" w14:textId="77777777" w:rsidR="007D5BF2" w:rsidRDefault="007D5BF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F5B5F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10D4C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808E1" w14:textId="77777777" w:rsidR="007D5BF2" w:rsidRDefault="004D41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98BA3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EB545" w14:textId="77777777" w:rsidR="007D5BF2" w:rsidRDefault="007D5BF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CF5B9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BBC5B" w14:textId="77777777" w:rsidR="007D5BF2" w:rsidRDefault="007D5BF2">
            <w:pPr>
              <w:spacing w:after="0"/>
              <w:ind w:left="135"/>
            </w:pPr>
          </w:p>
        </w:tc>
      </w:tr>
      <w:tr w:rsidR="007D5BF2" w14:paraId="19DBD4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A0F6C" w14:textId="77777777" w:rsidR="007D5BF2" w:rsidRDefault="007D5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E56C2" w14:textId="77777777" w:rsidR="007D5BF2" w:rsidRDefault="007D5BF2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91336FB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1013E" w14:textId="77777777" w:rsidR="007D5BF2" w:rsidRDefault="007D5BF2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0097AFE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04973" w14:textId="77777777" w:rsidR="007D5BF2" w:rsidRDefault="007D5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E9F30" w14:textId="77777777" w:rsidR="007D5BF2" w:rsidRDefault="007D5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DC92E" w14:textId="77777777" w:rsidR="007D5BF2" w:rsidRDefault="007D5BF2"/>
        </w:tc>
      </w:tr>
      <w:tr w:rsidR="007D5BF2" w14:paraId="08775CD4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16ACD0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496D34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0EF1292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EA84B1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55D2A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801375" w14:textId="77777777" w:rsidR="007D5BF2" w:rsidRDefault="004D41D4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9A809FD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630E517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D18668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D1E48E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DE0A3C2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F72664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8886CB" w14:textId="77777777" w:rsidR="007D5BF2" w:rsidRDefault="004D41D4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1C11E5E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E940C7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B038F5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385DA2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10F117C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1EC40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53DFE5" w14:textId="77777777" w:rsidR="007D5BF2" w:rsidRDefault="004D41D4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0313F23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8B6F59B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F92602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A33E761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440471C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F4D2F6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4E26BE" w14:textId="77777777" w:rsidR="007D5BF2" w:rsidRDefault="004D41D4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30F3E78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C4FDBC8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AF7F19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DAB921C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A112692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01862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857611" w14:textId="77777777" w:rsidR="007D5BF2" w:rsidRDefault="004D41D4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3A60181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ADC68B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A94C1B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D980AC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C2A30A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9985A1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A86136" w14:textId="77777777" w:rsidR="007D5BF2" w:rsidRDefault="004D41D4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9B08DE1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2945DC6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DE3956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4A923A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6FD889D1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2C1374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F34525" w14:textId="77777777" w:rsidR="007D5BF2" w:rsidRDefault="004D41D4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8D8EC93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53FF13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169EC9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BD62E8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2C3E303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E8B39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3EAF53" w14:textId="77777777" w:rsidR="007D5BF2" w:rsidRDefault="004D41D4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</w:t>
              </w:r>
            </w:hyperlink>
          </w:p>
        </w:tc>
      </w:tr>
      <w:tr w:rsidR="007D5BF2" w14:paraId="6A75B60F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4F8B30C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F99FB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A70E67A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3846BC9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BE111A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A2CBEA" w14:textId="77777777" w:rsidR="007D5BF2" w:rsidRDefault="004D41D4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5386813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0D64693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5E492B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729F9AB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05C097D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E4B756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5A1730" w14:textId="77777777" w:rsidR="007D5BF2" w:rsidRDefault="004D41D4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B18B062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FFD805D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3232FF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FDB37DB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7FA9086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870E7E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43B8E4" w14:textId="77777777" w:rsidR="007D5BF2" w:rsidRDefault="004D41D4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7A5EA86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D338A39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4AAFC2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5457379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46BEC8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5DF5B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A98026" w14:textId="77777777" w:rsidR="007D5BF2" w:rsidRDefault="004D41D4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3E967CEE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2303C6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54AEC0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8C0E433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AFF5A4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38641D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657717" w14:textId="77777777" w:rsidR="007D5BF2" w:rsidRDefault="004D41D4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2F037FC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E438C8E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73F21C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B1C03CD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6CCA8B0A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44E7F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847102" w14:textId="77777777" w:rsidR="007D5BF2" w:rsidRDefault="004D41D4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237D58C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4A0ABB8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E87E4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C410164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64DF61D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B999D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50EA43" w14:textId="77777777" w:rsidR="007D5BF2" w:rsidRDefault="004D41D4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C97239E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3082117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EA6944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0D51D8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1ADBD835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023A3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8190A7" w14:textId="77777777" w:rsidR="007D5BF2" w:rsidRDefault="004D41D4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2C14843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D3E5324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0877E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EEC9B14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6063705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796BE5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2D090E" w14:textId="77777777" w:rsidR="007D5BF2" w:rsidRDefault="004D41D4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DCA4E3C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BFDF493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9C9B1F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AF7DE6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21D30EC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EABD73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72DE63" w14:textId="77777777" w:rsidR="007D5BF2" w:rsidRDefault="004D41D4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1A841CD1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5283E9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F53ABD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1DB1403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C9BAF7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A89770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C6B115" w14:textId="77777777" w:rsidR="007D5BF2" w:rsidRDefault="004D41D4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371E028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9523B84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C21CA2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BD138FC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1483F5FD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80A79B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AA9DBB" w14:textId="77777777" w:rsidR="007D5BF2" w:rsidRDefault="004D41D4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3D5F01B2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2B13479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36ECE8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2B702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67A42FD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68ADF1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E5BBB6" w14:textId="77777777" w:rsidR="007D5BF2" w:rsidRDefault="004D41D4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rkprogram.edsoo.ru/</w:t>
              </w:r>
            </w:hyperlink>
          </w:p>
        </w:tc>
      </w:tr>
      <w:tr w:rsidR="007D5BF2" w14:paraId="029F6224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D0D59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9DF59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4E37A7F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35DF3AD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E24398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47FC1B" w14:textId="77777777" w:rsidR="007D5BF2" w:rsidRDefault="004D41D4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F4C2D4B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784B9BF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D6B6D7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D3160E0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A5E3423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02F67B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B6CFBC" w14:textId="77777777" w:rsidR="007D5BF2" w:rsidRDefault="004D41D4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9A5F06D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7299D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83E5A1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20D313F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0F271CF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8F4330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117443" w14:textId="77777777" w:rsidR="007D5BF2" w:rsidRDefault="004D41D4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73ABEA8D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E056761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5BCFA7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3A043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55C0CE48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B6763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E343C6" w14:textId="77777777" w:rsidR="007D5BF2" w:rsidRDefault="004D41D4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2014E1F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522B7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597095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E40D87F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8BE6E35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96BAA6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835283" w14:textId="77777777" w:rsidR="007D5BF2" w:rsidRDefault="004D41D4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6ED89666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71ECFA2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104190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EAFDE44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3BEED64E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A05510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EC21C7" w14:textId="77777777" w:rsidR="007D5BF2" w:rsidRDefault="004D41D4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A314CE7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60EAF5C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6A09E6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0AC693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3770BF5B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69EA9C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5A59BC" w14:textId="77777777" w:rsidR="007D5BF2" w:rsidRDefault="004D41D4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https://workprogram.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</w:t>
              </w:r>
            </w:hyperlink>
          </w:p>
        </w:tc>
      </w:tr>
      <w:tr w:rsidR="007D5BF2" w14:paraId="61FA1CE3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05FF7F6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B85B21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78CD4C2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0CAF32A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DF602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79C152" w14:textId="77777777" w:rsidR="007D5BF2" w:rsidRDefault="004D41D4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3743A8F2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3330FD9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F3DA6F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E0FD606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0928E20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635BD5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C6DE1C" w14:textId="77777777" w:rsidR="007D5BF2" w:rsidRDefault="004D41D4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4BD04929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B51E69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5C7B75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AF92520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63120C92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7935F9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1871BE" w14:textId="77777777" w:rsidR="007D5BF2" w:rsidRDefault="004D41D4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5B8F91D5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0937A25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C1A587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</w:t>
            </w: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одежды: творческие эскизы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F7D57B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25C59452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D7CFF4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518608" w14:textId="77777777" w:rsidR="007D5BF2" w:rsidRDefault="004D41D4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166CA010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DDA89AC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E0578A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8B0A9F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31234629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4768EA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90A091" w14:textId="77777777" w:rsidR="007D5BF2" w:rsidRDefault="004D41D4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16D8503B" w14:textId="7777777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04540EE" w14:textId="77777777" w:rsidR="007D5BF2" w:rsidRDefault="004D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D8D05D" w14:textId="77777777" w:rsidR="007D5BF2" w:rsidRDefault="004D4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7BE5AD3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4CAF1EBA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3AA9BF" w14:textId="77777777" w:rsidR="007D5BF2" w:rsidRDefault="004D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8EFEF8" w14:textId="77777777" w:rsidR="007D5BF2" w:rsidRDefault="004D41D4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https://workprogram.edsoo.ru/</w:t>
              </w:r>
            </w:hyperlink>
          </w:p>
        </w:tc>
      </w:tr>
      <w:tr w:rsidR="007D5BF2" w14:paraId="0AE3DF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A9CA3" w14:textId="77777777" w:rsidR="007D5BF2" w:rsidRPr="00A36561" w:rsidRDefault="004D41D4">
            <w:pPr>
              <w:spacing w:after="0"/>
              <w:ind w:left="135"/>
              <w:rPr>
                <w:lang w:val="ru-RU"/>
              </w:rPr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7A7CB57" w14:textId="77777777" w:rsidR="007D5BF2" w:rsidRDefault="004D41D4">
            <w:pPr>
              <w:spacing w:after="0"/>
              <w:ind w:left="135"/>
              <w:jc w:val="center"/>
            </w:pPr>
            <w:r w:rsidRPr="00A3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14:paraId="7B30B64C" w14:textId="77777777" w:rsidR="007D5BF2" w:rsidRDefault="004D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E7ED1" w14:textId="77777777" w:rsidR="007D5BF2" w:rsidRDefault="007D5BF2"/>
        </w:tc>
      </w:tr>
    </w:tbl>
    <w:p w14:paraId="63015D6E" w14:textId="77777777" w:rsidR="007D5BF2" w:rsidRDefault="007D5BF2">
      <w:pPr>
        <w:sectPr w:rsidR="007D5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A2671" w14:textId="77777777" w:rsidR="007D5BF2" w:rsidRDefault="007D5BF2">
      <w:pPr>
        <w:sectPr w:rsidR="007D5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1A2F3" w14:textId="77777777" w:rsidR="007D5BF2" w:rsidRDefault="004D41D4">
      <w:pPr>
        <w:spacing w:after="0"/>
        <w:ind w:left="120"/>
      </w:pPr>
      <w:bookmarkStart w:id="11" w:name="block-198482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3E545AD" w14:textId="77777777" w:rsidR="007D5BF2" w:rsidRDefault="004D41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AEF25C" w14:textId="77777777" w:rsidR="007D5BF2" w:rsidRPr="00A36561" w:rsidRDefault="004D41D4">
      <w:pPr>
        <w:spacing w:after="0" w:line="480" w:lineRule="auto"/>
        <w:ind w:left="120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​‌•</w:t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искусство: 5-й класс: учебник, 5 класс/ Горяева Н. А., Островская О. В.; под ред.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A36561">
        <w:rPr>
          <w:sz w:val="28"/>
          <w:lang w:val="ru-RU"/>
        </w:rPr>
        <w:br/>
      </w:r>
      <w:r w:rsidRPr="00A3656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Б.М., А</w:t>
      </w:r>
      <w:r w:rsidRPr="00A36561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r w:rsidRPr="00A36561">
        <w:rPr>
          <w:sz w:val="28"/>
          <w:lang w:val="ru-RU"/>
        </w:rPr>
        <w:br/>
      </w:r>
      <w:bookmarkStart w:id="12" w:name="db50a40d-f8ae-4e5d-8e70-919f427dc0ce"/>
      <w:r w:rsidRPr="00A3656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</w:t>
      </w:r>
      <w:r w:rsidRPr="00A36561">
        <w:rPr>
          <w:rFonts w:ascii="Times New Roman" w:hAnsi="Times New Roman"/>
          <w:color w:val="000000"/>
          <w:sz w:val="28"/>
          <w:lang w:val="ru-RU"/>
        </w:rPr>
        <w:t>ие»</w:t>
      </w:r>
      <w:bookmarkEnd w:id="12"/>
      <w:r w:rsidRPr="00A3656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B949E91" w14:textId="77777777" w:rsidR="007D5BF2" w:rsidRPr="00A36561" w:rsidRDefault="004D41D4">
      <w:pPr>
        <w:spacing w:after="0" w:line="480" w:lineRule="auto"/>
        <w:ind w:left="120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F94174A" w14:textId="77777777" w:rsidR="007D5BF2" w:rsidRPr="00A36561" w:rsidRDefault="004D41D4">
      <w:pPr>
        <w:spacing w:after="0"/>
        <w:ind w:left="120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</w:t>
      </w:r>
    </w:p>
    <w:p w14:paraId="2F4E3A0A" w14:textId="77777777" w:rsidR="007D5BF2" w:rsidRPr="00A36561" w:rsidRDefault="004D41D4">
      <w:pPr>
        <w:spacing w:after="0" w:line="480" w:lineRule="auto"/>
        <w:ind w:left="120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156866" w14:textId="77777777" w:rsidR="007D5BF2" w:rsidRPr="00A36561" w:rsidRDefault="004D41D4">
      <w:pPr>
        <w:spacing w:after="0" w:line="480" w:lineRule="auto"/>
        <w:ind w:left="120"/>
        <w:rPr>
          <w:lang w:val="ru-RU"/>
        </w:rPr>
      </w:pPr>
      <w:r w:rsidRPr="00A365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f88a84-cde6-45cc-9a12-309dd9b67dab"/>
      <w:proofErr w:type="spellStart"/>
      <w:r w:rsidRPr="00A36561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 Б.М. авт.-</w:t>
      </w:r>
      <w:proofErr w:type="spellStart"/>
      <w:proofErr w:type="gramStart"/>
      <w:r w:rsidRPr="00A36561">
        <w:rPr>
          <w:rFonts w:ascii="Times New Roman" w:hAnsi="Times New Roman"/>
          <w:color w:val="000000"/>
          <w:sz w:val="28"/>
          <w:lang w:val="ru-RU"/>
        </w:rPr>
        <w:t>сост.Л.В.Шампарова</w:t>
      </w:r>
      <w:proofErr w:type="spellEnd"/>
      <w:proofErr w:type="gramEnd"/>
      <w:r w:rsidRPr="00A36561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исскуство.5-8 </w:t>
      </w:r>
      <w:proofErr w:type="gramStart"/>
      <w:r w:rsidRPr="00A36561">
        <w:rPr>
          <w:rFonts w:ascii="Times New Roman" w:hAnsi="Times New Roman"/>
          <w:color w:val="000000"/>
          <w:sz w:val="28"/>
          <w:lang w:val="ru-RU"/>
        </w:rPr>
        <w:t>классы./</w:t>
      </w:r>
      <w:proofErr w:type="gramEnd"/>
      <w:r w:rsidRPr="00A36561">
        <w:rPr>
          <w:rFonts w:ascii="Times New Roman" w:hAnsi="Times New Roman"/>
          <w:color w:val="000000"/>
          <w:sz w:val="28"/>
          <w:lang w:val="ru-RU"/>
        </w:rPr>
        <w:t>Рабочие программы по учебникам под редакцией.-Волгоград.</w:t>
      </w:r>
      <w:bookmarkEnd w:id="13"/>
      <w:r w:rsidRPr="00A3656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B52F7EF" w14:textId="77777777" w:rsidR="007D5BF2" w:rsidRPr="00A36561" w:rsidRDefault="007D5BF2">
      <w:pPr>
        <w:spacing w:after="0"/>
        <w:ind w:left="120"/>
        <w:rPr>
          <w:lang w:val="ru-RU"/>
        </w:rPr>
      </w:pPr>
    </w:p>
    <w:p w14:paraId="78FE4E5B" w14:textId="77777777" w:rsidR="007D5BF2" w:rsidRPr="00A36561" w:rsidRDefault="004D41D4">
      <w:pPr>
        <w:spacing w:after="0" w:line="480" w:lineRule="auto"/>
        <w:ind w:left="120"/>
        <w:rPr>
          <w:lang w:val="ru-RU"/>
        </w:rPr>
      </w:pPr>
      <w:r w:rsidRPr="00A365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1104A6" w14:textId="77777777" w:rsidR="007D5BF2" w:rsidRDefault="004D41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https://w</w:t>
      </w:r>
      <w:r>
        <w:rPr>
          <w:rFonts w:ascii="Times New Roman" w:hAnsi="Times New Roman"/>
          <w:color w:val="000000"/>
          <w:sz w:val="28"/>
        </w:rPr>
        <w:t>orkprogram.edsoo.ru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AEC3D6E" w14:textId="77777777" w:rsidR="007D5BF2" w:rsidRDefault="007D5BF2">
      <w:pPr>
        <w:sectPr w:rsidR="007D5BF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3FD78BB" w14:textId="77777777" w:rsidR="00115B49" w:rsidRDefault="00115B49"/>
    <w:sectPr w:rsidR="00115B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FD3"/>
    <w:multiLevelType w:val="multilevel"/>
    <w:tmpl w:val="9B4AF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1213E"/>
    <w:multiLevelType w:val="multilevel"/>
    <w:tmpl w:val="0004D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3E4890"/>
    <w:multiLevelType w:val="multilevel"/>
    <w:tmpl w:val="1AF0C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764AC9"/>
    <w:multiLevelType w:val="multilevel"/>
    <w:tmpl w:val="7FBEF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014AFB"/>
    <w:multiLevelType w:val="multilevel"/>
    <w:tmpl w:val="9E42E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69303B"/>
    <w:multiLevelType w:val="multilevel"/>
    <w:tmpl w:val="1A92C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7C4402"/>
    <w:multiLevelType w:val="multilevel"/>
    <w:tmpl w:val="79BA4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035660">
    <w:abstractNumId w:val="4"/>
  </w:num>
  <w:num w:numId="2" w16cid:durableId="1565751369">
    <w:abstractNumId w:val="2"/>
  </w:num>
  <w:num w:numId="3" w16cid:durableId="1393581049">
    <w:abstractNumId w:val="3"/>
  </w:num>
  <w:num w:numId="4" w16cid:durableId="908420734">
    <w:abstractNumId w:val="6"/>
  </w:num>
  <w:num w:numId="5" w16cid:durableId="1481918567">
    <w:abstractNumId w:val="1"/>
  </w:num>
  <w:num w:numId="6" w16cid:durableId="1829714011">
    <w:abstractNumId w:val="5"/>
  </w:num>
  <w:num w:numId="7" w16cid:durableId="75440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D5BF2"/>
    <w:rsid w:val="00115B49"/>
    <w:rsid w:val="004D41D4"/>
    <w:rsid w:val="007D5BF2"/>
    <w:rsid w:val="00A36561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F3B1"/>
  <w15:docId w15:val="{7332B135-1918-4666-B786-7EBAD9F7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orkprogram.edsoo.ru" TargetMode="External"/><Relationship Id="rId117" Type="http://schemas.openxmlformats.org/officeDocument/2006/relationships/hyperlink" Target="https://workprogram.edsoo.ru/" TargetMode="External"/><Relationship Id="rId21" Type="http://schemas.openxmlformats.org/officeDocument/2006/relationships/hyperlink" Target="https://workprogram.edsoo.ru" TargetMode="External"/><Relationship Id="rId42" Type="http://schemas.openxmlformats.org/officeDocument/2006/relationships/hyperlink" Target="https://workprogram.edsoo.ru/" TargetMode="External"/><Relationship Id="rId47" Type="http://schemas.openxmlformats.org/officeDocument/2006/relationships/hyperlink" Target="https://workprogram.edsoo.ru/" TargetMode="External"/><Relationship Id="rId63" Type="http://schemas.openxmlformats.org/officeDocument/2006/relationships/hyperlink" Target="https://workprogram.edsoo.ru/" TargetMode="External"/><Relationship Id="rId68" Type="http://schemas.openxmlformats.org/officeDocument/2006/relationships/hyperlink" Target="https://workprogram.edsoo.ru/" TargetMode="External"/><Relationship Id="rId84" Type="http://schemas.openxmlformats.org/officeDocument/2006/relationships/hyperlink" Target="https://workprogram.edsoo.ru/" TargetMode="External"/><Relationship Id="rId89" Type="http://schemas.openxmlformats.org/officeDocument/2006/relationships/hyperlink" Target="https://workprogram.edsoo.ru/" TargetMode="External"/><Relationship Id="rId112" Type="http://schemas.openxmlformats.org/officeDocument/2006/relationships/hyperlink" Target="https://workprogram.edsoo.ru/" TargetMode="External"/><Relationship Id="rId16" Type="http://schemas.openxmlformats.org/officeDocument/2006/relationships/hyperlink" Target="https://workprogram.edsoo.ru" TargetMode="External"/><Relationship Id="rId107" Type="http://schemas.openxmlformats.org/officeDocument/2006/relationships/hyperlink" Target="https://workprogram.edsoo.ru/" TargetMode="External"/><Relationship Id="rId11" Type="http://schemas.openxmlformats.org/officeDocument/2006/relationships/hyperlink" Target="https://workprogram.edsoo.ru" TargetMode="External"/><Relationship Id="rId32" Type="http://schemas.openxmlformats.org/officeDocument/2006/relationships/hyperlink" Target="https://workprogram.edsoo.ru/" TargetMode="External"/><Relationship Id="rId37" Type="http://schemas.openxmlformats.org/officeDocument/2006/relationships/hyperlink" Target="https://workprogram.edsoo.ru/" TargetMode="External"/><Relationship Id="rId53" Type="http://schemas.openxmlformats.org/officeDocument/2006/relationships/hyperlink" Target="https://workprogram.edsoo.ru/" TargetMode="External"/><Relationship Id="rId58" Type="http://schemas.openxmlformats.org/officeDocument/2006/relationships/hyperlink" Target="https://workprogram.edsoo.ru/" TargetMode="External"/><Relationship Id="rId74" Type="http://schemas.openxmlformats.org/officeDocument/2006/relationships/hyperlink" Target="https://workprogram.edsoo.ru/" TargetMode="External"/><Relationship Id="rId79" Type="http://schemas.openxmlformats.org/officeDocument/2006/relationships/hyperlink" Target="https://workprogram.edsoo.ru/" TargetMode="External"/><Relationship Id="rId102" Type="http://schemas.openxmlformats.org/officeDocument/2006/relationships/hyperlink" Target="https://workprogram.edsoo.ru/" TargetMode="External"/><Relationship Id="rId5" Type="http://schemas.openxmlformats.org/officeDocument/2006/relationships/hyperlink" Target="https://workprogram.edsoo.ru" TargetMode="External"/><Relationship Id="rId90" Type="http://schemas.openxmlformats.org/officeDocument/2006/relationships/hyperlink" Target="https://workprogram.edsoo.ru/" TargetMode="External"/><Relationship Id="rId95" Type="http://schemas.openxmlformats.org/officeDocument/2006/relationships/hyperlink" Target="https://workprogram.edsoo.ru/" TargetMode="External"/><Relationship Id="rId22" Type="http://schemas.openxmlformats.org/officeDocument/2006/relationships/hyperlink" Target="https://workprogram.edsoo.ru" TargetMode="External"/><Relationship Id="rId27" Type="http://schemas.openxmlformats.org/officeDocument/2006/relationships/hyperlink" Target="https://workprogram.edsoo.ru" TargetMode="External"/><Relationship Id="rId43" Type="http://schemas.openxmlformats.org/officeDocument/2006/relationships/hyperlink" Target="https://workprogram.edsoo.ru/" TargetMode="External"/><Relationship Id="rId48" Type="http://schemas.openxmlformats.org/officeDocument/2006/relationships/hyperlink" Target="https://workprogram.edsoo.ru/" TargetMode="External"/><Relationship Id="rId64" Type="http://schemas.openxmlformats.org/officeDocument/2006/relationships/hyperlink" Target="https://workprogram.edsoo.ru/" TargetMode="External"/><Relationship Id="rId69" Type="http://schemas.openxmlformats.org/officeDocument/2006/relationships/hyperlink" Target="https://workprogram.edsoo.ru/" TargetMode="External"/><Relationship Id="rId113" Type="http://schemas.openxmlformats.org/officeDocument/2006/relationships/hyperlink" Target="https://workprogram.edsoo.ru/" TargetMode="External"/><Relationship Id="rId118" Type="http://schemas.openxmlformats.org/officeDocument/2006/relationships/hyperlink" Target="https://workprogram.edsoo.ru/" TargetMode="External"/><Relationship Id="rId80" Type="http://schemas.openxmlformats.org/officeDocument/2006/relationships/hyperlink" Target="https://workprogram.edsoo.ru/" TargetMode="External"/><Relationship Id="rId85" Type="http://schemas.openxmlformats.org/officeDocument/2006/relationships/hyperlink" Target="https://workprogram.edsoo.ru/" TargetMode="External"/><Relationship Id="rId12" Type="http://schemas.openxmlformats.org/officeDocument/2006/relationships/hyperlink" Target="https://workprogram.edsoo.ru" TargetMode="External"/><Relationship Id="rId17" Type="http://schemas.openxmlformats.org/officeDocument/2006/relationships/hyperlink" Target="https://workprogram.edsoo.ru" TargetMode="External"/><Relationship Id="rId33" Type="http://schemas.openxmlformats.org/officeDocument/2006/relationships/hyperlink" Target="https://workprogram.edsoo.ru/" TargetMode="External"/><Relationship Id="rId38" Type="http://schemas.openxmlformats.org/officeDocument/2006/relationships/hyperlink" Target="https://workprogram.edsoo.ru/" TargetMode="External"/><Relationship Id="rId59" Type="http://schemas.openxmlformats.org/officeDocument/2006/relationships/hyperlink" Target="https://workprogram.edsoo.ru/" TargetMode="External"/><Relationship Id="rId103" Type="http://schemas.openxmlformats.org/officeDocument/2006/relationships/hyperlink" Target="https://workprogram.edsoo.ru/" TargetMode="External"/><Relationship Id="rId108" Type="http://schemas.openxmlformats.org/officeDocument/2006/relationships/hyperlink" Target="https://workprogram.edsoo.ru/" TargetMode="External"/><Relationship Id="rId54" Type="http://schemas.openxmlformats.org/officeDocument/2006/relationships/hyperlink" Target="https://workprogram.edsoo.ru/" TargetMode="External"/><Relationship Id="rId70" Type="http://schemas.openxmlformats.org/officeDocument/2006/relationships/hyperlink" Target="https://workprogram.edsoo.ru/" TargetMode="External"/><Relationship Id="rId75" Type="http://schemas.openxmlformats.org/officeDocument/2006/relationships/hyperlink" Target="https://workprogram.edsoo.ru/" TargetMode="External"/><Relationship Id="rId91" Type="http://schemas.openxmlformats.org/officeDocument/2006/relationships/hyperlink" Target="https://workprogram.edsoo.ru/" TargetMode="External"/><Relationship Id="rId96" Type="http://schemas.openxmlformats.org/officeDocument/2006/relationships/hyperlink" Target="https://workprogram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" TargetMode="External"/><Relationship Id="rId23" Type="http://schemas.openxmlformats.org/officeDocument/2006/relationships/hyperlink" Target="https://workprogram.edsoo.ru" TargetMode="External"/><Relationship Id="rId28" Type="http://schemas.openxmlformats.org/officeDocument/2006/relationships/hyperlink" Target="https://workprogram.edsoo.ru" TargetMode="External"/><Relationship Id="rId49" Type="http://schemas.openxmlformats.org/officeDocument/2006/relationships/hyperlink" Target="https://workprogram.edsoo.ru/" TargetMode="External"/><Relationship Id="rId114" Type="http://schemas.openxmlformats.org/officeDocument/2006/relationships/hyperlink" Target="https://workprogram.edsoo.ru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orkprogram.edsoo.ru" TargetMode="External"/><Relationship Id="rId31" Type="http://schemas.openxmlformats.org/officeDocument/2006/relationships/hyperlink" Target="https://workprogram.edsoo.ru/" TargetMode="External"/><Relationship Id="rId44" Type="http://schemas.openxmlformats.org/officeDocument/2006/relationships/hyperlink" Target="https://workprogram.edsoo.ru/" TargetMode="External"/><Relationship Id="rId52" Type="http://schemas.openxmlformats.org/officeDocument/2006/relationships/hyperlink" Target="https://workprogram.edsoo.ru/" TargetMode="External"/><Relationship Id="rId60" Type="http://schemas.openxmlformats.org/officeDocument/2006/relationships/hyperlink" Target="https://workprogram.edsoo.ru/" TargetMode="External"/><Relationship Id="rId65" Type="http://schemas.openxmlformats.org/officeDocument/2006/relationships/hyperlink" Target="https://workprogram.edsoo.ru/" TargetMode="External"/><Relationship Id="rId73" Type="http://schemas.openxmlformats.org/officeDocument/2006/relationships/hyperlink" Target="https://workprogram.edsoo.ru/" TargetMode="External"/><Relationship Id="rId78" Type="http://schemas.openxmlformats.org/officeDocument/2006/relationships/hyperlink" Target="https://workprogram.edsoo.ru/" TargetMode="External"/><Relationship Id="rId81" Type="http://schemas.openxmlformats.org/officeDocument/2006/relationships/hyperlink" Target="https://workprogram.edsoo.ru/" TargetMode="External"/><Relationship Id="rId86" Type="http://schemas.openxmlformats.org/officeDocument/2006/relationships/hyperlink" Target="https://workprogram.edsoo.ru/" TargetMode="External"/><Relationship Id="rId94" Type="http://schemas.openxmlformats.org/officeDocument/2006/relationships/hyperlink" Target="https://workprogram.edsoo.ru/" TargetMode="External"/><Relationship Id="rId99" Type="http://schemas.openxmlformats.org/officeDocument/2006/relationships/hyperlink" Target="https://workprogram.edsoo.ru/" TargetMode="External"/><Relationship Id="rId101" Type="http://schemas.openxmlformats.org/officeDocument/2006/relationships/hyperlink" Target="https://workprogram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" TargetMode="External"/><Relationship Id="rId13" Type="http://schemas.openxmlformats.org/officeDocument/2006/relationships/hyperlink" Target="https://workprogram.edsoo.ru" TargetMode="External"/><Relationship Id="rId18" Type="http://schemas.openxmlformats.org/officeDocument/2006/relationships/hyperlink" Target="https://workprogram.edsoo.ru" TargetMode="External"/><Relationship Id="rId39" Type="http://schemas.openxmlformats.org/officeDocument/2006/relationships/hyperlink" Target="https://workprogram.edsoo.ru/" TargetMode="External"/><Relationship Id="rId109" Type="http://schemas.openxmlformats.org/officeDocument/2006/relationships/hyperlink" Target="https://workprogram.edsoo.ru/" TargetMode="External"/><Relationship Id="rId34" Type="http://schemas.openxmlformats.org/officeDocument/2006/relationships/hyperlink" Target="https://workprogram.edsoo.ru/" TargetMode="External"/><Relationship Id="rId50" Type="http://schemas.openxmlformats.org/officeDocument/2006/relationships/hyperlink" Target="https://workprogram.edsoo.ru/" TargetMode="External"/><Relationship Id="rId55" Type="http://schemas.openxmlformats.org/officeDocument/2006/relationships/hyperlink" Target="https://workprogram.edsoo.ru/" TargetMode="External"/><Relationship Id="rId76" Type="http://schemas.openxmlformats.org/officeDocument/2006/relationships/hyperlink" Target="https://workprogram.edsoo.ru/" TargetMode="External"/><Relationship Id="rId97" Type="http://schemas.openxmlformats.org/officeDocument/2006/relationships/hyperlink" Target="https://workprogram.edsoo.ru/" TargetMode="External"/><Relationship Id="rId104" Type="http://schemas.openxmlformats.org/officeDocument/2006/relationships/hyperlink" Target="https://workprogram.edsoo.ru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orkprogram.edsoo.ru" TargetMode="External"/><Relationship Id="rId71" Type="http://schemas.openxmlformats.org/officeDocument/2006/relationships/hyperlink" Target="https://workprogram.edsoo.ru/" TargetMode="External"/><Relationship Id="rId92" Type="http://schemas.openxmlformats.org/officeDocument/2006/relationships/hyperlink" Target="https://workprogram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orkprogram.edsoo.ru" TargetMode="External"/><Relationship Id="rId24" Type="http://schemas.openxmlformats.org/officeDocument/2006/relationships/hyperlink" Target="https://workprogram.edsoo.ru" TargetMode="External"/><Relationship Id="rId40" Type="http://schemas.openxmlformats.org/officeDocument/2006/relationships/hyperlink" Target="https://workprogram.edsoo.ru/" TargetMode="External"/><Relationship Id="rId45" Type="http://schemas.openxmlformats.org/officeDocument/2006/relationships/hyperlink" Target="https://workprogram.edsoo.ru/" TargetMode="External"/><Relationship Id="rId66" Type="http://schemas.openxmlformats.org/officeDocument/2006/relationships/hyperlink" Target="https://workprogram.edsoo.ru/" TargetMode="External"/><Relationship Id="rId87" Type="http://schemas.openxmlformats.org/officeDocument/2006/relationships/hyperlink" Target="https://workprogram.edsoo.ru/" TargetMode="External"/><Relationship Id="rId110" Type="http://schemas.openxmlformats.org/officeDocument/2006/relationships/hyperlink" Target="https://workprogram.edsoo.ru/" TargetMode="External"/><Relationship Id="rId115" Type="http://schemas.openxmlformats.org/officeDocument/2006/relationships/hyperlink" Target="https://workprogram.edsoo.ru/" TargetMode="External"/><Relationship Id="rId61" Type="http://schemas.openxmlformats.org/officeDocument/2006/relationships/hyperlink" Target="https://workprogram.edsoo.ru/" TargetMode="External"/><Relationship Id="rId82" Type="http://schemas.openxmlformats.org/officeDocument/2006/relationships/hyperlink" Target="https://workprogram.edsoo.ru/" TargetMode="External"/><Relationship Id="rId19" Type="http://schemas.openxmlformats.org/officeDocument/2006/relationships/hyperlink" Target="https://workprogram.edsoo.ru" TargetMode="External"/><Relationship Id="rId14" Type="http://schemas.openxmlformats.org/officeDocument/2006/relationships/hyperlink" Target="https://workprogram.edsoo.ru" TargetMode="External"/><Relationship Id="rId30" Type="http://schemas.openxmlformats.org/officeDocument/2006/relationships/hyperlink" Target="https://workprogram.edsoo.ru/" TargetMode="External"/><Relationship Id="rId35" Type="http://schemas.openxmlformats.org/officeDocument/2006/relationships/hyperlink" Target="https://workprogram.edsoo.ru/" TargetMode="External"/><Relationship Id="rId56" Type="http://schemas.openxmlformats.org/officeDocument/2006/relationships/hyperlink" Target="https://workprogram.edsoo.ru/" TargetMode="External"/><Relationship Id="rId77" Type="http://schemas.openxmlformats.org/officeDocument/2006/relationships/hyperlink" Target="https://workprogram.edsoo.ru/" TargetMode="External"/><Relationship Id="rId100" Type="http://schemas.openxmlformats.org/officeDocument/2006/relationships/hyperlink" Target="https://workprogram.edsoo.ru/" TargetMode="External"/><Relationship Id="rId105" Type="http://schemas.openxmlformats.org/officeDocument/2006/relationships/hyperlink" Target="https://workprogram.edsoo.ru/" TargetMode="External"/><Relationship Id="rId8" Type="http://schemas.openxmlformats.org/officeDocument/2006/relationships/hyperlink" Target="https://workprogram.edsoo.ru" TargetMode="External"/><Relationship Id="rId51" Type="http://schemas.openxmlformats.org/officeDocument/2006/relationships/hyperlink" Target="https://workprogram.edsoo.ru/" TargetMode="External"/><Relationship Id="rId72" Type="http://schemas.openxmlformats.org/officeDocument/2006/relationships/hyperlink" Target="https://workprogram.edsoo.ru/" TargetMode="External"/><Relationship Id="rId93" Type="http://schemas.openxmlformats.org/officeDocument/2006/relationships/hyperlink" Target="https://workprogram.edsoo.ru/" TargetMode="External"/><Relationship Id="rId98" Type="http://schemas.openxmlformats.org/officeDocument/2006/relationships/hyperlink" Target="https://workprogram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orkprogram.edsoo.ru" TargetMode="External"/><Relationship Id="rId46" Type="http://schemas.openxmlformats.org/officeDocument/2006/relationships/hyperlink" Target="https://workprogram.edsoo.ru/" TargetMode="External"/><Relationship Id="rId67" Type="http://schemas.openxmlformats.org/officeDocument/2006/relationships/hyperlink" Target="https://workprogram.edsoo.ru/" TargetMode="External"/><Relationship Id="rId116" Type="http://schemas.openxmlformats.org/officeDocument/2006/relationships/hyperlink" Target="https://workprogram.edsoo.ru/" TargetMode="External"/><Relationship Id="rId20" Type="http://schemas.openxmlformats.org/officeDocument/2006/relationships/hyperlink" Target="https://workprogram.edsoo.ru" TargetMode="External"/><Relationship Id="rId41" Type="http://schemas.openxmlformats.org/officeDocument/2006/relationships/hyperlink" Target="https://workprogram.edsoo.ru/" TargetMode="External"/><Relationship Id="rId62" Type="http://schemas.openxmlformats.org/officeDocument/2006/relationships/hyperlink" Target="https://workprogram.edsoo.ru/" TargetMode="External"/><Relationship Id="rId83" Type="http://schemas.openxmlformats.org/officeDocument/2006/relationships/hyperlink" Target="https://workprogram.edsoo.ru/" TargetMode="External"/><Relationship Id="rId88" Type="http://schemas.openxmlformats.org/officeDocument/2006/relationships/hyperlink" Target="https://workprogram.edsoo.ru/" TargetMode="External"/><Relationship Id="rId111" Type="http://schemas.openxmlformats.org/officeDocument/2006/relationships/hyperlink" Target="https://workprogram.edsoo.ru/" TargetMode="External"/><Relationship Id="rId15" Type="http://schemas.openxmlformats.org/officeDocument/2006/relationships/hyperlink" Target="https://workprogram.edsoo.ru" TargetMode="External"/><Relationship Id="rId36" Type="http://schemas.openxmlformats.org/officeDocument/2006/relationships/hyperlink" Target="https://workprogram.edsoo.ru/" TargetMode="External"/><Relationship Id="rId57" Type="http://schemas.openxmlformats.org/officeDocument/2006/relationships/hyperlink" Target="https://workprogram.edsoo.ru/" TargetMode="External"/><Relationship Id="rId106" Type="http://schemas.openxmlformats.org/officeDocument/2006/relationships/hyperlink" Target="https://workprogra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59</Pages>
  <Words>14718</Words>
  <Characters>83898</Characters>
  <Application>Microsoft Office Word</Application>
  <DocSecurity>0</DocSecurity>
  <Lines>699</Lines>
  <Paragraphs>196</Paragraphs>
  <ScaleCrop>false</ScaleCrop>
  <Company/>
  <LinksUpToDate>false</LinksUpToDate>
  <CharactersWithSpaces>98420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Лихно</cp:lastModifiedBy>
  <cp:revision>3</cp:revision>
  <dcterms:created xsi:type="dcterms:W3CDTF">2023-09-20T14:28:00Z</dcterms:created>
  <dcterms:modified xsi:type="dcterms:W3CDTF">2023-09-27T16:00:00Z</dcterms:modified>
</cp:coreProperties>
</file>