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CD4F" w14:textId="6DB5400E" w:rsidR="004D36D0" w:rsidRDefault="00A02C9D" w:rsidP="00A02C9D">
      <w:pPr>
        <w:spacing w:before="64" w:line="275" w:lineRule="exact"/>
        <w:ind w:right="82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</w:t>
      </w:r>
      <w:r w:rsidR="004551CA">
        <w:rPr>
          <w:b/>
          <w:sz w:val="24"/>
        </w:rPr>
        <w:t>УТВЕРЖДЁН</w:t>
      </w:r>
    </w:p>
    <w:p w14:paraId="5C1A3740" w14:textId="5FCDE9BB" w:rsidR="004D36D0" w:rsidRDefault="004551CA" w:rsidP="00A02C9D">
      <w:pPr>
        <w:spacing w:line="242" w:lineRule="auto"/>
        <w:ind w:left="7396" w:right="810"/>
        <w:rPr>
          <w:b/>
          <w:sz w:val="24"/>
        </w:rPr>
      </w:pPr>
      <w:r>
        <w:rPr>
          <w:b/>
          <w:sz w:val="24"/>
        </w:rPr>
        <w:t>Приказом</w:t>
      </w:r>
      <w:r w:rsidR="00A02C9D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</w:t>
      </w:r>
      <w:r w:rsidR="00A02C9D">
        <w:rPr>
          <w:b/>
          <w:sz w:val="24"/>
        </w:rPr>
        <w:t>К</w:t>
      </w:r>
      <w:r>
        <w:rPr>
          <w:b/>
          <w:sz w:val="24"/>
        </w:rPr>
        <w:t>ОУ «</w:t>
      </w:r>
      <w:r w:rsidR="00A02C9D">
        <w:rPr>
          <w:b/>
          <w:sz w:val="24"/>
        </w:rPr>
        <w:t>ООШ с.Курджиново</w:t>
      </w:r>
      <w:r>
        <w:rPr>
          <w:b/>
          <w:sz w:val="24"/>
        </w:rPr>
        <w:t>»</w:t>
      </w:r>
    </w:p>
    <w:p w14:paraId="74C66D23" w14:textId="7984F5AA" w:rsidR="004D36D0" w:rsidRDefault="00A02C9D" w:rsidP="00A02C9D">
      <w:pPr>
        <w:tabs>
          <w:tab w:val="left" w:pos="1026"/>
          <w:tab w:val="left" w:pos="2941"/>
        </w:tabs>
        <w:spacing w:line="271" w:lineRule="exact"/>
        <w:ind w:right="82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№</w:t>
      </w:r>
      <w:r w:rsidR="0043436F">
        <w:rPr>
          <w:b/>
          <w:sz w:val="24"/>
        </w:rPr>
        <w:t xml:space="preserve">   15</w:t>
      </w:r>
      <w:r>
        <w:rPr>
          <w:b/>
          <w:sz w:val="24"/>
        </w:rPr>
        <w:t xml:space="preserve"> от 202</w:t>
      </w:r>
      <w:r w:rsidR="0043436F">
        <w:rPr>
          <w:b/>
          <w:sz w:val="24"/>
        </w:rPr>
        <w:t>3</w:t>
      </w:r>
      <w:r>
        <w:rPr>
          <w:b/>
          <w:sz w:val="24"/>
        </w:rPr>
        <w:t xml:space="preserve"> уч.г.</w:t>
      </w:r>
    </w:p>
    <w:p w14:paraId="7B55BE37" w14:textId="373F5CA9" w:rsidR="004D36D0" w:rsidRDefault="004551CA">
      <w:pPr>
        <w:tabs>
          <w:tab w:val="left" w:pos="2254"/>
        </w:tabs>
        <w:spacing w:before="1"/>
        <w:ind w:right="822"/>
        <w:jc w:val="right"/>
        <w:rPr>
          <w:b/>
          <w:sz w:val="24"/>
        </w:rPr>
      </w:pPr>
      <w:r>
        <w:rPr>
          <w:b/>
          <w:color w:val="000009"/>
          <w:sz w:val="24"/>
        </w:rPr>
        <w:t>Директо</w:t>
      </w:r>
      <w:r w:rsidR="00A02C9D">
        <w:rPr>
          <w:b/>
          <w:color w:val="000009"/>
          <w:sz w:val="24"/>
        </w:rPr>
        <w:t xml:space="preserve">р         </w:t>
      </w:r>
      <w:r w:rsidR="00A02C9D">
        <w:rPr>
          <w:noProof/>
        </w:rPr>
        <w:drawing>
          <wp:inline distT="0" distB="0" distL="0" distR="0" wp14:anchorId="14D29B8F" wp14:editId="6EA68075">
            <wp:extent cx="504825" cy="5015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4" cy="51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C9D">
        <w:rPr>
          <w:noProof/>
        </w:rPr>
        <w:drawing>
          <wp:inline distT="0" distB="0" distL="0" distR="0" wp14:anchorId="2212FFE2" wp14:editId="6ED2841A">
            <wp:extent cx="342497" cy="414948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5" cy="42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C9D">
        <w:rPr>
          <w:b/>
          <w:color w:val="000009"/>
          <w:sz w:val="24"/>
        </w:rPr>
        <w:t xml:space="preserve">       Закурдаева О.С.</w:t>
      </w:r>
    </w:p>
    <w:p w14:paraId="236F3067" w14:textId="77777777" w:rsidR="004D36D0" w:rsidRDefault="004D36D0">
      <w:pPr>
        <w:pStyle w:val="a3"/>
        <w:spacing w:before="5"/>
        <w:rPr>
          <w:b/>
          <w:sz w:val="27"/>
        </w:rPr>
      </w:pPr>
    </w:p>
    <w:p w14:paraId="7BA0B2F6" w14:textId="1EE9FE3C" w:rsidR="004D36D0" w:rsidRDefault="00A02C9D">
      <w:pPr>
        <w:pStyle w:val="a3"/>
        <w:ind w:left="3136" w:right="2725"/>
        <w:jc w:val="center"/>
      </w:pPr>
      <w:r>
        <w:t xml:space="preserve"> </w:t>
      </w:r>
    </w:p>
    <w:p w14:paraId="5EFE7583" w14:textId="77777777" w:rsidR="004D36D0" w:rsidRDefault="004551CA">
      <w:pPr>
        <w:pStyle w:val="1"/>
        <w:spacing w:before="10"/>
        <w:ind w:left="3136" w:right="2728"/>
        <w:jc w:val="center"/>
        <w:rPr>
          <w:u w:val="none"/>
        </w:rPr>
      </w:pPr>
      <w:r>
        <w:rPr>
          <w:u w:val="none"/>
        </w:rPr>
        <w:t>План профориентационной работы Школы</w:t>
      </w:r>
      <w:r>
        <w:rPr>
          <w:spacing w:val="-67"/>
          <w:u w:val="none"/>
        </w:rPr>
        <w:t xml:space="preserve"> </w:t>
      </w:r>
      <w:r>
        <w:rPr>
          <w:u w:val="none"/>
        </w:rPr>
        <w:t>на 2023-2024</w:t>
      </w:r>
      <w:r>
        <w:rPr>
          <w:spacing w:val="2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3"/>
          <w:u w:val="none"/>
        </w:rPr>
        <w:t xml:space="preserve"> </w:t>
      </w:r>
      <w:r>
        <w:rPr>
          <w:u w:val="none"/>
        </w:rPr>
        <w:t>год</w:t>
      </w:r>
    </w:p>
    <w:p w14:paraId="62EEFD07" w14:textId="77777777" w:rsidR="004D36D0" w:rsidRDefault="004551CA">
      <w:pPr>
        <w:spacing w:line="321" w:lineRule="exact"/>
        <w:ind w:left="2515" w:right="2104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14:paraId="056DD89A" w14:textId="77777777" w:rsidR="004D36D0" w:rsidRDefault="004D36D0">
      <w:pPr>
        <w:pStyle w:val="a3"/>
        <w:spacing w:before="5"/>
        <w:rPr>
          <w:b/>
          <w:sz w:val="27"/>
        </w:rPr>
      </w:pPr>
    </w:p>
    <w:p w14:paraId="621B445D" w14:textId="77777777" w:rsidR="004D36D0" w:rsidRDefault="0043436F">
      <w:pPr>
        <w:pStyle w:val="a3"/>
        <w:spacing w:before="1"/>
        <w:ind w:left="106" w:right="829"/>
        <w:jc w:val="both"/>
      </w:pPr>
      <w:r>
        <w:pict w14:anchorId="04868BCE">
          <v:rect id="_x0000_s1027" style="position:absolute;left:0;text-align:left;margin-left:28.3pt;margin-top:14.55pt;width:36.75pt;height:1.45pt;z-index:-16199168;mso-position-horizontal-relative:page" fillcolor="black" stroked="f">
            <w10:wrap anchorx="page"/>
          </v:rect>
        </w:pict>
      </w:r>
      <w:r w:rsidR="004551CA">
        <w:rPr>
          <w:b/>
        </w:rPr>
        <w:t>Цель:</w:t>
      </w:r>
      <w:r w:rsidR="004551CA">
        <w:rPr>
          <w:b/>
          <w:spacing w:val="1"/>
        </w:rPr>
        <w:t xml:space="preserve"> </w:t>
      </w:r>
      <w:r w:rsidR="004551CA">
        <w:t>активизация</w:t>
      </w:r>
      <w:r w:rsidR="004551CA">
        <w:rPr>
          <w:spacing w:val="1"/>
        </w:rPr>
        <w:t xml:space="preserve"> </w:t>
      </w:r>
      <w:r w:rsidR="004551CA">
        <w:t>профессионального</w:t>
      </w:r>
      <w:r w:rsidR="004551CA">
        <w:rPr>
          <w:spacing w:val="1"/>
        </w:rPr>
        <w:t xml:space="preserve"> </w:t>
      </w:r>
      <w:r w:rsidR="004551CA">
        <w:t>самоопределения</w:t>
      </w:r>
      <w:r w:rsidR="004551CA">
        <w:rPr>
          <w:spacing w:val="1"/>
        </w:rPr>
        <w:t xml:space="preserve"> </w:t>
      </w:r>
      <w:r w:rsidR="004551CA">
        <w:t>обучающихся</w:t>
      </w:r>
      <w:r w:rsidR="004551CA">
        <w:rPr>
          <w:spacing w:val="1"/>
        </w:rPr>
        <w:t xml:space="preserve"> </w:t>
      </w:r>
      <w:r w:rsidR="004551CA">
        <w:t>и</w:t>
      </w:r>
      <w:r w:rsidR="004551CA">
        <w:rPr>
          <w:spacing w:val="1"/>
        </w:rPr>
        <w:t xml:space="preserve"> </w:t>
      </w:r>
      <w:r w:rsidR="004551CA">
        <w:t>формирование</w:t>
      </w:r>
      <w:r w:rsidR="004551CA">
        <w:rPr>
          <w:spacing w:val="1"/>
        </w:rPr>
        <w:t xml:space="preserve"> </w:t>
      </w:r>
      <w:r w:rsidR="004551CA">
        <w:t>у</w:t>
      </w:r>
      <w:r w:rsidR="004551CA">
        <w:rPr>
          <w:spacing w:val="1"/>
        </w:rPr>
        <w:t xml:space="preserve"> </w:t>
      </w:r>
      <w:r w:rsidR="004551CA">
        <w:t>них</w:t>
      </w:r>
      <w:r w:rsidR="004551CA">
        <w:rPr>
          <w:spacing w:val="1"/>
        </w:rPr>
        <w:t xml:space="preserve"> </w:t>
      </w:r>
      <w:r w:rsidR="004551CA">
        <w:t>основ</w:t>
      </w:r>
      <w:r w:rsidR="004551CA">
        <w:rPr>
          <w:spacing w:val="1"/>
        </w:rPr>
        <w:t xml:space="preserve"> </w:t>
      </w:r>
      <w:r w:rsidR="004551CA">
        <w:t>карьерной</w:t>
      </w:r>
      <w:r w:rsidR="004551CA">
        <w:rPr>
          <w:spacing w:val="1"/>
        </w:rPr>
        <w:t xml:space="preserve"> </w:t>
      </w:r>
      <w:r w:rsidR="004551CA">
        <w:t>грамотности</w:t>
      </w:r>
      <w:r w:rsidR="004551CA">
        <w:rPr>
          <w:spacing w:val="1"/>
        </w:rPr>
        <w:t xml:space="preserve"> </w:t>
      </w:r>
      <w:r w:rsidR="004551CA">
        <w:t>(инструментальной</w:t>
      </w:r>
      <w:r w:rsidR="004551CA">
        <w:rPr>
          <w:spacing w:val="1"/>
        </w:rPr>
        <w:t xml:space="preserve"> </w:t>
      </w:r>
      <w:r w:rsidR="004551CA">
        <w:t>стороны</w:t>
      </w:r>
      <w:r w:rsidR="004551CA">
        <w:rPr>
          <w:spacing w:val="1"/>
        </w:rPr>
        <w:t xml:space="preserve"> </w:t>
      </w:r>
      <w:r w:rsidR="004551CA">
        <w:t>профессионального самоопределения).</w:t>
      </w:r>
    </w:p>
    <w:p w14:paraId="4B1A9B5F" w14:textId="77777777" w:rsidR="004D36D0" w:rsidRDefault="004D36D0">
      <w:pPr>
        <w:pStyle w:val="a3"/>
        <w:spacing w:before="6"/>
        <w:rPr>
          <w:sz w:val="24"/>
        </w:rPr>
      </w:pPr>
    </w:p>
    <w:p w14:paraId="56C76174" w14:textId="77777777" w:rsidR="004D36D0" w:rsidRDefault="0043436F">
      <w:pPr>
        <w:pStyle w:val="1"/>
        <w:spacing w:line="319" w:lineRule="exact"/>
        <w:jc w:val="both"/>
        <w:rPr>
          <w:u w:val="none"/>
        </w:rPr>
      </w:pPr>
      <w:r>
        <w:pict w14:anchorId="38AE22C5">
          <v:rect id="_x0000_s1026" style="position:absolute;left:0;text-align:left;margin-left:63.6pt;margin-top:14.5pt;width:155.6pt;height:1.45pt;z-index:15729152;mso-position-horizontal-relative:page" fillcolor="black" stroked="f">
            <w10:wrap anchorx="page"/>
          </v:rect>
        </w:pict>
      </w:r>
      <w:r w:rsidR="004551CA">
        <w:rPr>
          <w:u w:val="none"/>
        </w:rPr>
        <w:t>Задачи</w:t>
      </w:r>
      <w:r w:rsidR="004551CA">
        <w:rPr>
          <w:spacing w:val="-4"/>
          <w:u w:val="none"/>
        </w:rPr>
        <w:t xml:space="preserve"> </w:t>
      </w:r>
      <w:r w:rsidR="004551CA">
        <w:rPr>
          <w:u w:val="none"/>
        </w:rPr>
        <w:t>базового</w:t>
      </w:r>
      <w:r w:rsidR="004551CA">
        <w:rPr>
          <w:spacing w:val="-5"/>
          <w:u w:val="none"/>
        </w:rPr>
        <w:t xml:space="preserve"> </w:t>
      </w:r>
      <w:r w:rsidR="004551CA">
        <w:rPr>
          <w:u w:val="none"/>
        </w:rPr>
        <w:t>уровня:</w:t>
      </w:r>
    </w:p>
    <w:p w14:paraId="39F28618" w14:textId="77777777" w:rsidR="004D36D0" w:rsidRDefault="004551CA">
      <w:pPr>
        <w:pStyle w:val="a4"/>
        <w:numPr>
          <w:ilvl w:val="0"/>
          <w:numId w:val="5"/>
        </w:numPr>
        <w:tabs>
          <w:tab w:val="left" w:pos="309"/>
        </w:tabs>
        <w:spacing w:line="339" w:lineRule="exact"/>
        <w:ind w:left="30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профориентационной помощи;</w:t>
      </w:r>
    </w:p>
    <w:p w14:paraId="280F103A" w14:textId="77777777" w:rsidR="004D36D0" w:rsidRDefault="004551CA">
      <w:pPr>
        <w:pStyle w:val="a4"/>
        <w:numPr>
          <w:ilvl w:val="0"/>
          <w:numId w:val="5"/>
        </w:numPr>
        <w:tabs>
          <w:tab w:val="left" w:pos="376"/>
        </w:tabs>
        <w:spacing w:line="242" w:lineRule="auto"/>
        <w:ind w:right="832" w:firstLine="0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4EE3BD0" w14:textId="77777777" w:rsidR="004D36D0" w:rsidRDefault="004551CA">
      <w:pPr>
        <w:pStyle w:val="a4"/>
        <w:numPr>
          <w:ilvl w:val="0"/>
          <w:numId w:val="5"/>
        </w:numPr>
        <w:tabs>
          <w:tab w:val="left" w:pos="419"/>
        </w:tabs>
        <w:ind w:right="832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14:paraId="227983FD" w14:textId="77777777" w:rsidR="004D36D0" w:rsidRDefault="004551CA">
      <w:pPr>
        <w:pStyle w:val="a4"/>
        <w:numPr>
          <w:ilvl w:val="0"/>
          <w:numId w:val="5"/>
        </w:numPr>
        <w:tabs>
          <w:tab w:val="left" w:pos="309"/>
        </w:tabs>
        <w:spacing w:line="340" w:lineRule="exact"/>
        <w:ind w:left="30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самоопределению;</w:t>
      </w:r>
    </w:p>
    <w:p w14:paraId="2AC94A31" w14:textId="77777777" w:rsidR="004D36D0" w:rsidRDefault="004551CA">
      <w:pPr>
        <w:pStyle w:val="a4"/>
        <w:numPr>
          <w:ilvl w:val="0"/>
          <w:numId w:val="5"/>
        </w:numPr>
        <w:tabs>
          <w:tab w:val="left" w:pos="309"/>
        </w:tabs>
        <w:ind w:left="308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направлениям.</w:t>
      </w:r>
    </w:p>
    <w:p w14:paraId="07300602" w14:textId="77777777" w:rsidR="004D36D0" w:rsidRDefault="004D36D0">
      <w:pPr>
        <w:pStyle w:val="a3"/>
        <w:spacing w:before="4"/>
        <w:rPr>
          <w:sz w:val="27"/>
        </w:rPr>
      </w:pPr>
    </w:p>
    <w:p w14:paraId="586323C9" w14:textId="77777777" w:rsidR="004D36D0" w:rsidRDefault="004551CA">
      <w:pPr>
        <w:pStyle w:val="a3"/>
        <w:ind w:left="106" w:right="836" w:firstLine="245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14:paraId="6E60C489" w14:textId="77777777" w:rsidR="004D36D0" w:rsidRDefault="004551CA">
      <w:pPr>
        <w:pStyle w:val="a3"/>
        <w:spacing w:before="4"/>
        <w:ind w:left="106" w:right="822" w:firstLine="216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 в поисках своего места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 пользу и получить глубокое удовлетворение от своего</w:t>
      </w:r>
      <w:r>
        <w:rPr>
          <w:spacing w:val="1"/>
        </w:rPr>
        <w:t xml:space="preserve"> </w:t>
      </w:r>
      <w:r>
        <w:t>труда.</w:t>
      </w:r>
    </w:p>
    <w:p w14:paraId="1160B8E7" w14:textId="0B8B1CC7" w:rsidR="004D36D0" w:rsidRDefault="004551CA">
      <w:pPr>
        <w:pStyle w:val="a3"/>
        <w:ind w:left="106" w:right="830" w:firstLine="144"/>
        <w:jc w:val="both"/>
      </w:pPr>
      <w:r>
        <w:t>В 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67"/>
        </w:rPr>
        <w:t xml:space="preserve"> 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46A23695" w14:textId="1FF6A6DC" w:rsidR="004D36D0" w:rsidRDefault="004551CA">
      <w:pPr>
        <w:pStyle w:val="a3"/>
        <w:spacing w:line="242" w:lineRule="auto"/>
        <w:ind w:left="106" w:right="831" w:firstLine="139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 содержании,</w:t>
      </w:r>
      <w:r>
        <w:rPr>
          <w:spacing w:val="1"/>
        </w:rPr>
        <w:t xml:space="preserve"> </w:t>
      </w:r>
      <w:r>
        <w:t>формах и</w:t>
      </w:r>
      <w:r>
        <w:rPr>
          <w:spacing w:val="1"/>
        </w:rPr>
        <w:t xml:space="preserve"> </w:t>
      </w:r>
      <w:r>
        <w:t>методах работы</w:t>
      </w:r>
      <w:r>
        <w:rPr>
          <w:spacing w:val="1"/>
        </w:rPr>
        <w:t xml:space="preserve"> </w:t>
      </w:r>
      <w:r>
        <w:t>в начальной,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школе.</w:t>
      </w:r>
    </w:p>
    <w:p w14:paraId="5814C29A" w14:textId="77777777" w:rsidR="004D36D0" w:rsidRDefault="004551CA">
      <w:pPr>
        <w:pStyle w:val="1"/>
        <w:tabs>
          <w:tab w:val="left" w:pos="2194"/>
          <w:tab w:val="left" w:pos="3532"/>
          <w:tab w:val="left" w:pos="5834"/>
          <w:tab w:val="left" w:pos="7676"/>
          <w:tab w:val="left" w:pos="8290"/>
          <w:tab w:val="left" w:pos="9210"/>
        </w:tabs>
        <w:spacing w:before="269"/>
        <w:ind w:right="837"/>
        <w:rPr>
          <w:u w:val="none"/>
        </w:rPr>
      </w:pPr>
      <w:r>
        <w:rPr>
          <w:u w:val="thick"/>
        </w:rPr>
        <w:t>Каждый</w:t>
      </w:r>
      <w:r>
        <w:rPr>
          <w:u w:val="thick"/>
        </w:rPr>
        <w:tab/>
        <w:t>уровень</w:t>
      </w:r>
      <w:r>
        <w:rPr>
          <w:u w:val="thick"/>
        </w:rPr>
        <w:tab/>
        <w:t>профминимума</w:t>
      </w:r>
      <w:r>
        <w:rPr>
          <w:u w:val="thick"/>
        </w:rPr>
        <w:tab/>
        <w:t>реализуется</w:t>
      </w:r>
      <w:r>
        <w:rPr>
          <w:u w:val="thick"/>
        </w:rPr>
        <w:tab/>
        <w:t>по</w:t>
      </w:r>
      <w:r>
        <w:rPr>
          <w:u w:val="thick"/>
        </w:rPr>
        <w:tab/>
        <w:t>семи</w:t>
      </w:r>
      <w:r>
        <w:rPr>
          <w:u w:val="thick"/>
        </w:rPr>
        <w:tab/>
      </w:r>
      <w:r>
        <w:rPr>
          <w:spacing w:val="-1"/>
          <w:u w:val="thick"/>
        </w:rPr>
        <w:t>ключевым</w:t>
      </w:r>
      <w:r>
        <w:rPr>
          <w:spacing w:val="-67"/>
          <w:u w:val="none"/>
        </w:rPr>
        <w:t xml:space="preserve"> </w:t>
      </w:r>
      <w:r>
        <w:rPr>
          <w:u w:val="thick"/>
        </w:rPr>
        <w:t>направлениям:</w:t>
      </w:r>
    </w:p>
    <w:p w14:paraId="2F7A6AEF" w14:textId="77777777" w:rsidR="004D36D0" w:rsidRDefault="004D36D0">
      <w:pPr>
        <w:sectPr w:rsidR="004D36D0">
          <w:type w:val="continuous"/>
          <w:pgSz w:w="11910" w:h="16840"/>
          <w:pgMar w:top="260" w:right="20" w:bottom="280" w:left="460" w:header="720" w:footer="720" w:gutter="0"/>
          <w:cols w:space="720"/>
        </w:sectPr>
      </w:pPr>
    </w:p>
    <w:p w14:paraId="06651643" w14:textId="4EE1ECE9" w:rsidR="004D36D0" w:rsidRPr="001828AF" w:rsidRDefault="004D36D0" w:rsidP="001828AF">
      <w:pPr>
        <w:tabs>
          <w:tab w:val="left" w:pos="1667"/>
          <w:tab w:val="left" w:pos="1668"/>
        </w:tabs>
        <w:spacing w:before="60"/>
        <w:ind w:right="838"/>
        <w:rPr>
          <w:sz w:val="28"/>
        </w:rPr>
      </w:pPr>
    </w:p>
    <w:p w14:paraId="6F13CE18" w14:textId="77777777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5" w:hanging="284"/>
        <w:rPr>
          <w:sz w:val="28"/>
        </w:rPr>
      </w:pPr>
      <w:r>
        <w:tab/>
      </w:r>
      <w:r>
        <w:rPr>
          <w:sz w:val="28"/>
        </w:rPr>
        <w:t>урочная деятельность, которая включает 100 тыс. часов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к учебным предметам (физика, химия, математика, технология),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Фондом гуманитарных проектов, с целью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14:paraId="65D6730A" w14:textId="77777777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33" w:hanging="284"/>
        <w:rPr>
          <w:sz w:val="28"/>
        </w:rPr>
      </w:pPr>
      <w:r>
        <w:tab/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профориентационных мероприятий (онлайн-диагностика,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 деятельность, профориентационные программы, классные часы,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просмотр выпусков открытых онлайн-уроков 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 в онлайн-формате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6F083E71" w14:textId="2C2F7625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1"/>
        <w:ind w:right="827" w:hanging="284"/>
        <w:rPr>
          <w:sz w:val="28"/>
        </w:rPr>
      </w:pPr>
      <w:r>
        <w:tab/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 в колледжах и вузах, открытые уроки технологии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 w:rsidR="001828AF">
        <w:rPr>
          <w:sz w:val="28"/>
        </w:rPr>
        <w:t>)</w:t>
      </w:r>
    </w:p>
    <w:p w14:paraId="2A505FE6" w14:textId="77777777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spacing w:before="3"/>
        <w:ind w:right="834" w:hanging="284"/>
        <w:rPr>
          <w:sz w:val="28"/>
        </w:rPr>
      </w:pPr>
      <w:r>
        <w:tab/>
      </w:r>
      <w:r>
        <w:rPr>
          <w:sz w:val="28"/>
        </w:rPr>
        <w:t>дополнительное образование (посещение занятий с учетом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потребностей);</w:t>
      </w:r>
    </w:p>
    <w:p w14:paraId="687BD54A" w14:textId="77777777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6" w:hanging="284"/>
        <w:rPr>
          <w:sz w:val="28"/>
        </w:rPr>
      </w:pPr>
      <w:r>
        <w:tab/>
      </w:r>
      <w:r>
        <w:rPr>
          <w:sz w:val="28"/>
        </w:rPr>
        <w:t>профобучение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и служащих по образцу существовавших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комбинатов);</w:t>
      </w:r>
    </w:p>
    <w:p w14:paraId="71B276CF" w14:textId="77777777" w:rsidR="004D36D0" w:rsidRDefault="004551CA">
      <w:pPr>
        <w:pStyle w:val="a4"/>
        <w:numPr>
          <w:ilvl w:val="1"/>
          <w:numId w:val="5"/>
        </w:numPr>
        <w:tabs>
          <w:tab w:val="left" w:pos="1667"/>
          <w:tab w:val="left" w:pos="1668"/>
        </w:tabs>
        <w:ind w:right="829" w:hanging="284"/>
        <w:rPr>
          <w:sz w:val="28"/>
        </w:rPr>
      </w:pPr>
      <w:r>
        <w:tab/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профессий).</w:t>
      </w:r>
    </w:p>
    <w:p w14:paraId="6684D7DC" w14:textId="77777777" w:rsidR="004D36D0" w:rsidRDefault="004D36D0">
      <w:pPr>
        <w:pStyle w:val="a3"/>
        <w:spacing w:before="2"/>
      </w:pPr>
    </w:p>
    <w:p w14:paraId="115A0C16" w14:textId="77777777" w:rsidR="004D36D0" w:rsidRDefault="004551CA">
      <w:pPr>
        <w:pStyle w:val="1"/>
        <w:rPr>
          <w:u w:val="none"/>
        </w:rPr>
      </w:pPr>
      <w:r>
        <w:rPr>
          <w:u w:val="thick"/>
        </w:rPr>
        <w:t>Форматы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профориентационной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</w:p>
    <w:p w14:paraId="468E5074" w14:textId="77777777" w:rsidR="004D36D0" w:rsidRDefault="004D36D0">
      <w:pPr>
        <w:pStyle w:val="a3"/>
        <w:rPr>
          <w:b/>
          <w:sz w:val="20"/>
        </w:rPr>
      </w:pPr>
    </w:p>
    <w:p w14:paraId="5CB14F46" w14:textId="77777777" w:rsidR="004D36D0" w:rsidRDefault="004551CA">
      <w:pPr>
        <w:pStyle w:val="a3"/>
        <w:spacing w:before="87"/>
        <w:ind w:left="812"/>
        <w:jc w:val="both"/>
      </w:pPr>
      <w:r>
        <w:t>Профориентационная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форматах:</w:t>
      </w:r>
    </w:p>
    <w:p w14:paraId="193B282B" w14:textId="77777777" w:rsidR="004D36D0" w:rsidRDefault="004D36D0">
      <w:pPr>
        <w:pStyle w:val="a3"/>
        <w:spacing w:before="10"/>
        <w:rPr>
          <w:sz w:val="27"/>
        </w:rPr>
      </w:pPr>
    </w:p>
    <w:p w14:paraId="0D80B724" w14:textId="77777777" w:rsidR="004D36D0" w:rsidRDefault="004551CA">
      <w:pPr>
        <w:pStyle w:val="a3"/>
        <w:ind w:left="812"/>
        <w:jc w:val="both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14:paraId="1DFE986D" w14:textId="77777777" w:rsidR="004D36D0" w:rsidRDefault="004551CA">
      <w:pPr>
        <w:pStyle w:val="a3"/>
        <w:spacing w:before="6" w:line="321" w:lineRule="exact"/>
        <w:ind w:left="812"/>
        <w:jc w:val="both"/>
      </w:pPr>
      <w:r>
        <w:t>На</w:t>
      </w:r>
      <w:r>
        <w:rPr>
          <w:spacing w:val="-2"/>
        </w:rPr>
        <w:t xml:space="preserve"> </w:t>
      </w:r>
      <w:r>
        <w:t>выбор:</w:t>
      </w:r>
    </w:p>
    <w:p w14:paraId="4B2A57DA" w14:textId="77777777" w:rsidR="004D36D0" w:rsidRDefault="004551CA">
      <w:pPr>
        <w:pStyle w:val="a4"/>
        <w:numPr>
          <w:ilvl w:val="2"/>
          <w:numId w:val="5"/>
        </w:numPr>
        <w:tabs>
          <w:tab w:val="left" w:pos="1543"/>
        </w:tabs>
        <w:ind w:right="835" w:firstLine="0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 сервис «Конструктор будущего» (в рамках проекта («Билет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программы.</w:t>
      </w:r>
    </w:p>
    <w:p w14:paraId="32792043" w14:textId="77777777" w:rsidR="004D36D0" w:rsidRDefault="004551CA">
      <w:pPr>
        <w:pStyle w:val="a4"/>
        <w:numPr>
          <w:ilvl w:val="2"/>
          <w:numId w:val="5"/>
        </w:numPr>
        <w:tabs>
          <w:tab w:val="left" w:pos="1485"/>
        </w:tabs>
        <w:spacing w:line="340" w:lineRule="exact"/>
        <w:ind w:left="1484" w:hanging="246"/>
        <w:rPr>
          <w:sz w:val="28"/>
        </w:rPr>
      </w:pPr>
      <w:r>
        <w:rPr>
          <w:sz w:val="28"/>
        </w:rPr>
        <w:t>Уроки</w:t>
      </w:r>
      <w:r>
        <w:rPr>
          <w:spacing w:val="34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</w:p>
    <w:p w14:paraId="6BD76A8D" w14:textId="77777777" w:rsidR="004D36D0" w:rsidRDefault="004551CA">
      <w:pPr>
        <w:pStyle w:val="a3"/>
        <w:spacing w:before="2" w:line="322" w:lineRule="exact"/>
        <w:ind w:left="1239"/>
      </w:pPr>
      <w:r>
        <w:t>«Технология».</w:t>
      </w:r>
    </w:p>
    <w:p w14:paraId="421F969D" w14:textId="77777777" w:rsidR="004D36D0" w:rsidRDefault="004551CA">
      <w:pPr>
        <w:pStyle w:val="a3"/>
        <w:ind w:left="1239"/>
      </w:pPr>
      <w:r>
        <w:t>Рекомендованное</w:t>
      </w:r>
      <w:r>
        <w:rPr>
          <w:spacing w:val="-1"/>
        </w:rPr>
        <w:t xml:space="preserve"> </w:t>
      </w:r>
      <w:r>
        <w:t>количество: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14:paraId="50E1D462" w14:textId="77777777" w:rsidR="004D36D0" w:rsidRDefault="004D36D0">
      <w:pPr>
        <w:pStyle w:val="a3"/>
        <w:spacing w:before="11"/>
        <w:rPr>
          <w:sz w:val="27"/>
        </w:rPr>
      </w:pPr>
    </w:p>
    <w:p w14:paraId="029D9B28" w14:textId="77777777" w:rsidR="004D36D0" w:rsidRDefault="004551CA">
      <w:pPr>
        <w:pStyle w:val="a3"/>
        <w:spacing w:line="322" w:lineRule="exact"/>
        <w:ind w:left="812"/>
        <w:jc w:val="both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</w:p>
    <w:p w14:paraId="7356020E" w14:textId="77777777" w:rsidR="004D36D0" w:rsidRDefault="004551CA">
      <w:pPr>
        <w:pStyle w:val="a3"/>
        <w:ind w:left="1239" w:right="828"/>
        <w:jc w:val="both"/>
      </w:pPr>
      <w:r>
        <w:t>Профориентационная онлайн-диагностика – рекомендованное количество 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48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час.</w:t>
      </w:r>
      <w:r>
        <w:rPr>
          <w:spacing w:val="46"/>
        </w:rPr>
        <w:t xml:space="preserve"> </w:t>
      </w:r>
      <w:r>
        <w:t>Мероприятия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выбор:</w:t>
      </w:r>
      <w:r>
        <w:rPr>
          <w:spacing w:val="47"/>
        </w:rPr>
        <w:t xml:space="preserve"> </w:t>
      </w:r>
      <w:r>
        <w:t>Проектная</w:t>
      </w:r>
    </w:p>
    <w:p w14:paraId="4599B997" w14:textId="77777777" w:rsidR="004D36D0" w:rsidRDefault="004D36D0">
      <w:pPr>
        <w:jc w:val="both"/>
        <w:sectPr w:rsidR="004D36D0">
          <w:pgSz w:w="11910" w:h="16840"/>
          <w:pgMar w:top="260" w:right="20" w:bottom="280" w:left="460" w:header="720" w:footer="720" w:gutter="0"/>
          <w:cols w:space="720"/>
        </w:sectPr>
      </w:pPr>
    </w:p>
    <w:p w14:paraId="3571B2FE" w14:textId="77777777" w:rsidR="004D36D0" w:rsidRDefault="004551CA">
      <w:pPr>
        <w:pStyle w:val="a3"/>
        <w:spacing w:before="60"/>
        <w:ind w:left="1239" w:right="830"/>
        <w:jc w:val="both"/>
      </w:pPr>
      <w:r>
        <w:lastRenderedPageBreak/>
        <w:t>деятельность;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пробы в онлайн-формате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5EC8BA5" w14:textId="77777777" w:rsidR="004D36D0" w:rsidRDefault="004551CA">
      <w:pPr>
        <w:pStyle w:val="a3"/>
        <w:spacing w:line="321" w:lineRule="exact"/>
        <w:ind w:left="1239"/>
        <w:jc w:val="both"/>
      </w:pPr>
      <w:r>
        <w:t>Количество: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3EB61CD2" w14:textId="77777777" w:rsidR="004D36D0" w:rsidRDefault="004D36D0">
      <w:pPr>
        <w:pStyle w:val="a3"/>
      </w:pPr>
    </w:p>
    <w:p w14:paraId="6B7C82FF" w14:textId="77777777" w:rsidR="004D36D0" w:rsidRDefault="004551CA">
      <w:pPr>
        <w:pStyle w:val="a3"/>
        <w:spacing w:line="322" w:lineRule="exact"/>
        <w:ind w:left="812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14:paraId="22BA6142" w14:textId="77777777" w:rsidR="004D36D0" w:rsidRDefault="004551CA">
      <w:pPr>
        <w:pStyle w:val="a3"/>
        <w:ind w:left="1239"/>
      </w:pPr>
      <w:r>
        <w:t>На</w:t>
      </w:r>
      <w:r>
        <w:rPr>
          <w:spacing w:val="-2"/>
        </w:rPr>
        <w:t xml:space="preserve"> </w:t>
      </w:r>
      <w:r>
        <w:t>выбор:</w:t>
      </w:r>
    </w:p>
    <w:p w14:paraId="6331D4C0" w14:textId="77777777" w:rsidR="004D36D0" w:rsidRDefault="004551CA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</w:p>
    <w:p w14:paraId="09BBB74C" w14:textId="77777777" w:rsidR="004D36D0" w:rsidRDefault="004551CA">
      <w:pPr>
        <w:pStyle w:val="a4"/>
        <w:numPr>
          <w:ilvl w:val="2"/>
          <w:numId w:val="5"/>
        </w:numPr>
        <w:tabs>
          <w:tab w:val="left" w:pos="1442"/>
        </w:tabs>
        <w:spacing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</w:p>
    <w:p w14:paraId="0173A785" w14:textId="77777777" w:rsidR="004D36D0" w:rsidRDefault="004551CA">
      <w:pPr>
        <w:pStyle w:val="a4"/>
        <w:numPr>
          <w:ilvl w:val="2"/>
          <w:numId w:val="5"/>
        </w:numPr>
        <w:tabs>
          <w:tab w:val="left" w:pos="1442"/>
        </w:tabs>
        <w:spacing w:before="3" w:line="342" w:lineRule="exact"/>
        <w:ind w:left="1441" w:hanging="203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</w:t>
      </w:r>
      <w:r>
        <w:rPr>
          <w:spacing w:val="-4"/>
          <w:sz w:val="28"/>
        </w:rPr>
        <w:t xml:space="preserve"> </w:t>
      </w:r>
      <w:r>
        <w:rPr>
          <w:sz w:val="28"/>
        </w:rPr>
        <w:t>и ВО</w:t>
      </w:r>
    </w:p>
    <w:p w14:paraId="4CEE42AD" w14:textId="77777777" w:rsidR="004D36D0" w:rsidRDefault="004551CA">
      <w:pPr>
        <w:pStyle w:val="a4"/>
        <w:numPr>
          <w:ilvl w:val="2"/>
          <w:numId w:val="5"/>
        </w:numPr>
        <w:tabs>
          <w:tab w:val="left" w:pos="1519"/>
        </w:tabs>
        <w:ind w:right="828" w:firstLine="0"/>
        <w:rPr>
          <w:sz w:val="28"/>
        </w:rPr>
      </w:pP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движения школьников, Юнармии, реализации проекта "Россия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 возможностей», чемпионатов «Абилимпикс», «Профессионалы»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количество:</w:t>
      </w:r>
      <w:r>
        <w:rPr>
          <w:spacing w:val="-4"/>
          <w:sz w:val="28"/>
        </w:rPr>
        <w:t xml:space="preserve"> </w:t>
      </w:r>
      <w:r>
        <w:rPr>
          <w:sz w:val="28"/>
        </w:rPr>
        <w:t>от 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14:paraId="6B80CAE0" w14:textId="77777777" w:rsidR="004D36D0" w:rsidRDefault="004551CA">
      <w:pPr>
        <w:pStyle w:val="a3"/>
        <w:spacing w:before="1"/>
        <w:ind w:left="1239"/>
        <w:jc w:val="both"/>
      </w:pP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14:paraId="46F3EB7C" w14:textId="77777777" w:rsidR="004D36D0" w:rsidRDefault="004D36D0">
      <w:pPr>
        <w:pStyle w:val="a3"/>
      </w:pPr>
    </w:p>
    <w:p w14:paraId="0C4D317C" w14:textId="3AFCD420" w:rsidR="004D36D0" w:rsidRDefault="001828AF">
      <w:pPr>
        <w:pStyle w:val="a3"/>
        <w:spacing w:line="321" w:lineRule="exact"/>
        <w:ind w:left="1239"/>
        <w:jc w:val="both"/>
      </w:pPr>
      <w:r>
        <w:t xml:space="preserve">  </w:t>
      </w:r>
    </w:p>
    <w:p w14:paraId="08702AE2" w14:textId="77777777" w:rsidR="004D36D0" w:rsidRDefault="004D36D0">
      <w:pPr>
        <w:pStyle w:val="a3"/>
        <w:spacing w:before="11"/>
        <w:rPr>
          <w:sz w:val="27"/>
        </w:rPr>
      </w:pPr>
    </w:p>
    <w:p w14:paraId="5229C27E" w14:textId="77777777" w:rsidR="004D36D0" w:rsidRDefault="004551CA">
      <w:pPr>
        <w:pStyle w:val="a3"/>
        <w:tabs>
          <w:tab w:val="left" w:pos="4501"/>
          <w:tab w:val="left" w:pos="5716"/>
          <w:tab w:val="left" w:pos="8662"/>
        </w:tabs>
        <w:ind w:left="812" w:right="837"/>
      </w:pPr>
      <w:r>
        <w:t>ВЗАИМОДЕЙСТВИЕ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</w:p>
    <w:p w14:paraId="271743ED" w14:textId="77777777" w:rsidR="004D36D0" w:rsidRDefault="004551CA">
      <w:pPr>
        <w:pStyle w:val="a3"/>
        <w:ind w:left="812" w:right="810"/>
      </w:pPr>
      <w:r>
        <w:t>Родительское</w:t>
      </w:r>
      <w:r>
        <w:rPr>
          <w:spacing w:val="57"/>
        </w:rPr>
        <w:t xml:space="preserve"> </w:t>
      </w:r>
      <w:r>
        <w:t>собрание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рекомендуемое</w:t>
      </w:r>
      <w:r>
        <w:rPr>
          <w:spacing w:val="57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(ознакомительное</w:t>
      </w:r>
      <w:r>
        <w:rPr>
          <w:spacing w:val="-67"/>
        </w:rPr>
        <w:t xml:space="preserve"> </w:t>
      </w:r>
      <w:r>
        <w:t>или итоговое)</w:t>
      </w:r>
    </w:p>
    <w:p w14:paraId="4295A102" w14:textId="77777777" w:rsidR="004D36D0" w:rsidRDefault="004551CA">
      <w:pPr>
        <w:pStyle w:val="a3"/>
        <w:spacing w:before="3"/>
        <w:ind w:left="884"/>
      </w:pPr>
      <w:r>
        <w:t>Рекомендованное</w:t>
      </w:r>
      <w:r>
        <w:rPr>
          <w:spacing w:val="-4"/>
        </w:rPr>
        <w:t xml:space="preserve"> </w:t>
      </w:r>
      <w:r>
        <w:t>количество: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часов</w:t>
      </w:r>
    </w:p>
    <w:p w14:paraId="014E8F44" w14:textId="77777777" w:rsidR="004D36D0" w:rsidRDefault="004D36D0">
      <w:pPr>
        <w:pStyle w:val="a3"/>
        <w:spacing w:before="4"/>
      </w:pPr>
    </w:p>
    <w:p w14:paraId="3DDAC665" w14:textId="77777777" w:rsidR="004D36D0" w:rsidRDefault="004551CA">
      <w:pPr>
        <w:pStyle w:val="1"/>
        <w:spacing w:before="1"/>
        <w:rPr>
          <w:u w:val="none"/>
        </w:rPr>
      </w:pPr>
      <w:r>
        <w:rPr>
          <w:u w:val="thick"/>
        </w:rPr>
        <w:t>Профориентационные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мероприятия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базовом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уровне</w:t>
      </w:r>
    </w:p>
    <w:p w14:paraId="0CF9EE5B" w14:textId="77777777" w:rsidR="004D36D0" w:rsidRDefault="004D36D0">
      <w:pPr>
        <w:pStyle w:val="a3"/>
        <w:spacing w:before="11"/>
        <w:rPr>
          <w:b/>
          <w:sz w:val="19"/>
        </w:rPr>
      </w:pPr>
    </w:p>
    <w:p w14:paraId="6B39D9F2" w14:textId="77777777" w:rsidR="004D36D0" w:rsidRDefault="004551CA">
      <w:pPr>
        <w:spacing w:before="87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Профориентационный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урок</w:t>
      </w:r>
    </w:p>
    <w:p w14:paraId="14AA53F2" w14:textId="35EEF62D" w:rsidR="004D36D0" w:rsidRDefault="004551CA" w:rsidP="001828AF">
      <w:pPr>
        <w:pStyle w:val="a3"/>
        <w:ind w:left="812" w:right="826"/>
        <w:jc w:val="both"/>
      </w:pPr>
      <w:r>
        <w:t>Профориентационные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11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7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 6–7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актуальнее</w:t>
      </w:r>
      <w:r>
        <w:rPr>
          <w:spacing w:val="1"/>
        </w:rPr>
        <w:t xml:space="preserve"> </w:t>
      </w:r>
      <w:r>
        <w:t>представить широкий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профессионального выбора, рассказать о значимости труда в жизни 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предпрофильные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 w:rsidR="001828AF">
        <w:t xml:space="preserve"> </w:t>
      </w:r>
    </w:p>
    <w:p w14:paraId="65633671" w14:textId="77777777" w:rsidR="004D36D0" w:rsidRDefault="004551CA">
      <w:pPr>
        <w:pStyle w:val="a3"/>
        <w:spacing w:before="1"/>
        <w:ind w:left="812"/>
        <w:jc w:val="both"/>
      </w:pPr>
      <w:r>
        <w:t>Продолжительность</w:t>
      </w:r>
      <w:r>
        <w:rPr>
          <w:spacing w:val="34"/>
        </w:rPr>
        <w:t xml:space="preserve"> </w:t>
      </w:r>
      <w:r>
        <w:t>урока</w:t>
      </w:r>
      <w:r>
        <w:rPr>
          <w:spacing w:val="102"/>
        </w:rPr>
        <w:t xml:space="preserve"> </w:t>
      </w:r>
      <w:r>
        <w:t>не</w:t>
      </w:r>
      <w:r>
        <w:rPr>
          <w:spacing w:val="101"/>
        </w:rPr>
        <w:t xml:space="preserve"> </w:t>
      </w:r>
      <w:r>
        <w:t>менее</w:t>
      </w:r>
      <w:r>
        <w:rPr>
          <w:spacing w:val="98"/>
        </w:rPr>
        <w:t xml:space="preserve"> </w:t>
      </w:r>
      <w:r>
        <w:t>40</w:t>
      </w:r>
      <w:r>
        <w:rPr>
          <w:spacing w:val="107"/>
        </w:rPr>
        <w:t xml:space="preserve"> </w:t>
      </w:r>
      <w:r>
        <w:t>мин.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каждый</w:t>
      </w:r>
      <w:r>
        <w:rPr>
          <w:spacing w:val="96"/>
        </w:rPr>
        <w:t xml:space="preserve"> </w:t>
      </w:r>
      <w:r>
        <w:t>урок</w:t>
      </w:r>
      <w:r>
        <w:rPr>
          <w:spacing w:val="100"/>
        </w:rPr>
        <w:t xml:space="preserve"> </w:t>
      </w:r>
      <w:r>
        <w:t>встраиваются</w:t>
      </w:r>
    </w:p>
    <w:p w14:paraId="2A2C6A7D" w14:textId="77777777" w:rsidR="004D36D0" w:rsidRDefault="004D36D0">
      <w:pPr>
        <w:jc w:val="both"/>
        <w:sectPr w:rsidR="004D36D0">
          <w:pgSz w:w="11910" w:h="16840"/>
          <w:pgMar w:top="260" w:right="20" w:bottom="280" w:left="460" w:header="720" w:footer="720" w:gutter="0"/>
          <w:cols w:space="720"/>
        </w:sectPr>
      </w:pPr>
    </w:p>
    <w:p w14:paraId="04FE044C" w14:textId="77777777" w:rsidR="004D36D0" w:rsidRDefault="004551CA" w:rsidP="001828AF">
      <w:pPr>
        <w:pStyle w:val="a3"/>
        <w:spacing w:before="60"/>
        <w:ind w:right="831"/>
        <w:jc w:val="both"/>
      </w:pPr>
      <w:r>
        <w:lastRenderedPageBreak/>
        <w:t>интерактивные элементы – вопросы по теме урока, тестирование/опрос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педагога-навигатора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домашнего задания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8"/>
        </w:rPr>
        <w:t xml:space="preserve"> </w:t>
      </w:r>
      <w:r>
        <w:t>упражнения.</w:t>
      </w:r>
    </w:p>
    <w:p w14:paraId="1FF784A5" w14:textId="77777777" w:rsidR="004D36D0" w:rsidRDefault="004D36D0">
      <w:pPr>
        <w:pStyle w:val="a3"/>
        <w:spacing w:before="10"/>
        <w:rPr>
          <w:sz w:val="27"/>
        </w:rPr>
      </w:pPr>
    </w:p>
    <w:p w14:paraId="75A867C8" w14:textId="77777777" w:rsidR="004D36D0" w:rsidRDefault="004551CA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Профориентационная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онлайн-диагностика</w:t>
      </w:r>
    </w:p>
    <w:p w14:paraId="58A26C8D" w14:textId="01E57AFE" w:rsidR="004D36D0" w:rsidRDefault="004551CA">
      <w:pPr>
        <w:pStyle w:val="a3"/>
        <w:ind w:left="812" w:right="827"/>
        <w:jc w:val="both"/>
      </w:pPr>
      <w:r>
        <w:t>Онлайн-диагностика проводится по методике, позволяющей оценить 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28AF">
        <w:t>двух</w:t>
      </w:r>
      <w:r>
        <w:t xml:space="preserve"> 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1828AF">
        <w:t xml:space="preserve"> 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видеоконсультаций).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стоящих перед обучающимися профориентационных задач методики отличаются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тестирования.</w:t>
      </w:r>
    </w:p>
    <w:p w14:paraId="6A2B31AA" w14:textId="77777777" w:rsidR="004D36D0" w:rsidRDefault="004D36D0">
      <w:pPr>
        <w:pStyle w:val="a3"/>
        <w:rPr>
          <w:sz w:val="20"/>
        </w:rPr>
      </w:pPr>
    </w:p>
    <w:p w14:paraId="161D3BCC" w14:textId="77777777" w:rsidR="004D36D0" w:rsidRDefault="004D36D0">
      <w:pPr>
        <w:pStyle w:val="a3"/>
        <w:spacing w:before="9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4D36D0" w14:paraId="6110FF41" w14:textId="77777777">
        <w:trPr>
          <w:trHeight w:val="744"/>
        </w:trPr>
        <w:tc>
          <w:tcPr>
            <w:tcW w:w="797" w:type="dxa"/>
          </w:tcPr>
          <w:p w14:paraId="7A8BD04E" w14:textId="77777777" w:rsidR="004D36D0" w:rsidRDefault="004551CA">
            <w:pPr>
              <w:pStyle w:val="TableParagraph"/>
              <w:spacing w:line="237" w:lineRule="auto"/>
              <w:ind w:left="201" w:right="16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129" w:type="dxa"/>
          </w:tcPr>
          <w:p w14:paraId="60C34050" w14:textId="77777777" w:rsidR="004D36D0" w:rsidRDefault="004551CA">
            <w:pPr>
              <w:pStyle w:val="TableParagraph"/>
              <w:spacing w:before="209"/>
              <w:ind w:left="118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50" w:type="dxa"/>
          </w:tcPr>
          <w:p w14:paraId="3D872031" w14:textId="77777777" w:rsidR="004D36D0" w:rsidRDefault="004551CA">
            <w:pPr>
              <w:pStyle w:val="TableParagraph"/>
              <w:spacing w:before="209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3" w:type="dxa"/>
          </w:tcPr>
          <w:p w14:paraId="03EADD8F" w14:textId="77777777" w:rsidR="004D36D0" w:rsidRDefault="004551CA">
            <w:pPr>
              <w:pStyle w:val="TableParagraph"/>
              <w:spacing w:before="50"/>
              <w:ind w:left="12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2088" w:type="dxa"/>
          </w:tcPr>
          <w:p w14:paraId="64425DAF" w14:textId="77777777" w:rsidR="004D36D0" w:rsidRDefault="004551CA">
            <w:pPr>
              <w:pStyle w:val="TableParagraph"/>
              <w:spacing w:before="50"/>
              <w:ind w:left="967" w:right="61" w:hanging="84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Ответственны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</w:tr>
      <w:tr w:rsidR="004D36D0" w14:paraId="51C83542" w14:textId="77777777">
        <w:trPr>
          <w:trHeight w:val="321"/>
        </w:trPr>
        <w:tc>
          <w:tcPr>
            <w:tcW w:w="10777" w:type="dxa"/>
            <w:gridSpan w:val="5"/>
          </w:tcPr>
          <w:p w14:paraId="641D440B" w14:textId="77777777" w:rsidR="004D36D0" w:rsidRDefault="004551CA">
            <w:pPr>
              <w:pStyle w:val="TableParagraph"/>
              <w:spacing w:line="301" w:lineRule="exact"/>
              <w:ind w:left="213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D36D0" w14:paraId="65ABC112" w14:textId="77777777">
        <w:trPr>
          <w:trHeight w:val="969"/>
        </w:trPr>
        <w:tc>
          <w:tcPr>
            <w:tcW w:w="797" w:type="dxa"/>
          </w:tcPr>
          <w:p w14:paraId="08B007F6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642E19D1" w14:textId="77777777" w:rsidR="004D36D0" w:rsidRDefault="004551CA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57A162A2" w14:textId="77777777" w:rsidR="004D36D0" w:rsidRDefault="004551CA">
            <w:pPr>
              <w:pStyle w:val="TableParagraph"/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z w:val="28"/>
              </w:rPr>
              <w:tab/>
              <w:t>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плакатов,</w:t>
            </w:r>
          </w:p>
          <w:p w14:paraId="6551B66B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50" w:type="dxa"/>
          </w:tcPr>
          <w:p w14:paraId="0AD01159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6B363B14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1A854D81" w14:textId="77777777" w:rsidR="004D36D0" w:rsidRDefault="004551CA">
            <w:pPr>
              <w:pStyle w:val="TableParagraph"/>
              <w:ind w:left="2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06FAFC3F" w14:textId="707FEF67" w:rsidR="004D36D0" w:rsidRDefault="004551CA">
            <w:pPr>
              <w:pStyle w:val="TableParagraph"/>
              <w:spacing w:before="156"/>
              <w:ind w:left="698" w:right="127" w:hanging="5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4D36D0" w14:paraId="765ABDB7" w14:textId="77777777">
        <w:trPr>
          <w:trHeight w:val="643"/>
        </w:trPr>
        <w:tc>
          <w:tcPr>
            <w:tcW w:w="797" w:type="dxa"/>
          </w:tcPr>
          <w:p w14:paraId="091AB49F" w14:textId="77777777" w:rsidR="004D36D0" w:rsidRDefault="004551CA">
            <w:pPr>
              <w:pStyle w:val="TableParagraph"/>
              <w:spacing w:before="156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608FEC82" w14:textId="77777777" w:rsidR="004D36D0" w:rsidRDefault="004551CA">
            <w:pPr>
              <w:pStyle w:val="TableParagraph"/>
              <w:tabs>
                <w:tab w:val="left" w:pos="316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14:paraId="0C7132A3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050" w:type="dxa"/>
          </w:tcPr>
          <w:p w14:paraId="6DB050E8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201CCF3E" w14:textId="77777777" w:rsidR="004D36D0" w:rsidRDefault="004551CA">
            <w:pPr>
              <w:pStyle w:val="TableParagraph"/>
              <w:spacing w:line="322" w:lineRule="exact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0C4733DA" w14:textId="77777777" w:rsidR="004D36D0" w:rsidRDefault="004551CA">
            <w:pPr>
              <w:pStyle w:val="TableParagraph"/>
              <w:spacing w:line="315" w:lineRule="exact"/>
              <w:ind w:left="117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14:paraId="229CD9C2" w14:textId="108089C0" w:rsidR="004D36D0" w:rsidRDefault="004D36D0">
            <w:pPr>
              <w:pStyle w:val="TableParagraph"/>
              <w:spacing w:line="308" w:lineRule="exact"/>
              <w:ind w:left="117" w:right="101"/>
              <w:jc w:val="center"/>
              <w:rPr>
                <w:sz w:val="28"/>
              </w:rPr>
            </w:pPr>
          </w:p>
        </w:tc>
      </w:tr>
      <w:tr w:rsidR="004D36D0" w14:paraId="1691C5D5" w14:textId="77777777">
        <w:trPr>
          <w:trHeight w:val="2576"/>
        </w:trPr>
        <w:tc>
          <w:tcPr>
            <w:tcW w:w="797" w:type="dxa"/>
          </w:tcPr>
          <w:p w14:paraId="122D184F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70A47DE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0740032" w14:textId="77777777" w:rsidR="004D36D0" w:rsidRDefault="004D36D0">
            <w:pPr>
              <w:pStyle w:val="TableParagraph"/>
              <w:spacing w:before="9"/>
              <w:rPr>
                <w:sz w:val="37"/>
              </w:rPr>
            </w:pPr>
          </w:p>
          <w:p w14:paraId="4D382AE5" w14:textId="77777777" w:rsidR="004D36D0" w:rsidRDefault="004551CA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9" w:type="dxa"/>
          </w:tcPr>
          <w:p w14:paraId="7ED27DE3" w14:textId="72F42484" w:rsidR="004D36D0" w:rsidRDefault="004551CA">
            <w:pPr>
              <w:pStyle w:val="TableParagraph"/>
              <w:tabs>
                <w:tab w:val="left" w:pos="3094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профориентации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трудоустройства и 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14:paraId="6C34607A" w14:textId="77777777" w:rsidR="004D36D0" w:rsidRDefault="004551C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050" w:type="dxa"/>
          </w:tcPr>
          <w:p w14:paraId="306621A1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5924FA5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AA41E03" w14:textId="77777777" w:rsidR="004D36D0" w:rsidRDefault="004D36D0">
            <w:pPr>
              <w:pStyle w:val="TableParagraph"/>
              <w:spacing w:before="7"/>
              <w:rPr>
                <w:sz w:val="25"/>
              </w:rPr>
            </w:pPr>
          </w:p>
          <w:p w14:paraId="05204D75" w14:textId="77777777" w:rsidR="004D36D0" w:rsidRDefault="004551CA">
            <w:pPr>
              <w:pStyle w:val="TableParagraph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4348386D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4A98CE8" w14:textId="77777777" w:rsidR="004D36D0" w:rsidRDefault="004D36D0">
            <w:pPr>
              <w:pStyle w:val="TableParagraph"/>
              <w:spacing w:before="4"/>
              <w:rPr>
                <w:sz w:val="39"/>
              </w:rPr>
            </w:pPr>
          </w:p>
          <w:p w14:paraId="378F7BEB" w14:textId="18EDFC32" w:rsidR="004D36D0" w:rsidRDefault="004551CA">
            <w:pPr>
              <w:pStyle w:val="TableParagraph"/>
              <w:spacing w:before="1"/>
              <w:ind w:left="261" w:right="241" w:firstLine="7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</w:t>
            </w:r>
            <w:r w:rsidR="003270B4">
              <w:rPr>
                <w:spacing w:val="-1"/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директора </w:t>
            </w:r>
          </w:p>
        </w:tc>
      </w:tr>
      <w:tr w:rsidR="004D36D0" w14:paraId="780669AD" w14:textId="77777777">
        <w:trPr>
          <w:trHeight w:val="1286"/>
        </w:trPr>
        <w:tc>
          <w:tcPr>
            <w:tcW w:w="797" w:type="dxa"/>
          </w:tcPr>
          <w:p w14:paraId="715F3F96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6E175B12" w14:textId="77777777" w:rsidR="004D36D0" w:rsidRDefault="004551CA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9" w:type="dxa"/>
          </w:tcPr>
          <w:p w14:paraId="110DABDE" w14:textId="77777777" w:rsidR="004D36D0" w:rsidRDefault="004551CA">
            <w:pPr>
              <w:pStyle w:val="TableParagraph"/>
              <w:tabs>
                <w:tab w:val="left" w:pos="1980"/>
                <w:tab w:val="left" w:pos="2246"/>
                <w:tab w:val="left" w:pos="2512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организации</w:t>
            </w:r>
          </w:p>
          <w:p w14:paraId="54870D88" w14:textId="77777777" w:rsidR="004D36D0" w:rsidRDefault="004551C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профориентационной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2050" w:type="dxa"/>
          </w:tcPr>
          <w:p w14:paraId="5C1F08D9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2DA362FF" w14:textId="77777777" w:rsidR="004D36D0" w:rsidRDefault="004551CA">
            <w:pPr>
              <w:pStyle w:val="TableParagraph"/>
              <w:spacing w:before="156"/>
              <w:ind w:left="269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70199545" w14:textId="77777777" w:rsidR="004D36D0" w:rsidRDefault="004D36D0">
            <w:pPr>
              <w:pStyle w:val="TableParagraph"/>
              <w:spacing w:before="4"/>
              <w:rPr>
                <w:sz w:val="27"/>
              </w:rPr>
            </w:pPr>
          </w:p>
          <w:p w14:paraId="20806098" w14:textId="6A1C8741" w:rsidR="004D36D0" w:rsidRDefault="004551CA">
            <w:pPr>
              <w:pStyle w:val="TableParagraph"/>
              <w:ind w:left="698" w:right="127" w:hanging="5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4D36D0" w14:paraId="360F6685" w14:textId="77777777">
        <w:trPr>
          <w:trHeight w:val="1285"/>
        </w:trPr>
        <w:tc>
          <w:tcPr>
            <w:tcW w:w="797" w:type="dxa"/>
          </w:tcPr>
          <w:p w14:paraId="29111679" w14:textId="77777777" w:rsidR="004D36D0" w:rsidRDefault="004D36D0">
            <w:pPr>
              <w:pStyle w:val="TableParagraph"/>
              <w:spacing w:before="9"/>
              <w:rPr>
                <w:sz w:val="41"/>
              </w:rPr>
            </w:pPr>
          </w:p>
          <w:p w14:paraId="0F97E6EB" w14:textId="77777777" w:rsidR="004D36D0" w:rsidRDefault="004551CA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9" w:type="dxa"/>
          </w:tcPr>
          <w:p w14:paraId="5182795F" w14:textId="691EFDC1" w:rsidR="004D36D0" w:rsidRDefault="004551CA">
            <w:pPr>
              <w:pStyle w:val="TableParagraph"/>
              <w:spacing w:before="154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 w:rsidR="003270B4">
              <w:rPr>
                <w:sz w:val="28"/>
              </w:rPr>
              <w:t>Урупского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</w:p>
        </w:tc>
        <w:tc>
          <w:tcPr>
            <w:tcW w:w="2050" w:type="dxa"/>
          </w:tcPr>
          <w:p w14:paraId="15770D9A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1351897E" w14:textId="77777777" w:rsidR="004D36D0" w:rsidRDefault="004D36D0">
            <w:pPr>
              <w:pStyle w:val="TableParagraph"/>
              <w:spacing w:before="7"/>
              <w:rPr>
                <w:sz w:val="27"/>
              </w:rPr>
            </w:pPr>
          </w:p>
          <w:p w14:paraId="3A145142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5B2F063E" w14:textId="666A1C9C" w:rsidR="004D36D0" w:rsidRDefault="004551CA" w:rsidP="003270B4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D36D0" w14:paraId="65248423" w14:textId="77777777">
        <w:trPr>
          <w:trHeight w:val="1934"/>
        </w:trPr>
        <w:tc>
          <w:tcPr>
            <w:tcW w:w="797" w:type="dxa"/>
          </w:tcPr>
          <w:p w14:paraId="07DCC8A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3C0B257B" w14:textId="77777777" w:rsidR="004D36D0" w:rsidRDefault="004D36D0">
            <w:pPr>
              <w:pStyle w:val="TableParagraph"/>
              <w:spacing w:before="10"/>
              <w:rPr>
                <w:sz w:val="39"/>
              </w:rPr>
            </w:pPr>
          </w:p>
          <w:p w14:paraId="12A9C5F7" w14:textId="77777777" w:rsidR="004D36D0" w:rsidRDefault="004551CA">
            <w:pPr>
              <w:pStyle w:val="TableParagraph"/>
              <w:ind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9" w:type="dxa"/>
          </w:tcPr>
          <w:p w14:paraId="161C45E3" w14:textId="77777777" w:rsidR="004D36D0" w:rsidRDefault="004551CA">
            <w:pPr>
              <w:pStyle w:val="TableParagraph"/>
              <w:tabs>
                <w:tab w:val="left" w:pos="2686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из</w:t>
            </w:r>
          </w:p>
          <w:p w14:paraId="55B1CEEF" w14:textId="77777777" w:rsidR="004D36D0" w:rsidRDefault="004551CA">
            <w:pPr>
              <w:pStyle w:val="TableParagraph"/>
              <w:tabs>
                <w:tab w:val="left" w:pos="1295"/>
                <w:tab w:val="left" w:pos="2179"/>
                <w:tab w:val="left" w:pos="3453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6–11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(формирование</w:t>
            </w:r>
          </w:p>
        </w:tc>
        <w:tc>
          <w:tcPr>
            <w:tcW w:w="2050" w:type="dxa"/>
          </w:tcPr>
          <w:p w14:paraId="215C8CE1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76955659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5A1E8087" w14:textId="77777777" w:rsidR="004D36D0" w:rsidRDefault="004D36D0">
            <w:pPr>
              <w:pStyle w:val="TableParagraph"/>
              <w:spacing w:before="1"/>
              <w:rPr>
                <w:sz w:val="26"/>
              </w:rPr>
            </w:pPr>
          </w:p>
          <w:p w14:paraId="5F359FF8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2746E0A3" w14:textId="77777777" w:rsidR="004D36D0" w:rsidRDefault="004551CA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44EE1206" w14:textId="77777777" w:rsidR="004D36D0" w:rsidRDefault="004D36D0">
      <w:pPr>
        <w:jc w:val="center"/>
        <w:rPr>
          <w:sz w:val="28"/>
        </w:rPr>
        <w:sectPr w:rsidR="004D36D0">
          <w:pgSz w:w="11910" w:h="16840"/>
          <w:pgMar w:top="26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4D36D0" w14:paraId="1E8F0DCC" w14:textId="77777777">
        <w:trPr>
          <w:trHeight w:val="321"/>
        </w:trPr>
        <w:tc>
          <w:tcPr>
            <w:tcW w:w="797" w:type="dxa"/>
          </w:tcPr>
          <w:p w14:paraId="7C364BD0" w14:textId="77777777" w:rsidR="004D36D0" w:rsidRDefault="004D36D0">
            <w:pPr>
              <w:pStyle w:val="TableParagraph"/>
              <w:rPr>
                <w:sz w:val="24"/>
              </w:rPr>
            </w:pPr>
          </w:p>
        </w:tc>
        <w:tc>
          <w:tcPr>
            <w:tcW w:w="4129" w:type="dxa"/>
          </w:tcPr>
          <w:p w14:paraId="4A077062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групп)</w:t>
            </w:r>
          </w:p>
        </w:tc>
        <w:tc>
          <w:tcPr>
            <w:tcW w:w="2050" w:type="dxa"/>
          </w:tcPr>
          <w:p w14:paraId="1A6F4954" w14:textId="77777777" w:rsidR="004D36D0" w:rsidRDefault="004D36D0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14:paraId="3A5CDA4E" w14:textId="77777777" w:rsidR="004D36D0" w:rsidRDefault="004D36D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14:paraId="172FC46B" w14:textId="77777777" w:rsidR="004D36D0" w:rsidRDefault="004D36D0">
            <w:pPr>
              <w:pStyle w:val="TableParagraph"/>
              <w:rPr>
                <w:sz w:val="24"/>
              </w:rPr>
            </w:pPr>
          </w:p>
        </w:tc>
      </w:tr>
      <w:tr w:rsidR="004D36D0" w14:paraId="350086C9" w14:textId="77777777">
        <w:trPr>
          <w:trHeight w:val="643"/>
        </w:trPr>
        <w:tc>
          <w:tcPr>
            <w:tcW w:w="10777" w:type="dxa"/>
            <w:gridSpan w:val="5"/>
          </w:tcPr>
          <w:p w14:paraId="7111052D" w14:textId="77777777" w:rsidR="004D36D0" w:rsidRDefault="004551CA">
            <w:pPr>
              <w:pStyle w:val="TableParagraph"/>
              <w:spacing w:line="322" w:lineRule="exact"/>
              <w:ind w:left="4542" w:hanging="374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Информационно-консультационная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4D36D0" w14:paraId="3BFFDD6A" w14:textId="77777777">
        <w:trPr>
          <w:trHeight w:val="968"/>
        </w:trPr>
        <w:tc>
          <w:tcPr>
            <w:tcW w:w="797" w:type="dxa"/>
          </w:tcPr>
          <w:p w14:paraId="703F952C" w14:textId="77777777" w:rsidR="004D36D0" w:rsidRDefault="004D36D0">
            <w:pPr>
              <w:pStyle w:val="TableParagraph"/>
              <w:spacing w:before="7"/>
              <w:rPr>
                <w:sz w:val="27"/>
              </w:rPr>
            </w:pPr>
          </w:p>
          <w:p w14:paraId="524AB61D" w14:textId="77777777" w:rsidR="004D36D0" w:rsidRDefault="004551CA">
            <w:pPr>
              <w:pStyle w:val="TableParagraph"/>
              <w:spacing w:before="1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17395D90" w14:textId="77777777" w:rsidR="004D36D0" w:rsidRDefault="004551CA">
            <w:pPr>
              <w:pStyle w:val="TableParagraph"/>
              <w:tabs>
                <w:tab w:val="left" w:pos="2038"/>
                <w:tab w:val="left" w:pos="262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</w:p>
          <w:p w14:paraId="0EC72DCA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050" w:type="dxa"/>
          </w:tcPr>
          <w:p w14:paraId="0A345502" w14:textId="77777777" w:rsidR="004D36D0" w:rsidRDefault="004551CA">
            <w:pPr>
              <w:pStyle w:val="TableParagraph"/>
              <w:spacing w:before="155"/>
              <w:ind w:left="202" w:right="17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3" w:type="dxa"/>
          </w:tcPr>
          <w:p w14:paraId="14ADF12A" w14:textId="77777777" w:rsidR="004D36D0" w:rsidRDefault="004551CA">
            <w:pPr>
              <w:pStyle w:val="TableParagraph"/>
              <w:spacing w:before="160"/>
              <w:ind w:left="596" w:right="149" w:hanging="4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0099E03" w14:textId="77777777" w:rsidR="004D36D0" w:rsidRDefault="004551CA">
            <w:pPr>
              <w:pStyle w:val="TableParagraph"/>
              <w:spacing w:before="155"/>
              <w:ind w:left="540" w:right="133" w:hanging="38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D36D0" w14:paraId="0BC95A1A" w14:textId="77777777">
        <w:trPr>
          <w:trHeight w:val="4244"/>
        </w:trPr>
        <w:tc>
          <w:tcPr>
            <w:tcW w:w="797" w:type="dxa"/>
          </w:tcPr>
          <w:p w14:paraId="61DDFCF4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C3E077E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2B22100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56A8C7A1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23FF4208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294FEE2" w14:textId="77777777" w:rsidR="004D36D0" w:rsidRDefault="004551CA">
            <w:pPr>
              <w:pStyle w:val="TableParagraph"/>
              <w:spacing w:before="232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7902CCA2" w14:textId="77777777" w:rsidR="004D36D0" w:rsidRDefault="004551CA">
            <w:pPr>
              <w:pStyle w:val="TableParagraph"/>
              <w:tabs>
                <w:tab w:val="left" w:pos="2112"/>
                <w:tab w:val="left" w:pos="2702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обучающихся:</w:t>
            </w:r>
          </w:p>
          <w:p w14:paraId="7B716D51" w14:textId="77777777" w:rsidR="004D36D0" w:rsidRDefault="004551C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576"/>
                <w:tab w:val="left" w:pos="318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14:paraId="497BB00A" w14:textId="77777777" w:rsidR="004D36D0" w:rsidRDefault="004551C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360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14:paraId="291D53F7" w14:textId="77777777" w:rsidR="004D36D0" w:rsidRDefault="004551CA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386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14:paraId="652AE685" w14:textId="77777777" w:rsidR="004D36D0" w:rsidRDefault="004551CA">
            <w:pPr>
              <w:pStyle w:val="TableParagraph"/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обучающихся»</w:t>
            </w:r>
          </w:p>
        </w:tc>
        <w:tc>
          <w:tcPr>
            <w:tcW w:w="2050" w:type="dxa"/>
          </w:tcPr>
          <w:p w14:paraId="39DA7A92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0D9D0F5B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5D62C124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30986CED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2979AAF" w14:textId="77777777" w:rsidR="004D36D0" w:rsidRDefault="004D36D0">
            <w:pPr>
              <w:pStyle w:val="TableParagraph"/>
              <w:spacing w:before="11"/>
              <w:rPr>
                <w:sz w:val="35"/>
              </w:rPr>
            </w:pPr>
          </w:p>
          <w:p w14:paraId="6D161C90" w14:textId="77777777" w:rsidR="004D36D0" w:rsidRDefault="004551CA">
            <w:pPr>
              <w:pStyle w:val="TableParagraph"/>
              <w:ind w:left="202" w:right="173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3" w:type="dxa"/>
          </w:tcPr>
          <w:p w14:paraId="0452BD39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531DF6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553D53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C26BF4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0585A22D" w14:textId="77777777" w:rsidR="004D36D0" w:rsidRDefault="004D36D0">
            <w:pPr>
              <w:pStyle w:val="TableParagraph"/>
              <w:spacing w:before="4"/>
              <w:rPr>
                <w:sz w:val="36"/>
              </w:rPr>
            </w:pPr>
          </w:p>
          <w:p w14:paraId="72AB4A79" w14:textId="77777777" w:rsidR="004D36D0" w:rsidRDefault="004551CA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3054F1A7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5C76A8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0E4DEB1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5E3FF651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56D96707" w14:textId="77777777" w:rsidR="004D36D0" w:rsidRDefault="004D36D0">
            <w:pPr>
              <w:pStyle w:val="TableParagraph"/>
              <w:spacing w:before="11"/>
              <w:rPr>
                <w:sz w:val="35"/>
              </w:rPr>
            </w:pPr>
          </w:p>
          <w:p w14:paraId="6D525D12" w14:textId="77777777" w:rsidR="004D36D0" w:rsidRDefault="004551CA">
            <w:pPr>
              <w:pStyle w:val="TableParagraph"/>
              <w:ind w:left="497" w:right="470" w:firstLine="2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</w:tc>
      </w:tr>
      <w:tr w:rsidR="004D36D0" w14:paraId="76AA01E2" w14:textId="77777777">
        <w:trPr>
          <w:trHeight w:val="321"/>
        </w:trPr>
        <w:tc>
          <w:tcPr>
            <w:tcW w:w="10777" w:type="dxa"/>
            <w:gridSpan w:val="5"/>
          </w:tcPr>
          <w:p w14:paraId="469253EA" w14:textId="77777777" w:rsidR="004D36D0" w:rsidRDefault="004551CA">
            <w:pPr>
              <w:pStyle w:val="TableParagraph"/>
              <w:spacing w:line="301" w:lineRule="exact"/>
              <w:ind w:left="182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4D36D0" w14:paraId="02182F74" w14:textId="77777777">
        <w:trPr>
          <w:trHeight w:val="969"/>
        </w:trPr>
        <w:tc>
          <w:tcPr>
            <w:tcW w:w="797" w:type="dxa"/>
          </w:tcPr>
          <w:p w14:paraId="73173F0C" w14:textId="77777777" w:rsidR="004D36D0" w:rsidRDefault="004D36D0">
            <w:pPr>
              <w:pStyle w:val="TableParagraph"/>
              <w:spacing w:before="2"/>
              <w:rPr>
                <w:sz w:val="28"/>
              </w:rPr>
            </w:pPr>
          </w:p>
          <w:p w14:paraId="5DDAAA9D" w14:textId="77777777" w:rsidR="004D36D0" w:rsidRDefault="004551CA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28D04199" w14:textId="77777777" w:rsidR="004D36D0" w:rsidRDefault="004551CA">
            <w:pPr>
              <w:pStyle w:val="TableParagraph"/>
              <w:tabs>
                <w:tab w:val="left" w:pos="315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</w:p>
          <w:p w14:paraId="58714806" w14:textId="77777777" w:rsidR="004D36D0" w:rsidRDefault="004551CA">
            <w:pPr>
              <w:pStyle w:val="TableParagraph"/>
              <w:tabs>
                <w:tab w:val="left" w:pos="2364"/>
              </w:tabs>
              <w:spacing w:line="322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050" w:type="dxa"/>
          </w:tcPr>
          <w:p w14:paraId="0CE4E5ED" w14:textId="1E8C17F2" w:rsidR="004D36D0" w:rsidRDefault="004551CA">
            <w:pPr>
              <w:pStyle w:val="TableParagraph"/>
              <w:spacing w:before="156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3270B4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44555D1C" w14:textId="77777777" w:rsidR="004D36D0" w:rsidRDefault="004D36D0">
            <w:pPr>
              <w:pStyle w:val="TableParagraph"/>
              <w:spacing w:before="2"/>
              <w:rPr>
                <w:sz w:val="28"/>
              </w:rPr>
            </w:pPr>
          </w:p>
          <w:p w14:paraId="19E1D4DD" w14:textId="531291CB" w:rsidR="004D36D0" w:rsidRDefault="004551CA">
            <w:pPr>
              <w:pStyle w:val="TableParagraph"/>
              <w:ind w:left="215" w:right="2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3270B4">
              <w:rPr>
                <w:b/>
                <w:i/>
                <w:sz w:val="28"/>
              </w:rPr>
              <w:t>3</w:t>
            </w:r>
          </w:p>
        </w:tc>
        <w:tc>
          <w:tcPr>
            <w:tcW w:w="2088" w:type="dxa"/>
          </w:tcPr>
          <w:p w14:paraId="07AFE606" w14:textId="02C8C108" w:rsidR="004D36D0" w:rsidRDefault="004551CA">
            <w:pPr>
              <w:pStyle w:val="TableParagraph"/>
              <w:spacing w:before="156"/>
              <w:ind w:left="597" w:right="127" w:hanging="4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 w:rsidR="003270B4">
              <w:rPr>
                <w:sz w:val="28"/>
              </w:rPr>
              <w:t xml:space="preserve"> </w:t>
            </w:r>
          </w:p>
        </w:tc>
      </w:tr>
      <w:tr w:rsidR="004D36D0" w14:paraId="54B9DBF3" w14:textId="77777777">
        <w:trPr>
          <w:trHeight w:val="1286"/>
        </w:trPr>
        <w:tc>
          <w:tcPr>
            <w:tcW w:w="797" w:type="dxa"/>
          </w:tcPr>
          <w:p w14:paraId="74E11C40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7B05BC68" w14:textId="77777777" w:rsidR="004D36D0" w:rsidRDefault="004551CA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2619EDF9" w14:textId="77777777" w:rsidR="004D36D0" w:rsidRDefault="004551CA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предмета</w:t>
            </w:r>
          </w:p>
          <w:p w14:paraId="4BCB3D9A" w14:textId="77777777" w:rsidR="004D36D0" w:rsidRDefault="004551C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2050" w:type="dxa"/>
          </w:tcPr>
          <w:p w14:paraId="4F07161C" w14:textId="77777777" w:rsidR="004D36D0" w:rsidRDefault="004D36D0">
            <w:pPr>
              <w:pStyle w:val="TableParagraph"/>
              <w:spacing w:before="4"/>
              <w:rPr>
                <w:sz w:val="27"/>
              </w:rPr>
            </w:pPr>
          </w:p>
          <w:p w14:paraId="5DE80FDB" w14:textId="77777777" w:rsidR="004D36D0" w:rsidRDefault="004551CA">
            <w:pPr>
              <w:pStyle w:val="TableParagraph"/>
              <w:ind w:left="346" w:right="163" w:hanging="168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2AB51CAD" w14:textId="77777777" w:rsidR="004D36D0" w:rsidRDefault="004D36D0">
            <w:pPr>
              <w:pStyle w:val="TableParagraph"/>
              <w:spacing w:before="9"/>
              <w:rPr>
                <w:sz w:val="27"/>
              </w:rPr>
            </w:pPr>
          </w:p>
          <w:p w14:paraId="0119E3B5" w14:textId="77777777" w:rsidR="004D36D0" w:rsidRDefault="004551CA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59413579" w14:textId="77777777" w:rsidR="004D36D0" w:rsidRDefault="004D36D0">
            <w:pPr>
              <w:pStyle w:val="TableParagraph"/>
              <w:spacing w:before="4"/>
              <w:rPr>
                <w:sz w:val="27"/>
              </w:rPr>
            </w:pPr>
          </w:p>
          <w:p w14:paraId="35AD4EEE" w14:textId="77777777" w:rsidR="004D36D0" w:rsidRDefault="004551CA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4D36D0" w14:paraId="7CEAD028" w14:textId="77777777">
        <w:trPr>
          <w:trHeight w:val="1612"/>
        </w:trPr>
        <w:tc>
          <w:tcPr>
            <w:tcW w:w="797" w:type="dxa"/>
          </w:tcPr>
          <w:p w14:paraId="7937CAC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C6BE5EC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02608BA5" w14:textId="77777777" w:rsidR="004D36D0" w:rsidRDefault="004551CA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29" w:type="dxa"/>
          </w:tcPr>
          <w:p w14:paraId="4CD9E4A0" w14:textId="77777777" w:rsidR="004D36D0" w:rsidRDefault="004551CA">
            <w:pPr>
              <w:pStyle w:val="TableParagraph"/>
              <w:tabs>
                <w:tab w:val="left" w:pos="2929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5E24A3FE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14:paraId="3EB43E43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23C554E7" w14:textId="314D212B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3270B4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6456DD1C" w14:textId="77777777" w:rsidR="004D36D0" w:rsidRDefault="004D36D0">
            <w:pPr>
              <w:pStyle w:val="TableParagraph"/>
              <w:spacing w:before="11"/>
              <w:rPr>
                <w:sz w:val="41"/>
              </w:rPr>
            </w:pPr>
          </w:p>
          <w:p w14:paraId="736D680A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73D44EA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14899376" w14:textId="77777777" w:rsidR="004D36D0" w:rsidRDefault="004551CA">
            <w:pPr>
              <w:pStyle w:val="TableParagraph"/>
              <w:ind w:left="266" w:right="237" w:firstLine="178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4D36D0" w14:paraId="69356866" w14:textId="77777777">
        <w:trPr>
          <w:trHeight w:val="965"/>
        </w:trPr>
        <w:tc>
          <w:tcPr>
            <w:tcW w:w="797" w:type="dxa"/>
          </w:tcPr>
          <w:p w14:paraId="57409ADF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64823F17" w14:textId="77777777" w:rsidR="004D36D0" w:rsidRDefault="004551CA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129" w:type="dxa"/>
          </w:tcPr>
          <w:p w14:paraId="73BB4CA3" w14:textId="77777777" w:rsidR="004D36D0" w:rsidRDefault="004551CA">
            <w:pPr>
              <w:pStyle w:val="TableParagraph"/>
              <w:tabs>
                <w:tab w:val="left" w:pos="2364"/>
                <w:tab w:val="left" w:pos="315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14:paraId="73781002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050" w:type="dxa"/>
          </w:tcPr>
          <w:p w14:paraId="600B143C" w14:textId="655ACE6B" w:rsidR="004D36D0" w:rsidRDefault="004551CA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3270B4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24143736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3696DE4C" w14:textId="77777777" w:rsidR="004D36D0" w:rsidRDefault="004551CA">
            <w:pPr>
              <w:pStyle w:val="TableParagraph"/>
              <w:ind w:left="215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54DACE9E" w14:textId="15185E01" w:rsidR="004D36D0" w:rsidRDefault="004551CA">
            <w:pPr>
              <w:pStyle w:val="TableParagraph"/>
              <w:spacing w:before="151"/>
              <w:ind w:left="698" w:right="127" w:hanging="55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4D36D0" w14:paraId="14369775" w14:textId="77777777">
        <w:trPr>
          <w:trHeight w:val="1286"/>
        </w:trPr>
        <w:tc>
          <w:tcPr>
            <w:tcW w:w="797" w:type="dxa"/>
          </w:tcPr>
          <w:p w14:paraId="40F30B90" w14:textId="77777777" w:rsidR="004D36D0" w:rsidRDefault="004D36D0">
            <w:pPr>
              <w:pStyle w:val="TableParagraph"/>
              <w:spacing w:before="10"/>
              <w:rPr>
                <w:sz w:val="41"/>
              </w:rPr>
            </w:pPr>
          </w:p>
          <w:p w14:paraId="470F6C7A" w14:textId="77777777" w:rsidR="004D36D0" w:rsidRDefault="004551CA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29" w:type="dxa"/>
          </w:tcPr>
          <w:p w14:paraId="35C16401" w14:textId="77777777" w:rsidR="004D36D0" w:rsidRDefault="004D36D0">
            <w:pPr>
              <w:pStyle w:val="TableParagraph"/>
              <w:spacing w:before="3"/>
              <w:rPr>
                <w:sz w:val="27"/>
              </w:rPr>
            </w:pPr>
          </w:p>
          <w:p w14:paraId="5726527A" w14:textId="77777777" w:rsidR="004D36D0" w:rsidRDefault="004551C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онлайн-уроки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50" w:type="dxa"/>
          </w:tcPr>
          <w:p w14:paraId="74370389" w14:textId="77777777" w:rsidR="004D36D0" w:rsidRDefault="004D36D0">
            <w:pPr>
              <w:pStyle w:val="TableParagraph"/>
              <w:spacing w:before="3"/>
              <w:rPr>
                <w:sz w:val="27"/>
              </w:rPr>
            </w:pPr>
          </w:p>
          <w:p w14:paraId="7D8F8A37" w14:textId="3E6F7DB9" w:rsidR="004D36D0" w:rsidRDefault="004551CA">
            <w:pPr>
              <w:pStyle w:val="TableParagraph"/>
              <w:spacing w:before="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  <w:r w:rsidR="003270B4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06B64C1B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1A925F7C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C65C9F2" w14:textId="77777777" w:rsidR="004D36D0" w:rsidRDefault="004551CA">
            <w:pPr>
              <w:pStyle w:val="TableParagraph"/>
              <w:ind w:left="232" w:right="215" w:hanging="3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предметники,</w:t>
            </w:r>
          </w:p>
          <w:p w14:paraId="68014811" w14:textId="77777777" w:rsidR="004D36D0" w:rsidRDefault="004551CA">
            <w:pPr>
              <w:pStyle w:val="TableParagraph"/>
              <w:spacing w:line="322" w:lineRule="exact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D36D0" w14:paraId="054A8F78" w14:textId="77777777">
        <w:trPr>
          <w:trHeight w:val="967"/>
        </w:trPr>
        <w:tc>
          <w:tcPr>
            <w:tcW w:w="797" w:type="dxa"/>
          </w:tcPr>
          <w:p w14:paraId="0D5D30D5" w14:textId="77777777" w:rsidR="004D36D0" w:rsidRDefault="004D36D0">
            <w:pPr>
              <w:pStyle w:val="TableParagraph"/>
              <w:spacing w:before="7"/>
              <w:rPr>
                <w:sz w:val="27"/>
              </w:rPr>
            </w:pPr>
          </w:p>
          <w:p w14:paraId="4B27203D" w14:textId="77777777" w:rsidR="004D36D0" w:rsidRDefault="004551CA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29" w:type="dxa"/>
          </w:tcPr>
          <w:p w14:paraId="370C9B3A" w14:textId="77777777" w:rsidR="004D36D0" w:rsidRDefault="004551CA">
            <w:pPr>
              <w:pStyle w:val="TableParagraph"/>
              <w:tabs>
                <w:tab w:val="left" w:pos="2071"/>
                <w:tab w:val="left" w:pos="2149"/>
                <w:tab w:val="left" w:pos="2642"/>
                <w:tab w:val="left" w:pos="3728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14:paraId="79ABDC74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050" w:type="dxa"/>
          </w:tcPr>
          <w:p w14:paraId="51354CEB" w14:textId="1AB2C2EC" w:rsidR="004D36D0" w:rsidRDefault="004551CA">
            <w:pPr>
              <w:pStyle w:val="TableParagraph"/>
              <w:spacing w:before="154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04D4BA1A" w14:textId="77777777" w:rsidR="004D36D0" w:rsidRDefault="004551CA">
            <w:pPr>
              <w:pStyle w:val="TableParagraph"/>
              <w:spacing w:before="159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6FF42C0B" w14:textId="77777777" w:rsidR="004D36D0" w:rsidRDefault="004551CA">
            <w:pPr>
              <w:pStyle w:val="TableParagraph"/>
              <w:spacing w:before="154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D36D0" w14:paraId="33744D69" w14:textId="77777777">
        <w:trPr>
          <w:trHeight w:val="1608"/>
        </w:trPr>
        <w:tc>
          <w:tcPr>
            <w:tcW w:w="797" w:type="dxa"/>
          </w:tcPr>
          <w:p w14:paraId="186EB09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97A051F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092355CD" w14:textId="77777777" w:rsidR="004D36D0" w:rsidRDefault="004551CA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129" w:type="dxa"/>
          </w:tcPr>
          <w:p w14:paraId="2B9F3D4A" w14:textId="77777777" w:rsidR="004D36D0" w:rsidRDefault="004551CA">
            <w:pPr>
              <w:pStyle w:val="TableParagraph"/>
              <w:tabs>
                <w:tab w:val="left" w:pos="1875"/>
                <w:tab w:val="left" w:pos="3867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14:paraId="16FF12FB" w14:textId="77777777" w:rsidR="004D36D0" w:rsidRDefault="004551C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</w:p>
        </w:tc>
        <w:tc>
          <w:tcPr>
            <w:tcW w:w="2050" w:type="dxa"/>
          </w:tcPr>
          <w:p w14:paraId="5287EB84" w14:textId="77777777" w:rsidR="004D36D0" w:rsidRDefault="004D36D0">
            <w:pPr>
              <w:pStyle w:val="TableParagraph"/>
              <w:spacing w:before="1"/>
              <w:rPr>
                <w:sz w:val="41"/>
              </w:rPr>
            </w:pPr>
          </w:p>
          <w:p w14:paraId="436319F8" w14:textId="64DF77EE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4BE811F7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21060687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7F351BB1" w14:textId="77777777" w:rsidR="004D36D0" w:rsidRDefault="004551CA">
            <w:pPr>
              <w:pStyle w:val="TableParagraph"/>
              <w:spacing w:before="151"/>
              <w:ind w:left="218" w:right="20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14:paraId="0FCA9595" w14:textId="77777777" w:rsidR="004D36D0" w:rsidRDefault="004D36D0">
      <w:pPr>
        <w:jc w:val="center"/>
        <w:rPr>
          <w:sz w:val="28"/>
        </w:rPr>
        <w:sectPr w:rsidR="004D36D0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4D36D0" w14:paraId="4F111D4F" w14:textId="77777777">
        <w:trPr>
          <w:trHeight w:val="1929"/>
        </w:trPr>
        <w:tc>
          <w:tcPr>
            <w:tcW w:w="797" w:type="dxa"/>
          </w:tcPr>
          <w:p w14:paraId="69D91FD6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</w:tcPr>
          <w:p w14:paraId="49A7431C" w14:textId="77777777" w:rsidR="004D36D0" w:rsidRDefault="004551CA">
            <w:pPr>
              <w:pStyle w:val="TableParagraph"/>
              <w:tabs>
                <w:tab w:val="left" w:pos="1866"/>
                <w:tab w:val="left" w:pos="2523"/>
                <w:tab w:val="left" w:pos="2624"/>
                <w:tab w:val="left" w:pos="2826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(конкурсах,</w:t>
            </w:r>
          </w:p>
          <w:p w14:paraId="30C6785E" w14:textId="77777777" w:rsidR="004D36D0" w:rsidRDefault="004551CA">
            <w:pPr>
              <w:pStyle w:val="TableParagraph"/>
              <w:tabs>
                <w:tab w:val="left" w:pos="2582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фестивалях,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2050" w:type="dxa"/>
          </w:tcPr>
          <w:p w14:paraId="490476E7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</w:tcPr>
          <w:p w14:paraId="4B526411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</w:tcPr>
          <w:p w14:paraId="32D5CC73" w14:textId="77777777" w:rsidR="004D36D0" w:rsidRDefault="004D36D0">
            <w:pPr>
              <w:pStyle w:val="TableParagraph"/>
              <w:rPr>
                <w:sz w:val="26"/>
              </w:rPr>
            </w:pPr>
          </w:p>
        </w:tc>
      </w:tr>
      <w:tr w:rsidR="004D36D0" w14:paraId="169A2379" w14:textId="77777777">
        <w:trPr>
          <w:trHeight w:val="1610"/>
        </w:trPr>
        <w:tc>
          <w:tcPr>
            <w:tcW w:w="797" w:type="dxa"/>
          </w:tcPr>
          <w:p w14:paraId="5E9E4F1E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A4E0F8E" w14:textId="77777777" w:rsidR="004D36D0" w:rsidRDefault="004D36D0">
            <w:pPr>
              <w:pStyle w:val="TableParagraph"/>
              <w:spacing w:before="11"/>
              <w:rPr>
                <w:sz w:val="25"/>
              </w:rPr>
            </w:pPr>
          </w:p>
          <w:p w14:paraId="1FB7BCBD" w14:textId="77777777" w:rsidR="004D36D0" w:rsidRDefault="004551CA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129" w:type="dxa"/>
          </w:tcPr>
          <w:p w14:paraId="66D065C4" w14:textId="77777777" w:rsidR="004D36D0" w:rsidRDefault="004551CA">
            <w:pPr>
              <w:pStyle w:val="TableParagraph"/>
              <w:spacing w:before="154"/>
              <w:ind w:left="110" w:right="169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</w:p>
          <w:p w14:paraId="63DCF880" w14:textId="77777777" w:rsidR="004D36D0" w:rsidRDefault="004551CA">
            <w:pPr>
              <w:pStyle w:val="TableParagraph"/>
              <w:tabs>
                <w:tab w:val="left" w:pos="2590"/>
                <w:tab w:val="left" w:pos="302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050" w:type="dxa"/>
          </w:tcPr>
          <w:p w14:paraId="2F3640B6" w14:textId="77777777" w:rsidR="004D36D0" w:rsidRDefault="004D36D0">
            <w:pPr>
              <w:pStyle w:val="TableParagraph"/>
              <w:spacing w:before="4"/>
              <w:rPr>
                <w:sz w:val="41"/>
              </w:rPr>
            </w:pPr>
          </w:p>
          <w:p w14:paraId="4F5D4368" w14:textId="7EE078F2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13DFC">
              <w:rPr>
                <w:sz w:val="28"/>
              </w:rPr>
              <w:t>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47EFDCF3" w14:textId="77777777" w:rsidR="004D36D0" w:rsidRDefault="004D36D0">
            <w:pPr>
              <w:pStyle w:val="TableParagraph"/>
              <w:spacing w:before="9"/>
              <w:rPr>
                <w:sz w:val="41"/>
              </w:rPr>
            </w:pPr>
          </w:p>
          <w:p w14:paraId="57FC2CE5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00532623" w14:textId="77777777" w:rsidR="004D36D0" w:rsidRDefault="004551CA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10EAB122" w14:textId="77777777" w:rsidR="004D36D0" w:rsidRDefault="004551CA">
            <w:pPr>
              <w:pStyle w:val="TableParagraph"/>
              <w:spacing w:line="322" w:lineRule="exact"/>
              <w:ind w:left="117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D36D0" w14:paraId="2D718254" w14:textId="77777777">
        <w:trPr>
          <w:trHeight w:val="1286"/>
        </w:trPr>
        <w:tc>
          <w:tcPr>
            <w:tcW w:w="797" w:type="dxa"/>
          </w:tcPr>
          <w:p w14:paraId="324F8AB1" w14:textId="77777777" w:rsidR="004D36D0" w:rsidRDefault="004D36D0">
            <w:pPr>
              <w:pStyle w:val="TableParagraph"/>
              <w:spacing w:before="11"/>
              <w:rPr>
                <w:sz w:val="41"/>
              </w:rPr>
            </w:pPr>
          </w:p>
          <w:p w14:paraId="30887B01" w14:textId="77777777" w:rsidR="004D36D0" w:rsidRDefault="004551CA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29" w:type="dxa"/>
          </w:tcPr>
          <w:p w14:paraId="7EE3A515" w14:textId="1036FB1A" w:rsidR="004D36D0" w:rsidRDefault="004551CA">
            <w:pPr>
              <w:pStyle w:val="TableParagraph"/>
              <w:spacing w:before="156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 w:rsidR="00913DFC">
              <w:rPr>
                <w:sz w:val="28"/>
              </w:rPr>
              <w:t>Урупского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913DFC">
              <w:rPr>
                <w:sz w:val="28"/>
              </w:rPr>
              <w:t xml:space="preserve"> Карачаево-Черкесской Республики</w:t>
            </w:r>
          </w:p>
        </w:tc>
        <w:tc>
          <w:tcPr>
            <w:tcW w:w="2050" w:type="dxa"/>
          </w:tcPr>
          <w:p w14:paraId="7E412105" w14:textId="77777777" w:rsidR="004D36D0" w:rsidRDefault="004D36D0">
            <w:pPr>
              <w:pStyle w:val="TableParagraph"/>
              <w:spacing w:before="4"/>
              <w:rPr>
                <w:sz w:val="27"/>
              </w:rPr>
            </w:pPr>
          </w:p>
          <w:p w14:paraId="239CA98A" w14:textId="51F277CA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4C20DC30" w14:textId="77777777" w:rsidR="004D36D0" w:rsidRDefault="004D36D0">
            <w:pPr>
              <w:pStyle w:val="TableParagraph"/>
              <w:spacing w:before="9"/>
              <w:rPr>
                <w:sz w:val="27"/>
              </w:rPr>
            </w:pPr>
          </w:p>
          <w:p w14:paraId="23ABFB1A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17CCC9DF" w14:textId="77777777" w:rsidR="004D36D0" w:rsidRDefault="004551CA">
            <w:pPr>
              <w:pStyle w:val="TableParagraph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14:paraId="2669370C" w14:textId="77777777" w:rsidR="004D36D0" w:rsidRDefault="004551CA">
            <w:pPr>
              <w:pStyle w:val="TableParagraph"/>
              <w:spacing w:line="322" w:lineRule="exact"/>
              <w:ind w:left="117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D36D0" w14:paraId="7107BFCD" w14:textId="77777777">
        <w:trPr>
          <w:trHeight w:val="1289"/>
        </w:trPr>
        <w:tc>
          <w:tcPr>
            <w:tcW w:w="797" w:type="dxa"/>
          </w:tcPr>
          <w:p w14:paraId="76A1A87A" w14:textId="77777777" w:rsidR="004D36D0" w:rsidRDefault="004D36D0">
            <w:pPr>
              <w:pStyle w:val="TableParagraph"/>
              <w:spacing w:before="9"/>
              <w:rPr>
                <w:sz w:val="41"/>
              </w:rPr>
            </w:pPr>
          </w:p>
          <w:p w14:paraId="32C959F7" w14:textId="77777777" w:rsidR="004D36D0" w:rsidRDefault="004551CA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129" w:type="dxa"/>
          </w:tcPr>
          <w:p w14:paraId="718D2621" w14:textId="77777777" w:rsidR="004D36D0" w:rsidRDefault="004D36D0">
            <w:pPr>
              <w:pStyle w:val="TableParagraph"/>
              <w:spacing w:before="2"/>
              <w:rPr>
                <w:sz w:val="27"/>
              </w:rPr>
            </w:pPr>
          </w:p>
          <w:p w14:paraId="4EFCB22E" w14:textId="77777777" w:rsidR="004D36D0" w:rsidRDefault="004551CA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представителями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050" w:type="dxa"/>
          </w:tcPr>
          <w:p w14:paraId="4F4C61A8" w14:textId="77777777" w:rsidR="004D36D0" w:rsidRDefault="004D36D0">
            <w:pPr>
              <w:pStyle w:val="TableParagraph"/>
              <w:spacing w:before="2"/>
              <w:rPr>
                <w:sz w:val="27"/>
              </w:rPr>
            </w:pPr>
          </w:p>
          <w:p w14:paraId="404B46CB" w14:textId="4D1A28DA" w:rsidR="004D36D0" w:rsidRDefault="004551CA">
            <w:pPr>
              <w:pStyle w:val="TableParagraph"/>
              <w:spacing w:line="242" w:lineRule="auto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22E7AEA4" w14:textId="77777777" w:rsidR="004D36D0" w:rsidRDefault="004D36D0">
            <w:pPr>
              <w:pStyle w:val="TableParagraph"/>
              <w:spacing w:before="7"/>
              <w:rPr>
                <w:sz w:val="27"/>
              </w:rPr>
            </w:pPr>
          </w:p>
          <w:p w14:paraId="2D239BB3" w14:textId="77777777" w:rsidR="004D36D0" w:rsidRDefault="004551CA">
            <w:pPr>
              <w:pStyle w:val="TableParagraph"/>
              <w:spacing w:line="242" w:lineRule="auto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A18FEDD" w14:textId="77777777" w:rsidR="004D36D0" w:rsidRDefault="004551CA">
            <w:pPr>
              <w:pStyle w:val="TableParagraph"/>
              <w:spacing w:line="242" w:lineRule="auto"/>
              <w:ind w:left="131" w:right="118" w:firstLine="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администрация</w:t>
            </w:r>
          </w:p>
          <w:p w14:paraId="3BF64026" w14:textId="77777777" w:rsidR="004D36D0" w:rsidRDefault="004551CA">
            <w:pPr>
              <w:pStyle w:val="TableParagraph"/>
              <w:spacing w:line="303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4D36D0" w14:paraId="7682816D" w14:textId="77777777">
        <w:trPr>
          <w:trHeight w:val="1608"/>
        </w:trPr>
        <w:tc>
          <w:tcPr>
            <w:tcW w:w="797" w:type="dxa"/>
          </w:tcPr>
          <w:p w14:paraId="51561F0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FF1E7B2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2E529DCA" w14:textId="77777777" w:rsidR="004D36D0" w:rsidRDefault="004551CA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129" w:type="dxa"/>
          </w:tcPr>
          <w:p w14:paraId="327C0741" w14:textId="56B24EA8" w:rsidR="004D36D0" w:rsidRDefault="004551CA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2"/>
                <w:sz w:val="28"/>
              </w:rPr>
              <w:t xml:space="preserve"> </w:t>
            </w:r>
          </w:p>
          <w:p w14:paraId="5B2F1D48" w14:textId="77777777" w:rsidR="004D36D0" w:rsidRDefault="004551C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050" w:type="dxa"/>
          </w:tcPr>
          <w:p w14:paraId="398336BD" w14:textId="77777777" w:rsidR="004D36D0" w:rsidRDefault="004D36D0">
            <w:pPr>
              <w:pStyle w:val="TableParagraph"/>
              <w:spacing w:before="1"/>
              <w:rPr>
                <w:sz w:val="41"/>
              </w:rPr>
            </w:pPr>
          </w:p>
          <w:p w14:paraId="79D7B37E" w14:textId="488175BE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630DE9E0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27D20F04" w14:textId="77777777" w:rsidR="004D36D0" w:rsidRDefault="004551CA">
            <w:pPr>
              <w:pStyle w:val="TableParagraph"/>
              <w:ind w:left="596" w:right="18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096E1B9" w14:textId="77777777" w:rsidR="004D36D0" w:rsidRDefault="004D36D0">
            <w:pPr>
              <w:pStyle w:val="TableParagraph"/>
              <w:spacing w:before="1"/>
              <w:rPr>
                <w:sz w:val="41"/>
              </w:rPr>
            </w:pPr>
          </w:p>
          <w:p w14:paraId="775E44CE" w14:textId="77777777" w:rsidR="004D36D0" w:rsidRDefault="004551CA">
            <w:pPr>
              <w:pStyle w:val="TableParagraph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D36D0" w14:paraId="7A246D75" w14:textId="77777777">
        <w:trPr>
          <w:trHeight w:val="2256"/>
        </w:trPr>
        <w:tc>
          <w:tcPr>
            <w:tcW w:w="797" w:type="dxa"/>
          </w:tcPr>
          <w:p w14:paraId="07AC36B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4BB2D7E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BCD2B04" w14:textId="77777777" w:rsidR="004D36D0" w:rsidRDefault="004D36D0">
            <w:pPr>
              <w:pStyle w:val="TableParagraph"/>
              <w:spacing w:before="7"/>
              <w:rPr>
                <w:sz w:val="23"/>
              </w:rPr>
            </w:pPr>
          </w:p>
          <w:p w14:paraId="18F81631" w14:textId="77777777" w:rsidR="004D36D0" w:rsidRDefault="004551CA">
            <w:pPr>
              <w:pStyle w:val="TableParagraph"/>
              <w:spacing w:before="1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129" w:type="dxa"/>
          </w:tcPr>
          <w:p w14:paraId="00781232" w14:textId="7783AAE8" w:rsidR="004D36D0" w:rsidRDefault="004551CA">
            <w:pPr>
              <w:pStyle w:val="TableParagraph"/>
              <w:tabs>
                <w:tab w:val="left" w:pos="3088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 ярмарки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  <w:p w14:paraId="195ECB14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2050" w:type="dxa"/>
          </w:tcPr>
          <w:p w14:paraId="64A1799C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21C3359F" w14:textId="77777777" w:rsidR="004D36D0" w:rsidRDefault="004D36D0">
            <w:pPr>
              <w:pStyle w:val="TableParagraph"/>
              <w:spacing w:before="5"/>
              <w:rPr>
                <w:sz w:val="39"/>
              </w:rPr>
            </w:pPr>
          </w:p>
          <w:p w14:paraId="58ECCBC2" w14:textId="74826ADA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0F51B7C2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D033EA1" w14:textId="77777777" w:rsidR="004D36D0" w:rsidRDefault="004D36D0">
            <w:pPr>
              <w:pStyle w:val="TableParagraph"/>
              <w:spacing w:before="10"/>
              <w:rPr>
                <w:sz w:val="39"/>
              </w:rPr>
            </w:pPr>
          </w:p>
          <w:p w14:paraId="10868653" w14:textId="77777777" w:rsidR="004D36D0" w:rsidRDefault="004551CA">
            <w:pPr>
              <w:pStyle w:val="TableParagraph"/>
              <w:ind w:left="442" w:right="409" w:hanging="5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Март-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2088" w:type="dxa"/>
          </w:tcPr>
          <w:p w14:paraId="13DBDDD8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74DA6A14" w14:textId="13809C56" w:rsidR="004D36D0" w:rsidRDefault="004551CA">
            <w:pPr>
              <w:pStyle w:val="TableParagraph"/>
              <w:ind w:left="184" w:right="169" w:firstLine="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913DFC">
              <w:rPr>
                <w:sz w:val="28"/>
              </w:rPr>
              <w:t xml:space="preserve"> </w:t>
            </w:r>
          </w:p>
        </w:tc>
      </w:tr>
      <w:tr w:rsidR="004D36D0" w14:paraId="29268507" w14:textId="77777777">
        <w:trPr>
          <w:trHeight w:val="964"/>
        </w:trPr>
        <w:tc>
          <w:tcPr>
            <w:tcW w:w="797" w:type="dxa"/>
          </w:tcPr>
          <w:p w14:paraId="62882CCB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1D2B5B5D" w14:textId="77777777" w:rsidR="004D36D0" w:rsidRDefault="004551CA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129" w:type="dxa"/>
          </w:tcPr>
          <w:p w14:paraId="235CBCAE" w14:textId="77777777" w:rsidR="004D36D0" w:rsidRDefault="004551CA">
            <w:pPr>
              <w:pStyle w:val="TableParagraph"/>
              <w:tabs>
                <w:tab w:val="left" w:pos="2715"/>
                <w:tab w:val="left" w:pos="3730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портфолио</w:t>
            </w:r>
          </w:p>
          <w:p w14:paraId="37BF1409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50" w:type="dxa"/>
          </w:tcPr>
          <w:p w14:paraId="38707948" w14:textId="3AF09F0E" w:rsidR="004D36D0" w:rsidRDefault="004551CA">
            <w:pPr>
              <w:pStyle w:val="TableParagraph"/>
              <w:spacing w:before="15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3"/>
                <w:sz w:val="28"/>
              </w:rPr>
              <w:t xml:space="preserve"> </w:t>
            </w:r>
            <w:r w:rsidR="00913DFC">
              <w:rPr>
                <w:sz w:val="28"/>
              </w:rPr>
              <w:t>9</w:t>
            </w:r>
          </w:p>
        </w:tc>
        <w:tc>
          <w:tcPr>
            <w:tcW w:w="1713" w:type="dxa"/>
          </w:tcPr>
          <w:p w14:paraId="4DE99B18" w14:textId="77777777" w:rsidR="004D36D0" w:rsidRDefault="004551CA">
            <w:pPr>
              <w:pStyle w:val="TableParagraph"/>
              <w:spacing w:before="156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15EFBCB1" w14:textId="77777777" w:rsidR="004D36D0" w:rsidRDefault="004551CA">
            <w:pPr>
              <w:pStyle w:val="TableParagraph"/>
              <w:spacing w:before="151"/>
              <w:ind w:left="218" w:right="195" w:firstLine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D36D0" w14:paraId="49CB05E7" w14:textId="77777777">
        <w:trPr>
          <w:trHeight w:val="1934"/>
        </w:trPr>
        <w:tc>
          <w:tcPr>
            <w:tcW w:w="797" w:type="dxa"/>
          </w:tcPr>
          <w:p w14:paraId="45CA3642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9905E36" w14:textId="77777777" w:rsidR="004D36D0" w:rsidRDefault="004D36D0">
            <w:pPr>
              <w:pStyle w:val="TableParagraph"/>
              <w:spacing w:before="11"/>
              <w:rPr>
                <w:sz w:val="39"/>
              </w:rPr>
            </w:pPr>
          </w:p>
          <w:p w14:paraId="327B2E76" w14:textId="77777777" w:rsidR="004D36D0" w:rsidRDefault="004551CA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129" w:type="dxa"/>
          </w:tcPr>
          <w:p w14:paraId="3AB22DA0" w14:textId="77777777" w:rsidR="004D36D0" w:rsidRDefault="004551CA">
            <w:pPr>
              <w:pStyle w:val="TableParagraph"/>
              <w:tabs>
                <w:tab w:val="left" w:pos="1449"/>
                <w:tab w:val="left" w:pos="1510"/>
                <w:tab w:val="left" w:pos="2005"/>
                <w:tab w:val="left" w:pos="2206"/>
                <w:tab w:val="left" w:pos="2757"/>
                <w:tab w:val="left" w:pos="388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Всероссийских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(моделирующие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z w:val="28"/>
              </w:rPr>
              <w:tab/>
              <w:t>пробы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онлайн-формате)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«Проектория»,</w:t>
            </w:r>
          </w:p>
          <w:p w14:paraId="608D14E9" w14:textId="77777777" w:rsidR="004D36D0" w:rsidRDefault="004551C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«Zасобой»</w:t>
            </w:r>
          </w:p>
        </w:tc>
        <w:tc>
          <w:tcPr>
            <w:tcW w:w="2050" w:type="dxa"/>
          </w:tcPr>
          <w:p w14:paraId="1F681AEB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77DD6EE7" w14:textId="77777777" w:rsidR="004D36D0" w:rsidRDefault="004D36D0">
            <w:pPr>
              <w:pStyle w:val="TableParagraph"/>
              <w:spacing w:before="4"/>
              <w:rPr>
                <w:sz w:val="25"/>
              </w:rPr>
            </w:pPr>
          </w:p>
          <w:p w14:paraId="04F48357" w14:textId="25905846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335F57FB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BBEF493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17B994AE" w14:textId="77777777" w:rsidR="004D36D0" w:rsidRDefault="004551CA">
            <w:pPr>
              <w:pStyle w:val="TableParagraph"/>
              <w:spacing w:before="1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458992A1" w14:textId="77777777" w:rsidR="004D36D0" w:rsidRDefault="004551CA">
            <w:pPr>
              <w:pStyle w:val="TableParagraph"/>
              <w:spacing w:before="156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D36D0" w14:paraId="4CE4D69D" w14:textId="77777777">
        <w:trPr>
          <w:trHeight w:val="2275"/>
        </w:trPr>
        <w:tc>
          <w:tcPr>
            <w:tcW w:w="797" w:type="dxa"/>
          </w:tcPr>
          <w:p w14:paraId="0CAE397A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12DFA689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29048580" w14:textId="77777777" w:rsidR="004D36D0" w:rsidRDefault="004D36D0">
            <w:pPr>
              <w:pStyle w:val="TableParagraph"/>
              <w:spacing w:before="6"/>
              <w:rPr>
                <w:sz w:val="24"/>
              </w:rPr>
            </w:pPr>
          </w:p>
          <w:p w14:paraId="2D824E07" w14:textId="77777777" w:rsidR="004D36D0" w:rsidRDefault="004551CA">
            <w:pPr>
              <w:pStyle w:val="TableParagraph"/>
              <w:ind w:righ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4129" w:type="dxa"/>
          </w:tcPr>
          <w:p w14:paraId="7AF823CD" w14:textId="7C3797ED" w:rsidR="004D36D0" w:rsidRDefault="004551CA">
            <w:pPr>
              <w:pStyle w:val="TableParagraph"/>
              <w:ind w:left="110" w:right="12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 w:rsidR="00913DFC">
              <w:rPr>
                <w:sz w:val="28"/>
              </w:rPr>
              <w:t xml:space="preserve"> </w:t>
            </w:r>
          </w:p>
          <w:p w14:paraId="1C8277B2" w14:textId="77777777" w:rsidR="004D36D0" w:rsidRDefault="004551CA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2050" w:type="dxa"/>
          </w:tcPr>
          <w:p w14:paraId="5436A3D5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4F37F6BF" w14:textId="77777777" w:rsidR="004D36D0" w:rsidRDefault="004D36D0">
            <w:pPr>
              <w:pStyle w:val="TableParagraph"/>
              <w:spacing w:before="3"/>
              <w:rPr>
                <w:sz w:val="40"/>
              </w:rPr>
            </w:pPr>
          </w:p>
          <w:p w14:paraId="3101EB75" w14:textId="5AB4BE90" w:rsidR="004D36D0" w:rsidRDefault="004551CA">
            <w:pPr>
              <w:pStyle w:val="TableParagraph"/>
              <w:spacing w:before="1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31B2BAD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30B609E5" w14:textId="77777777" w:rsidR="004D36D0" w:rsidRDefault="004D36D0">
            <w:pPr>
              <w:pStyle w:val="TableParagraph"/>
              <w:spacing w:before="8"/>
              <w:rPr>
                <w:sz w:val="40"/>
              </w:rPr>
            </w:pPr>
          </w:p>
          <w:p w14:paraId="52A6567B" w14:textId="77777777" w:rsidR="004D36D0" w:rsidRDefault="004551CA">
            <w:pPr>
              <w:pStyle w:val="TableParagraph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525080AD" w14:textId="77777777" w:rsidR="004D36D0" w:rsidRDefault="004D36D0">
            <w:pPr>
              <w:pStyle w:val="TableParagraph"/>
              <w:spacing w:before="2"/>
              <w:rPr>
                <w:sz w:val="28"/>
              </w:rPr>
            </w:pPr>
          </w:p>
          <w:p w14:paraId="75655E70" w14:textId="77777777" w:rsidR="004D36D0" w:rsidRDefault="004551CA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020A1C7B" w14:textId="77777777" w:rsidR="004D36D0" w:rsidRDefault="004D36D0">
      <w:pPr>
        <w:jc w:val="center"/>
        <w:rPr>
          <w:sz w:val="28"/>
        </w:rPr>
        <w:sectPr w:rsidR="004D36D0">
          <w:pgSz w:w="11910" w:h="16840"/>
          <w:pgMar w:top="320" w:right="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129"/>
        <w:gridCol w:w="2050"/>
        <w:gridCol w:w="1713"/>
        <w:gridCol w:w="2088"/>
      </w:tblGrid>
      <w:tr w:rsidR="004D36D0" w14:paraId="3432356E" w14:textId="77777777">
        <w:trPr>
          <w:trHeight w:val="340"/>
        </w:trPr>
        <w:tc>
          <w:tcPr>
            <w:tcW w:w="797" w:type="dxa"/>
            <w:tcBorders>
              <w:top w:val="nil"/>
            </w:tcBorders>
          </w:tcPr>
          <w:p w14:paraId="58F34D2F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4129" w:type="dxa"/>
            <w:tcBorders>
              <w:top w:val="nil"/>
            </w:tcBorders>
          </w:tcPr>
          <w:p w14:paraId="08E4EE41" w14:textId="77777777" w:rsidR="004D36D0" w:rsidRDefault="004551CA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«Дегустация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2050" w:type="dxa"/>
            <w:tcBorders>
              <w:top w:val="nil"/>
            </w:tcBorders>
          </w:tcPr>
          <w:p w14:paraId="5194E67D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14:paraId="585B3010" w14:textId="77777777" w:rsidR="004D36D0" w:rsidRDefault="004D36D0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3D4FA9CF" w14:textId="77777777" w:rsidR="004D36D0" w:rsidRDefault="004D36D0">
            <w:pPr>
              <w:pStyle w:val="TableParagraph"/>
              <w:rPr>
                <w:sz w:val="26"/>
              </w:rPr>
            </w:pPr>
          </w:p>
        </w:tc>
      </w:tr>
      <w:tr w:rsidR="004D36D0" w14:paraId="78EB0E4E" w14:textId="77777777">
        <w:trPr>
          <w:trHeight w:val="1612"/>
        </w:trPr>
        <w:tc>
          <w:tcPr>
            <w:tcW w:w="797" w:type="dxa"/>
          </w:tcPr>
          <w:p w14:paraId="05387E87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35AB20B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296D4842" w14:textId="77777777" w:rsidR="004D36D0" w:rsidRDefault="004551CA">
            <w:pPr>
              <w:pStyle w:val="TableParagraph"/>
              <w:ind w:right="1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4129" w:type="dxa"/>
          </w:tcPr>
          <w:p w14:paraId="6079D3E8" w14:textId="77777777" w:rsidR="004D36D0" w:rsidRDefault="004551CA">
            <w:pPr>
              <w:pStyle w:val="TableParagraph"/>
              <w:spacing w:before="146"/>
              <w:ind w:left="110" w:right="380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уровня:</w:t>
            </w:r>
          </w:p>
          <w:p w14:paraId="3CC35382" w14:textId="77777777" w:rsidR="004D36D0" w:rsidRDefault="004551CA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341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050" w:type="dxa"/>
          </w:tcPr>
          <w:p w14:paraId="2C676F1B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171E2039" w14:textId="75FF14B3" w:rsidR="004D36D0" w:rsidRDefault="004551CA">
            <w:pPr>
              <w:pStyle w:val="TableParagraph"/>
              <w:ind w:left="278" w:right="163" w:hanging="101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 w:rsidR="00913DFC"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79C6F422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090BCDA" w14:textId="77777777" w:rsidR="004D36D0" w:rsidRDefault="004D36D0">
            <w:pPr>
              <w:pStyle w:val="TableParagraph"/>
              <w:spacing w:before="8"/>
              <w:rPr>
                <w:sz w:val="25"/>
              </w:rPr>
            </w:pPr>
          </w:p>
          <w:p w14:paraId="2BA9E4D1" w14:textId="77777777" w:rsidR="004D36D0" w:rsidRDefault="004551CA">
            <w:pPr>
              <w:pStyle w:val="TableParagraph"/>
              <w:ind w:left="215" w:right="2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088" w:type="dxa"/>
          </w:tcPr>
          <w:p w14:paraId="2FBBF5CD" w14:textId="77777777" w:rsidR="004D36D0" w:rsidRDefault="004551CA">
            <w:pPr>
              <w:pStyle w:val="TableParagraph"/>
              <w:ind w:left="117" w:right="101" w:firstLine="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</w:t>
            </w:r>
          </w:p>
          <w:p w14:paraId="58D18513" w14:textId="77777777" w:rsidR="004D36D0" w:rsidRDefault="004551CA">
            <w:pPr>
              <w:pStyle w:val="TableParagraph"/>
              <w:spacing w:line="308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D36D0" w14:paraId="05A815B7" w14:textId="77777777">
        <w:trPr>
          <w:trHeight w:val="321"/>
        </w:trPr>
        <w:tc>
          <w:tcPr>
            <w:tcW w:w="10777" w:type="dxa"/>
            <w:gridSpan w:val="5"/>
          </w:tcPr>
          <w:p w14:paraId="6C90AF75" w14:textId="77777777" w:rsidR="004D36D0" w:rsidRDefault="004551CA">
            <w:pPr>
              <w:pStyle w:val="TableParagraph"/>
              <w:spacing w:line="302" w:lineRule="exact"/>
              <w:ind w:left="206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4D36D0" w14:paraId="7E583A54" w14:textId="77777777">
        <w:trPr>
          <w:trHeight w:val="1929"/>
        </w:trPr>
        <w:tc>
          <w:tcPr>
            <w:tcW w:w="797" w:type="dxa"/>
          </w:tcPr>
          <w:p w14:paraId="1C55CAD9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2253B79B" w14:textId="77777777" w:rsidR="004D36D0" w:rsidRDefault="004D36D0">
            <w:pPr>
              <w:pStyle w:val="TableParagraph"/>
              <w:spacing w:before="10"/>
              <w:rPr>
                <w:sz w:val="39"/>
              </w:rPr>
            </w:pPr>
          </w:p>
          <w:p w14:paraId="00B787CF" w14:textId="77777777" w:rsidR="004D36D0" w:rsidRDefault="004551CA">
            <w:pPr>
              <w:pStyle w:val="TableParagraph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29" w:type="dxa"/>
          </w:tcPr>
          <w:p w14:paraId="1BE1C327" w14:textId="77777777" w:rsidR="004D36D0" w:rsidRDefault="004551CA">
            <w:pPr>
              <w:pStyle w:val="TableParagraph"/>
              <w:ind w:left="110" w:right="316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 выбора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3F08766D" w14:textId="77777777" w:rsidR="004D36D0" w:rsidRDefault="004551C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50" w:type="dxa"/>
          </w:tcPr>
          <w:p w14:paraId="42B40EF9" w14:textId="77777777" w:rsidR="004D36D0" w:rsidRDefault="004D36D0">
            <w:pPr>
              <w:pStyle w:val="TableParagraph"/>
              <w:spacing w:before="1"/>
              <w:rPr>
                <w:sz w:val="41"/>
              </w:rPr>
            </w:pPr>
          </w:p>
          <w:p w14:paraId="10AF40AD" w14:textId="4B68F4EA" w:rsidR="004D36D0" w:rsidRDefault="004551CA">
            <w:pPr>
              <w:pStyle w:val="TableParagraph"/>
              <w:spacing w:line="242" w:lineRule="auto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2E50D4A3" w14:textId="77777777" w:rsidR="004D36D0" w:rsidRDefault="004D36D0">
            <w:pPr>
              <w:pStyle w:val="TableParagraph"/>
              <w:rPr>
                <w:sz w:val="30"/>
              </w:rPr>
            </w:pPr>
          </w:p>
          <w:p w14:paraId="6DFA35FF" w14:textId="77777777" w:rsidR="004D36D0" w:rsidRDefault="004D36D0">
            <w:pPr>
              <w:pStyle w:val="TableParagraph"/>
              <w:spacing w:before="10"/>
              <w:rPr>
                <w:sz w:val="39"/>
              </w:rPr>
            </w:pPr>
          </w:p>
          <w:p w14:paraId="32F66E19" w14:textId="77777777" w:rsidR="004D36D0" w:rsidRDefault="004551CA">
            <w:pPr>
              <w:pStyle w:val="TableParagraph"/>
              <w:ind w:left="215" w:right="2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2022</w:t>
            </w:r>
          </w:p>
        </w:tc>
        <w:tc>
          <w:tcPr>
            <w:tcW w:w="2088" w:type="dxa"/>
          </w:tcPr>
          <w:p w14:paraId="32EA95AA" w14:textId="77777777" w:rsidR="004D36D0" w:rsidRDefault="004D36D0">
            <w:pPr>
              <w:pStyle w:val="TableParagraph"/>
              <w:spacing w:before="3"/>
              <w:rPr>
                <w:sz w:val="27"/>
              </w:rPr>
            </w:pPr>
          </w:p>
          <w:p w14:paraId="6C7C79C4" w14:textId="590289C0" w:rsidR="004D36D0" w:rsidRDefault="004551CA">
            <w:pPr>
              <w:pStyle w:val="TableParagraph"/>
              <w:spacing w:before="1"/>
              <w:ind w:left="117" w:right="103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D36D0" w14:paraId="4BB52969" w14:textId="77777777">
        <w:trPr>
          <w:trHeight w:val="1290"/>
        </w:trPr>
        <w:tc>
          <w:tcPr>
            <w:tcW w:w="797" w:type="dxa"/>
          </w:tcPr>
          <w:p w14:paraId="19C29889" w14:textId="77777777" w:rsidR="004D36D0" w:rsidRDefault="004D36D0">
            <w:pPr>
              <w:pStyle w:val="TableParagraph"/>
              <w:spacing w:before="10"/>
              <w:rPr>
                <w:sz w:val="41"/>
              </w:rPr>
            </w:pPr>
          </w:p>
          <w:p w14:paraId="59628886" w14:textId="77777777" w:rsidR="004D36D0" w:rsidRDefault="004551CA">
            <w:pPr>
              <w:pStyle w:val="TableParagraph"/>
              <w:spacing w:before="1"/>
              <w:ind w:right="1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29" w:type="dxa"/>
          </w:tcPr>
          <w:p w14:paraId="341C64D5" w14:textId="77777777" w:rsidR="004D36D0" w:rsidRDefault="004D36D0">
            <w:pPr>
              <w:pStyle w:val="TableParagraph"/>
              <w:spacing w:before="6"/>
              <w:rPr>
                <w:sz w:val="41"/>
              </w:rPr>
            </w:pPr>
          </w:p>
          <w:p w14:paraId="4055054A" w14:textId="77777777" w:rsidR="004D36D0" w:rsidRDefault="004551C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050" w:type="dxa"/>
          </w:tcPr>
          <w:p w14:paraId="18B8AD6B" w14:textId="1370587A" w:rsidR="004D36D0" w:rsidRDefault="004551CA">
            <w:pPr>
              <w:pStyle w:val="TableParagraph"/>
              <w:spacing w:before="156"/>
              <w:ind w:left="202" w:right="187" w:firstLine="6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913DFC"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3" w:type="dxa"/>
          </w:tcPr>
          <w:p w14:paraId="7FE1AAEC" w14:textId="77777777" w:rsidR="004D36D0" w:rsidRDefault="004D36D0">
            <w:pPr>
              <w:pStyle w:val="TableParagraph"/>
              <w:spacing w:before="8"/>
              <w:rPr>
                <w:sz w:val="27"/>
              </w:rPr>
            </w:pPr>
          </w:p>
          <w:p w14:paraId="0F6723C3" w14:textId="77777777" w:rsidR="004D36D0" w:rsidRDefault="004551CA">
            <w:pPr>
              <w:pStyle w:val="TableParagraph"/>
              <w:spacing w:line="242" w:lineRule="auto"/>
              <w:ind w:left="596" w:right="182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088" w:type="dxa"/>
          </w:tcPr>
          <w:p w14:paraId="02D3A56B" w14:textId="77777777" w:rsidR="004D36D0" w:rsidRDefault="004551CA">
            <w:pPr>
              <w:pStyle w:val="TableParagraph"/>
              <w:ind w:left="117" w:right="10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14:paraId="0C7DA87B" w14:textId="77777777" w:rsidR="004D36D0" w:rsidRDefault="004551CA">
            <w:pPr>
              <w:pStyle w:val="TableParagraph"/>
              <w:spacing w:line="322" w:lineRule="exact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руководители.</w:t>
            </w:r>
          </w:p>
        </w:tc>
      </w:tr>
    </w:tbl>
    <w:p w14:paraId="000290DC" w14:textId="77777777" w:rsidR="004D36D0" w:rsidRDefault="004D36D0">
      <w:pPr>
        <w:pStyle w:val="a3"/>
        <w:rPr>
          <w:sz w:val="20"/>
        </w:rPr>
      </w:pPr>
    </w:p>
    <w:p w14:paraId="7D7BE571" w14:textId="77777777" w:rsidR="004D36D0" w:rsidRDefault="004D36D0">
      <w:pPr>
        <w:pStyle w:val="a3"/>
        <w:spacing w:before="5"/>
      </w:pPr>
    </w:p>
    <w:p w14:paraId="151E0FA0" w14:textId="77777777" w:rsidR="004D36D0" w:rsidRDefault="004551CA">
      <w:pPr>
        <w:pStyle w:val="1"/>
        <w:spacing w:before="87"/>
        <w:ind w:left="3732" w:right="2861" w:hanging="1341"/>
        <w:rPr>
          <w:u w:val="none"/>
        </w:rPr>
      </w:pPr>
      <w:r>
        <w:rPr>
          <w:u w:val="thick"/>
        </w:rPr>
        <w:t>Тематика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часов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профориентации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на 2023-2024</w:t>
      </w:r>
      <w:r>
        <w:rPr>
          <w:spacing w:val="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3"/>
          <w:u w:val="thick"/>
        </w:rPr>
        <w:t xml:space="preserve"> </w:t>
      </w:r>
      <w:r>
        <w:rPr>
          <w:u w:val="thick"/>
        </w:rPr>
        <w:t>год</w:t>
      </w:r>
    </w:p>
    <w:p w14:paraId="3D4A19DC" w14:textId="77777777" w:rsidR="004D36D0" w:rsidRDefault="004D36D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0286"/>
      </w:tblGrid>
      <w:tr w:rsidR="004D36D0" w14:paraId="6031FC5B" w14:textId="77777777">
        <w:trPr>
          <w:trHeight w:val="321"/>
        </w:trPr>
        <w:tc>
          <w:tcPr>
            <w:tcW w:w="494" w:type="dxa"/>
          </w:tcPr>
          <w:p w14:paraId="5ECED141" w14:textId="77777777" w:rsidR="004D36D0" w:rsidRDefault="004551CA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0286" w:type="dxa"/>
          </w:tcPr>
          <w:p w14:paraId="3F3E9DA1" w14:textId="77777777" w:rsidR="004D36D0" w:rsidRDefault="004551CA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4D36D0" w14:paraId="4543C962" w14:textId="77777777">
        <w:trPr>
          <w:trHeight w:val="393"/>
        </w:trPr>
        <w:tc>
          <w:tcPr>
            <w:tcW w:w="494" w:type="dxa"/>
          </w:tcPr>
          <w:p w14:paraId="78AB2B36" w14:textId="77777777" w:rsidR="004D36D0" w:rsidRDefault="004551C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59A5B5FE" w14:textId="77777777" w:rsidR="004D36D0" w:rsidRDefault="004551C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4D36D0" w14:paraId="2783CD16" w14:textId="77777777">
        <w:trPr>
          <w:trHeight w:val="321"/>
        </w:trPr>
        <w:tc>
          <w:tcPr>
            <w:tcW w:w="494" w:type="dxa"/>
          </w:tcPr>
          <w:p w14:paraId="549194F5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700C6B78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4D36D0" w14:paraId="29468C7B" w14:textId="77777777">
        <w:trPr>
          <w:trHeight w:val="326"/>
        </w:trPr>
        <w:tc>
          <w:tcPr>
            <w:tcW w:w="494" w:type="dxa"/>
          </w:tcPr>
          <w:p w14:paraId="065F8D74" w14:textId="77777777" w:rsidR="004D36D0" w:rsidRDefault="004551CA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1AC2410F" w14:textId="77777777" w:rsidR="004D36D0" w:rsidRDefault="004551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4D36D0" w14:paraId="699FC9E6" w14:textId="77777777">
        <w:trPr>
          <w:trHeight w:val="321"/>
        </w:trPr>
        <w:tc>
          <w:tcPr>
            <w:tcW w:w="494" w:type="dxa"/>
          </w:tcPr>
          <w:p w14:paraId="12880EB9" w14:textId="77777777" w:rsidR="004D36D0" w:rsidRDefault="004D36D0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14:paraId="08A97FFD" w14:textId="77777777" w:rsidR="004D36D0" w:rsidRDefault="004551CA">
            <w:pPr>
              <w:pStyle w:val="TableParagraph"/>
              <w:spacing w:line="301" w:lineRule="exact"/>
              <w:ind w:left="4328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классы.</w:t>
            </w:r>
          </w:p>
        </w:tc>
      </w:tr>
      <w:tr w:rsidR="004D36D0" w14:paraId="0D0E1F4A" w14:textId="77777777">
        <w:trPr>
          <w:trHeight w:val="321"/>
        </w:trPr>
        <w:tc>
          <w:tcPr>
            <w:tcW w:w="494" w:type="dxa"/>
          </w:tcPr>
          <w:p w14:paraId="32117737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631739B7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</w:tr>
      <w:tr w:rsidR="004D36D0" w14:paraId="2F77959B" w14:textId="77777777">
        <w:trPr>
          <w:trHeight w:val="321"/>
        </w:trPr>
        <w:tc>
          <w:tcPr>
            <w:tcW w:w="494" w:type="dxa"/>
          </w:tcPr>
          <w:p w14:paraId="71D30C62" w14:textId="77777777" w:rsidR="004D36D0" w:rsidRDefault="004551CA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488EF5C6" w14:textId="77777777" w:rsidR="004D36D0" w:rsidRDefault="004551C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</w:tr>
      <w:tr w:rsidR="004D36D0" w14:paraId="0231CD9A" w14:textId="77777777">
        <w:trPr>
          <w:trHeight w:val="321"/>
        </w:trPr>
        <w:tc>
          <w:tcPr>
            <w:tcW w:w="494" w:type="dxa"/>
          </w:tcPr>
          <w:p w14:paraId="19B32BA2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099DB4E8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4D36D0" w14:paraId="1E64F712" w14:textId="77777777">
        <w:trPr>
          <w:trHeight w:val="321"/>
        </w:trPr>
        <w:tc>
          <w:tcPr>
            <w:tcW w:w="494" w:type="dxa"/>
          </w:tcPr>
          <w:p w14:paraId="4BA92B97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14:paraId="33FA24DD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Визажист.</w:t>
            </w:r>
          </w:p>
        </w:tc>
      </w:tr>
      <w:tr w:rsidR="004D36D0" w14:paraId="3F3B6F40" w14:textId="77777777">
        <w:trPr>
          <w:trHeight w:val="326"/>
        </w:trPr>
        <w:tc>
          <w:tcPr>
            <w:tcW w:w="494" w:type="dxa"/>
          </w:tcPr>
          <w:p w14:paraId="22673DA4" w14:textId="77777777" w:rsidR="004D36D0" w:rsidRDefault="004551CA">
            <w:pPr>
              <w:pStyle w:val="TableParagraph"/>
              <w:spacing w:before="2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14:paraId="6DB476B8" w14:textId="77777777" w:rsidR="004D36D0" w:rsidRDefault="004551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4D36D0" w14:paraId="5EAAB5DB" w14:textId="77777777">
        <w:trPr>
          <w:trHeight w:val="321"/>
        </w:trPr>
        <w:tc>
          <w:tcPr>
            <w:tcW w:w="494" w:type="dxa"/>
          </w:tcPr>
          <w:p w14:paraId="6627AE35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14:paraId="1B531DCB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4D36D0" w14:paraId="2E2B119E" w14:textId="77777777">
        <w:trPr>
          <w:trHeight w:val="321"/>
        </w:trPr>
        <w:tc>
          <w:tcPr>
            <w:tcW w:w="494" w:type="dxa"/>
          </w:tcPr>
          <w:p w14:paraId="560F8CD7" w14:textId="77777777" w:rsidR="004D36D0" w:rsidRDefault="004551CA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14:paraId="2D9AFEBB" w14:textId="77777777" w:rsidR="004D36D0" w:rsidRDefault="004551C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богатство.</w:t>
            </w:r>
          </w:p>
        </w:tc>
      </w:tr>
      <w:tr w:rsidR="004D36D0" w14:paraId="658961EC" w14:textId="77777777">
        <w:trPr>
          <w:trHeight w:val="321"/>
        </w:trPr>
        <w:tc>
          <w:tcPr>
            <w:tcW w:w="494" w:type="dxa"/>
          </w:tcPr>
          <w:p w14:paraId="454FB164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14:paraId="1D551EC0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4D36D0" w14:paraId="4FCAAF08" w14:textId="77777777">
        <w:trPr>
          <w:trHeight w:val="321"/>
        </w:trPr>
        <w:tc>
          <w:tcPr>
            <w:tcW w:w="494" w:type="dxa"/>
          </w:tcPr>
          <w:p w14:paraId="627E8116" w14:textId="77777777" w:rsidR="004D36D0" w:rsidRDefault="004D36D0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</w:tcPr>
          <w:p w14:paraId="2A2B077A" w14:textId="33B33550" w:rsidR="004D36D0" w:rsidRDefault="004551CA">
            <w:pPr>
              <w:pStyle w:val="TableParagraph"/>
              <w:spacing w:line="301" w:lineRule="exact"/>
              <w:ind w:left="4333" w:right="4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</w:tr>
      <w:tr w:rsidR="004D36D0" w14:paraId="33A97A79" w14:textId="77777777">
        <w:trPr>
          <w:trHeight w:val="321"/>
        </w:trPr>
        <w:tc>
          <w:tcPr>
            <w:tcW w:w="494" w:type="dxa"/>
          </w:tcPr>
          <w:p w14:paraId="2DA9AC56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286" w:type="dxa"/>
          </w:tcPr>
          <w:p w14:paraId="61451E55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</w:tr>
      <w:tr w:rsidR="004D36D0" w14:paraId="6B07EBD8" w14:textId="77777777">
        <w:trPr>
          <w:trHeight w:val="648"/>
        </w:trPr>
        <w:tc>
          <w:tcPr>
            <w:tcW w:w="494" w:type="dxa"/>
          </w:tcPr>
          <w:p w14:paraId="07CC3466" w14:textId="77777777" w:rsidR="004D36D0" w:rsidRDefault="004551C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286" w:type="dxa"/>
          </w:tcPr>
          <w:p w14:paraId="4002E89F" w14:textId="77777777" w:rsidR="004D36D0" w:rsidRDefault="004551CA">
            <w:pPr>
              <w:pStyle w:val="TableParagraph"/>
              <w:tabs>
                <w:tab w:val="left" w:pos="1126"/>
                <w:tab w:val="left" w:pos="2450"/>
                <w:tab w:val="left" w:pos="4033"/>
                <w:tab w:val="left" w:pos="5932"/>
                <w:tab w:val="left" w:pos="7203"/>
                <w:tab w:val="left" w:pos="7774"/>
                <w:tab w:val="left" w:pos="881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z w:val="28"/>
              </w:rPr>
              <w:tab/>
              <w:t>факторы</w:t>
            </w:r>
            <w:r>
              <w:rPr>
                <w:sz w:val="28"/>
              </w:rPr>
              <w:tab/>
              <w:t>оказывают</w:t>
            </w:r>
            <w:r>
              <w:rPr>
                <w:sz w:val="28"/>
              </w:rPr>
              <w:tab/>
              <w:t>значительное</w:t>
            </w:r>
            <w:r>
              <w:rPr>
                <w:sz w:val="28"/>
              </w:rPr>
              <w:tab/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  <w:t>профессии.</w:t>
            </w:r>
          </w:p>
          <w:p w14:paraId="4AA3051C" w14:textId="77777777" w:rsidR="004D36D0" w:rsidRDefault="004551CA">
            <w:pPr>
              <w:pStyle w:val="TableParagraph"/>
              <w:spacing w:before="4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Анкетирование.</w:t>
            </w:r>
          </w:p>
        </w:tc>
      </w:tr>
      <w:tr w:rsidR="004D36D0" w14:paraId="6C7DECCE" w14:textId="77777777">
        <w:trPr>
          <w:trHeight w:val="321"/>
        </w:trPr>
        <w:tc>
          <w:tcPr>
            <w:tcW w:w="494" w:type="dxa"/>
          </w:tcPr>
          <w:p w14:paraId="29EFB428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286" w:type="dxa"/>
          </w:tcPr>
          <w:p w14:paraId="6BDF3194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4D36D0" w14:paraId="48555FC6" w14:textId="77777777">
        <w:trPr>
          <w:trHeight w:val="321"/>
        </w:trPr>
        <w:tc>
          <w:tcPr>
            <w:tcW w:w="494" w:type="dxa"/>
          </w:tcPr>
          <w:p w14:paraId="35F2865C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286" w:type="dxa"/>
          </w:tcPr>
          <w:p w14:paraId="34194413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4D36D0" w14:paraId="5BFD8A74" w14:textId="77777777">
        <w:trPr>
          <w:trHeight w:val="321"/>
        </w:trPr>
        <w:tc>
          <w:tcPr>
            <w:tcW w:w="494" w:type="dxa"/>
          </w:tcPr>
          <w:p w14:paraId="0E4804BA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286" w:type="dxa"/>
          </w:tcPr>
          <w:p w14:paraId="7BEA0638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школы-учителя</w:t>
            </w:r>
          </w:p>
        </w:tc>
      </w:tr>
      <w:tr w:rsidR="004D36D0" w14:paraId="20170C54" w14:textId="77777777">
        <w:trPr>
          <w:trHeight w:val="321"/>
        </w:trPr>
        <w:tc>
          <w:tcPr>
            <w:tcW w:w="494" w:type="dxa"/>
          </w:tcPr>
          <w:p w14:paraId="28B56493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286" w:type="dxa"/>
          </w:tcPr>
          <w:p w14:paraId="51E02C79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</w:tc>
      </w:tr>
      <w:tr w:rsidR="004D36D0" w14:paraId="3D094A25" w14:textId="77777777">
        <w:trPr>
          <w:trHeight w:val="321"/>
        </w:trPr>
        <w:tc>
          <w:tcPr>
            <w:tcW w:w="494" w:type="dxa"/>
          </w:tcPr>
          <w:p w14:paraId="2F40BB59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286" w:type="dxa"/>
          </w:tcPr>
          <w:p w14:paraId="61600E16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4D36D0" w14:paraId="0098A57E" w14:textId="77777777">
        <w:trPr>
          <w:trHeight w:val="326"/>
        </w:trPr>
        <w:tc>
          <w:tcPr>
            <w:tcW w:w="494" w:type="dxa"/>
          </w:tcPr>
          <w:p w14:paraId="286E335A" w14:textId="77777777" w:rsidR="004D36D0" w:rsidRDefault="004551CA">
            <w:pPr>
              <w:pStyle w:val="TableParagraph"/>
              <w:spacing w:before="3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286" w:type="dxa"/>
          </w:tcPr>
          <w:p w14:paraId="26B4C93B" w14:textId="77777777" w:rsidR="004D36D0" w:rsidRDefault="004551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Сотвори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D36D0" w14:paraId="487B5929" w14:textId="77777777">
        <w:trPr>
          <w:trHeight w:val="321"/>
        </w:trPr>
        <w:tc>
          <w:tcPr>
            <w:tcW w:w="494" w:type="dxa"/>
          </w:tcPr>
          <w:p w14:paraId="7B118A11" w14:textId="77777777" w:rsidR="004D36D0" w:rsidRDefault="004551C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286" w:type="dxa"/>
          </w:tcPr>
          <w:p w14:paraId="6AEAB053" w14:textId="77777777" w:rsidR="004D36D0" w:rsidRDefault="004551C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14:paraId="3F186139" w14:textId="77777777" w:rsidR="004D36D0" w:rsidRDefault="004D36D0">
      <w:pPr>
        <w:spacing w:line="301" w:lineRule="exact"/>
        <w:rPr>
          <w:sz w:val="28"/>
        </w:rPr>
        <w:sectPr w:rsidR="004D36D0">
          <w:pgSz w:w="11910" w:h="16840"/>
          <w:pgMar w:top="320" w:right="20" w:bottom="280" w:left="460" w:header="720" w:footer="720" w:gutter="0"/>
          <w:cols w:space="720"/>
        </w:sectPr>
      </w:pPr>
    </w:p>
    <w:p w14:paraId="25568DB1" w14:textId="77777777" w:rsidR="004D36D0" w:rsidRDefault="004D36D0">
      <w:pPr>
        <w:pStyle w:val="a3"/>
        <w:spacing w:before="4"/>
        <w:rPr>
          <w:b/>
          <w:sz w:val="17"/>
        </w:rPr>
      </w:pPr>
    </w:p>
    <w:sectPr w:rsidR="004D36D0">
      <w:pgSz w:w="11910" w:h="16840"/>
      <w:pgMar w:top="1580" w:right="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2DE"/>
    <w:multiLevelType w:val="hybridMultilevel"/>
    <w:tmpl w:val="5CCEA30A"/>
    <w:lvl w:ilvl="0" w:tplc="2BAE1D6A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E0FEC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17E10C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B0D6A4A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EFDC4C3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C745F4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AA8C32A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91EC6D7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F0C2EDE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063B0"/>
    <w:multiLevelType w:val="hybridMultilevel"/>
    <w:tmpl w:val="63DC559A"/>
    <w:lvl w:ilvl="0" w:tplc="874E5EA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2EB54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5EE232E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0FDA915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B585932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408A686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2D4633B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D2A4835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378EA15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1E0D82"/>
    <w:multiLevelType w:val="hybridMultilevel"/>
    <w:tmpl w:val="C89A793E"/>
    <w:lvl w:ilvl="0" w:tplc="CD0E2BB2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5CF7D0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A08474F2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710AA82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E3889016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2E64393A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E02EEB26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9730968E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405EC30A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0623C12"/>
    <w:multiLevelType w:val="hybridMultilevel"/>
    <w:tmpl w:val="6492B2DE"/>
    <w:lvl w:ilvl="0" w:tplc="6868B8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4E8AAA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3C44641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3B96593A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654ED282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5E926D72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4AC01628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7392237A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4526365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BD14EF"/>
    <w:multiLevelType w:val="hybridMultilevel"/>
    <w:tmpl w:val="92D2F6DC"/>
    <w:lvl w:ilvl="0" w:tplc="F5963C08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0C54C8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00DE803A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D95AE76C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B6BE1062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02B07942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63AC3574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EA64A664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B928BF66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6D0"/>
    <w:rsid w:val="001828AF"/>
    <w:rsid w:val="003270B4"/>
    <w:rsid w:val="0043436F"/>
    <w:rsid w:val="004551CA"/>
    <w:rsid w:val="004D36D0"/>
    <w:rsid w:val="00913DFC"/>
    <w:rsid w:val="00A0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E9536"/>
  <w15:docId w15:val="{B9F0B8E6-9C04-4A9B-A8B2-C9AAE64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Acer</cp:lastModifiedBy>
  <cp:revision>5</cp:revision>
  <dcterms:created xsi:type="dcterms:W3CDTF">2023-08-16T06:36:00Z</dcterms:created>
  <dcterms:modified xsi:type="dcterms:W3CDTF">2023-08-16T07:12:00Z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